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84" w:rsidRDefault="00043D5E">
      <w:pPr>
        <w:pStyle w:val="a3"/>
        <w:spacing w:before="73"/>
        <w:ind w:right="145"/>
        <w:jc w:val="right"/>
      </w:pPr>
      <w:r>
        <w:t>АП-2</w:t>
      </w:r>
    </w:p>
    <w:p w:rsidR="00CD6E84" w:rsidRDefault="00CD6E84">
      <w:pPr>
        <w:pStyle w:val="a3"/>
        <w:spacing w:before="1"/>
        <w:rPr>
          <w:sz w:val="21"/>
        </w:rPr>
      </w:pPr>
    </w:p>
    <w:p w:rsidR="00CD6E84" w:rsidRDefault="00043D5E">
      <w:pPr>
        <w:pStyle w:val="a3"/>
        <w:spacing w:before="1" w:line="276" w:lineRule="auto"/>
        <w:ind w:left="260" w:right="190"/>
        <w:jc w:val="center"/>
      </w:pPr>
      <w:r>
        <w:t>Участие учащихся в оценочных мероприятиях , проведенных в рамках мониторинга</w:t>
      </w:r>
      <w:r>
        <w:rPr>
          <w:spacing w:val="-58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</w:t>
      </w:r>
    </w:p>
    <w:p w:rsidR="00CD6E84" w:rsidRDefault="00043D5E">
      <w:pPr>
        <w:pStyle w:val="a3"/>
        <w:spacing w:before="1"/>
        <w:ind w:left="260" w:right="189"/>
        <w:jc w:val="center"/>
      </w:pPr>
      <w:r>
        <w:t>Всероссийские</w:t>
      </w:r>
      <w:r>
        <w:rPr>
          <w:spacing w:val="-4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</w:t>
      </w:r>
    </w:p>
    <w:p w:rsidR="00CD6E84" w:rsidRDefault="00CD6E84">
      <w:pPr>
        <w:pStyle w:val="a3"/>
        <w:rPr>
          <w:sz w:val="20"/>
        </w:rPr>
      </w:pPr>
    </w:p>
    <w:p w:rsidR="00CD6E84" w:rsidRDefault="00CD6E84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729"/>
        <w:gridCol w:w="2226"/>
        <w:gridCol w:w="2771"/>
      </w:tblGrid>
      <w:tr w:rsidR="00CD6E84">
        <w:trPr>
          <w:trHeight w:val="551"/>
        </w:trPr>
        <w:tc>
          <w:tcPr>
            <w:tcW w:w="9446" w:type="dxa"/>
            <w:gridSpan w:val="4"/>
          </w:tcPr>
          <w:p w:rsidR="00CD6E84" w:rsidRDefault="00043D5E">
            <w:pPr>
              <w:pStyle w:val="TableParagraph"/>
              <w:spacing w:line="273" w:lineRule="exact"/>
              <w:ind w:left="3513" w:right="3513"/>
              <w:rPr>
                <w:b/>
                <w:sz w:val="24"/>
              </w:rPr>
            </w:pPr>
            <w:r>
              <w:rPr>
                <w:b/>
                <w:sz w:val="24"/>
              </w:rPr>
              <w:t>СОО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2020-2021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</w:p>
        </w:tc>
      </w:tr>
      <w:tr w:rsidR="00CD6E84">
        <w:trPr>
          <w:trHeight w:val="827"/>
        </w:trPr>
        <w:tc>
          <w:tcPr>
            <w:tcW w:w="2720" w:type="dxa"/>
          </w:tcPr>
          <w:p w:rsidR="00CD6E84" w:rsidRDefault="00CD6E84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CD6E84" w:rsidRDefault="00043D5E">
            <w:pPr>
              <w:pStyle w:val="TableParagraph"/>
              <w:ind w:left="814" w:right="80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29" w:type="dxa"/>
          </w:tcPr>
          <w:p w:rsidR="00CD6E84" w:rsidRDefault="00043D5E">
            <w:pPr>
              <w:pStyle w:val="TableParagraph"/>
              <w:spacing w:before="131"/>
              <w:ind w:left="364" w:right="337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26" w:type="dxa"/>
          </w:tcPr>
          <w:p w:rsidR="00CD6E84" w:rsidRDefault="00CD6E84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CD6E84" w:rsidRDefault="00043D5E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771" w:type="dxa"/>
          </w:tcPr>
          <w:p w:rsidR="00CD6E84" w:rsidRDefault="00043D5E">
            <w:pPr>
              <w:pStyle w:val="TableParagraph"/>
              <w:ind w:left="202" w:right="19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CD6E84" w:rsidRDefault="00043D5E">
            <w:pPr>
              <w:pStyle w:val="TableParagraph"/>
              <w:spacing w:line="259" w:lineRule="exact"/>
              <w:ind w:left="1115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</w:tr>
      <w:tr w:rsidR="00CD6E84">
        <w:trPr>
          <w:trHeight w:val="275"/>
        </w:trPr>
        <w:tc>
          <w:tcPr>
            <w:tcW w:w="2720" w:type="dxa"/>
          </w:tcPr>
          <w:p w:rsidR="00CD6E84" w:rsidRDefault="00043D5E">
            <w:pPr>
              <w:pStyle w:val="TableParagraph"/>
              <w:spacing w:line="256" w:lineRule="exact"/>
              <w:ind w:left="816" w:right="8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9" w:type="dxa"/>
          </w:tcPr>
          <w:p w:rsidR="00CD6E84" w:rsidRDefault="00043D5E" w:rsidP="00043D5E">
            <w:pPr>
              <w:pStyle w:val="TableParagraph"/>
              <w:spacing w:before="135"/>
              <w:ind w:right="71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26" w:type="dxa"/>
          </w:tcPr>
          <w:p w:rsidR="00CD6E84" w:rsidRDefault="00043D5E">
            <w:pPr>
              <w:pStyle w:val="TableParagraph"/>
              <w:spacing w:line="256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71" w:type="dxa"/>
          </w:tcPr>
          <w:p w:rsidR="00CD6E84" w:rsidRDefault="00043D5E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CD6E84" w:rsidRDefault="00CD6E84">
      <w:pPr>
        <w:pStyle w:val="a3"/>
        <w:rPr>
          <w:sz w:val="20"/>
        </w:rPr>
      </w:pPr>
    </w:p>
    <w:p w:rsidR="00CD6E84" w:rsidRDefault="00CD6E84">
      <w:pPr>
        <w:pStyle w:val="a3"/>
        <w:rPr>
          <w:sz w:val="20"/>
        </w:rPr>
      </w:pPr>
    </w:p>
    <w:p w:rsidR="00CD6E84" w:rsidRDefault="00CD6E84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729"/>
        <w:gridCol w:w="2226"/>
        <w:gridCol w:w="2771"/>
      </w:tblGrid>
      <w:tr w:rsidR="00CD6E84">
        <w:trPr>
          <w:trHeight w:val="275"/>
        </w:trPr>
        <w:tc>
          <w:tcPr>
            <w:tcW w:w="9446" w:type="dxa"/>
            <w:gridSpan w:val="4"/>
          </w:tcPr>
          <w:p w:rsidR="00CD6E84" w:rsidRDefault="00043D5E">
            <w:pPr>
              <w:pStyle w:val="TableParagraph"/>
              <w:spacing w:line="256" w:lineRule="exact"/>
              <w:ind w:left="3513" w:right="3509"/>
              <w:rPr>
                <w:b/>
                <w:sz w:val="24"/>
              </w:rPr>
            </w:pPr>
            <w:r>
              <w:rPr>
                <w:b/>
                <w:sz w:val="24"/>
              </w:rPr>
              <w:t>СОО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(осень)</w:t>
            </w:r>
          </w:p>
        </w:tc>
      </w:tr>
      <w:tr w:rsidR="00CD6E84">
        <w:trPr>
          <w:trHeight w:val="830"/>
        </w:trPr>
        <w:tc>
          <w:tcPr>
            <w:tcW w:w="2720" w:type="dxa"/>
          </w:tcPr>
          <w:p w:rsidR="00CD6E84" w:rsidRDefault="00CD6E84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CD6E84" w:rsidRDefault="00043D5E">
            <w:pPr>
              <w:pStyle w:val="TableParagraph"/>
              <w:ind w:left="814" w:right="80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29" w:type="dxa"/>
          </w:tcPr>
          <w:p w:rsidR="00CD6E84" w:rsidRDefault="00043D5E">
            <w:pPr>
              <w:pStyle w:val="TableParagraph"/>
              <w:spacing w:before="131"/>
              <w:ind w:left="364" w:right="337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26" w:type="dxa"/>
          </w:tcPr>
          <w:p w:rsidR="00CD6E84" w:rsidRDefault="00CD6E84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CD6E84" w:rsidRDefault="00043D5E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771" w:type="dxa"/>
          </w:tcPr>
          <w:p w:rsidR="00CD6E84" w:rsidRDefault="00043D5E">
            <w:pPr>
              <w:pStyle w:val="TableParagraph"/>
              <w:spacing w:line="276" w:lineRule="exact"/>
              <w:ind w:left="202" w:right="19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CD6E84">
        <w:trPr>
          <w:trHeight w:val="275"/>
        </w:trPr>
        <w:tc>
          <w:tcPr>
            <w:tcW w:w="2720" w:type="dxa"/>
          </w:tcPr>
          <w:p w:rsidR="00CD6E84" w:rsidRDefault="00043D5E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29" w:type="dxa"/>
          </w:tcPr>
          <w:p w:rsidR="00CD6E84" w:rsidRDefault="00043D5E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26" w:type="dxa"/>
          </w:tcPr>
          <w:p w:rsidR="00CD6E84" w:rsidRDefault="00043D5E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71" w:type="dxa"/>
          </w:tcPr>
          <w:p w:rsidR="00CD6E84" w:rsidRDefault="00043D5E">
            <w:pPr>
              <w:pStyle w:val="TableParagraph"/>
              <w:spacing w:line="256" w:lineRule="exact"/>
              <w:ind w:left="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CD6E84" w:rsidRDefault="00CD6E84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729"/>
        <w:gridCol w:w="2226"/>
        <w:gridCol w:w="2771"/>
      </w:tblGrid>
      <w:tr w:rsidR="00CD6E84">
        <w:trPr>
          <w:trHeight w:val="551"/>
        </w:trPr>
        <w:tc>
          <w:tcPr>
            <w:tcW w:w="9446" w:type="dxa"/>
            <w:gridSpan w:val="4"/>
          </w:tcPr>
          <w:p w:rsidR="00CD6E84" w:rsidRDefault="00043D5E">
            <w:pPr>
              <w:pStyle w:val="TableParagraph"/>
              <w:spacing w:line="273" w:lineRule="exact"/>
              <w:ind w:left="3513" w:right="3513"/>
              <w:rPr>
                <w:b/>
                <w:sz w:val="24"/>
              </w:rPr>
            </w:pPr>
            <w:r>
              <w:rPr>
                <w:b/>
                <w:sz w:val="24"/>
              </w:rPr>
              <w:t>СОО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2022-2023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</w:p>
        </w:tc>
      </w:tr>
      <w:tr w:rsidR="00CD6E84">
        <w:trPr>
          <w:trHeight w:val="827"/>
        </w:trPr>
        <w:tc>
          <w:tcPr>
            <w:tcW w:w="2720" w:type="dxa"/>
          </w:tcPr>
          <w:p w:rsidR="00CD6E84" w:rsidRDefault="00CD6E84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CD6E84" w:rsidRDefault="00043D5E">
            <w:pPr>
              <w:pStyle w:val="TableParagraph"/>
              <w:ind w:left="814" w:right="80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29" w:type="dxa"/>
          </w:tcPr>
          <w:p w:rsidR="00CD6E84" w:rsidRDefault="00043D5E">
            <w:pPr>
              <w:pStyle w:val="TableParagraph"/>
              <w:spacing w:before="131"/>
              <w:ind w:left="364" w:right="337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26" w:type="dxa"/>
          </w:tcPr>
          <w:p w:rsidR="00CD6E84" w:rsidRDefault="00CD6E84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CD6E84" w:rsidRDefault="00043D5E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771" w:type="dxa"/>
          </w:tcPr>
          <w:p w:rsidR="00CD6E84" w:rsidRDefault="00043D5E">
            <w:pPr>
              <w:pStyle w:val="TableParagraph"/>
              <w:spacing w:line="276" w:lineRule="exact"/>
              <w:ind w:left="202" w:right="19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CD6E84">
        <w:trPr>
          <w:trHeight w:val="277"/>
        </w:trPr>
        <w:tc>
          <w:tcPr>
            <w:tcW w:w="2720" w:type="dxa"/>
          </w:tcPr>
          <w:p w:rsidR="00CD6E84" w:rsidRDefault="00043D5E">
            <w:pPr>
              <w:pStyle w:val="TableParagraph"/>
              <w:spacing w:line="258" w:lineRule="exact"/>
              <w:ind w:left="816" w:right="8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9" w:type="dxa"/>
          </w:tcPr>
          <w:p w:rsidR="00CD6E84" w:rsidRDefault="00043D5E">
            <w:pPr>
              <w:pStyle w:val="TableParagraph"/>
              <w:ind w:left="723" w:right="7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26" w:type="dxa"/>
          </w:tcPr>
          <w:p w:rsidR="00CD6E84" w:rsidRDefault="00043D5E">
            <w:pPr>
              <w:pStyle w:val="TableParagraph"/>
              <w:spacing w:line="258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71" w:type="dxa"/>
          </w:tcPr>
          <w:p w:rsidR="00CD6E84" w:rsidRDefault="00043D5E">
            <w:pPr>
              <w:pStyle w:val="TableParagraph"/>
              <w:spacing w:line="258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bookmarkStart w:id="0" w:name="_GoBack"/>
            <w:bookmarkEnd w:id="0"/>
          </w:p>
        </w:tc>
      </w:tr>
    </w:tbl>
    <w:p w:rsidR="00CD6E84" w:rsidRDefault="00CD6E84">
      <w:pPr>
        <w:pStyle w:val="a3"/>
        <w:rPr>
          <w:sz w:val="20"/>
        </w:rPr>
      </w:pPr>
    </w:p>
    <w:p w:rsidR="00CD6E84" w:rsidRDefault="00CD6E84">
      <w:pPr>
        <w:pStyle w:val="a3"/>
        <w:spacing w:before="2"/>
        <w:rPr>
          <w:sz w:val="27"/>
        </w:rPr>
      </w:pPr>
    </w:p>
    <w:sectPr w:rsidR="00CD6E84">
      <w:type w:val="continuous"/>
      <w:pgSz w:w="11910" w:h="16840"/>
      <w:pgMar w:top="104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6E84"/>
    <w:rsid w:val="00043D5E"/>
    <w:rsid w:val="00C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FAE4"/>
  <w15:docId w15:val="{4BD7BA35-84FA-46A4-B1AF-54492FD8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dcterms:created xsi:type="dcterms:W3CDTF">2023-10-11T12:00:00Z</dcterms:created>
  <dcterms:modified xsi:type="dcterms:W3CDTF">2023-10-11T12:03:00Z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2023-10-11T00:00:00Z</vt:filetime>
  </property>
</Properties>
</file>