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A1" w:rsidRPr="0005081D" w:rsidRDefault="00E5769C" w:rsidP="001E15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69C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254500" cy="5505824"/>
            <wp:effectExtent l="0" t="0" r="0" b="0"/>
            <wp:docPr id="1" name="Рисунок 1" descr="D:\Users\User\Desktop\РП на сайт\титук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П на сайт\титуктех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55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A1" w:rsidRPr="0005081D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15A1" w:rsidRPr="0005081D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15A1" w:rsidRPr="0005081D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15A1" w:rsidRPr="0005081D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15A1" w:rsidRPr="0005081D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36FA" w:rsidRDefault="000336FA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36FA" w:rsidRDefault="000336FA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E15A1" w:rsidRPr="00BE1A2B" w:rsidRDefault="001E15A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Пояснительная записка</w:t>
      </w:r>
    </w:p>
    <w:p w:rsidR="008E5182" w:rsidRPr="00BE1A2B" w:rsidRDefault="00535420" w:rsidP="008E5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Рабочая программа по учебному предмету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«</w:t>
      </w:r>
      <w:proofErr w:type="gramStart"/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Техноло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гия»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 для</w:t>
      </w:r>
      <w:proofErr w:type="gramEnd"/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5-8 классов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Примерной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 программы основного общего образования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(ПООП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ООО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2015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г.)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требований,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представленных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Федеральном государственном образовательном стандарте основного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щего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>.</w:t>
      </w:r>
      <w:r w:rsidR="008E5182"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E5182" w:rsidRPr="00BE1A2B" w:rsidRDefault="008E5182" w:rsidP="008E5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учебного предмета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«Технология»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способствует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достижению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следующих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целей</w:t>
      </w:r>
      <w:r w:rsidRPr="00BE1A2B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основного</w:t>
      </w:r>
      <w:r w:rsidRPr="00BE1A2B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общего</w:t>
      </w:r>
      <w:r w:rsidRPr="00BE1A2B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="00BE1A2B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обра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зования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обеспечение всем обучающимся оптимального, с учётом их возможностей, интеллектуального развития;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</w:t>
      </w:r>
      <w:bookmarkStart w:id="0" w:name="_GoBack"/>
      <w:bookmarkEnd w:id="0"/>
      <w:r w:rsidRPr="00BE1A2B">
        <w:rPr>
          <w:rFonts w:ascii="Times New Roman" w:hAnsi="Times New Roman" w:cs="Times New Roman"/>
          <w:sz w:val="24"/>
          <w:szCs w:val="24"/>
        </w:rPr>
        <w:t xml:space="preserve">её самобытности, уникальности, неповторимости;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социально-нравственное и эстетическое воспитание;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систематизированных знаний о природе, обществе, технике и культуре;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развитие способностей и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proofErr w:type="gramEnd"/>
      <w:r w:rsidR="006D6F85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обучающихся (критического мышления, внимания, воображения, памяти и разнообразных практических умений);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выработка у обучающихся навыков самостоятельного</w:t>
      </w:r>
      <w:r w:rsidR="006D6F85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выявления,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формулирования и разрешения</w:t>
      </w:r>
      <w:proofErr w:type="gramEnd"/>
      <w:r w:rsidRPr="00BE1A2B">
        <w:rPr>
          <w:rFonts w:ascii="Times New Roman" w:hAnsi="Times New Roman" w:cs="Times New Roman"/>
          <w:sz w:val="24"/>
          <w:szCs w:val="24"/>
        </w:rPr>
        <w:t xml:space="preserve"> определённых теоретических и практических проблем, связанных с природой, общественной жизнью, техникой и культурой;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</w:t>
      </w:r>
      <w:r w:rsidR="006D6F85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приспособлениями и устройствами; 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обеспечение подготовки обучающихся к какой-либо профессии.</w:t>
      </w:r>
    </w:p>
    <w:p w:rsidR="008E5182" w:rsidRPr="00BE1A2B" w:rsidRDefault="008E5182" w:rsidP="008E5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новых ценностей, что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B06483" w:rsidRPr="00BE1A2B" w:rsidRDefault="00B06483" w:rsidP="00B0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Рабочая программа реализуется из расчёта 2 ч в неделю в 5—7 классах, 1 ч в 8 классе, 1 ч в 9 классе - за счёт вариативной части учебного плана и внеурочной деятельности.</w:t>
      </w:r>
    </w:p>
    <w:p w:rsidR="00535420" w:rsidRPr="00BE1A2B" w:rsidRDefault="00B06483" w:rsidP="00B06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18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Все разделы рабочей программы содержат основные теоретические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- учебно-практическая деятельность. Рабочей программой предусмотрено выполнение учащимися в каждом учебном году творческого проекта. При организации творческой проектной деятельности обучающихся необходимо акцентировать их внимание на потребительском назначении и стоимости материального продукта, который они выбирают в качестве объекта проектирования и изготовления.</w:t>
      </w:r>
    </w:p>
    <w:p w:rsidR="00535420" w:rsidRPr="00BE1A2B" w:rsidRDefault="00535420" w:rsidP="008E51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A1" w:rsidRPr="00BE1A2B" w:rsidRDefault="009924C1" w:rsidP="001E15A1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 xml:space="preserve">1.Планируемые результаты </w:t>
      </w:r>
      <w:r w:rsidR="00357808" w:rsidRPr="00BE1A2B">
        <w:rPr>
          <w:rFonts w:ascii="Times New Roman" w:hAnsi="Times New Roman"/>
          <w:b/>
          <w:sz w:val="24"/>
          <w:szCs w:val="24"/>
        </w:rPr>
        <w:t>обучения</w:t>
      </w:r>
    </w:p>
    <w:p w:rsidR="00357808" w:rsidRPr="00BE1A2B" w:rsidRDefault="00357808" w:rsidP="006D6F8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 соответствии с требованиями Федерального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госу</w:t>
      </w:r>
      <w:r w:rsidRPr="00BE1A2B">
        <w:rPr>
          <w:rFonts w:ascii="Times New Roman" w:hAnsi="Times New Roman"/>
          <w:color w:val="231F20"/>
          <w:sz w:val="24"/>
          <w:szCs w:val="24"/>
        </w:rPr>
        <w:t>дарственного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образовательного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стандарта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основного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общего образования к результатам предметной области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«Техноло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гия» планируемые результаты освоения предмета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«Техноло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>гия»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отражают: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проектной  деятельности</w:t>
      </w:r>
      <w:proofErr w:type="gramEnd"/>
      <w:r w:rsidRPr="00BE1A2B">
        <w:rPr>
          <w:rFonts w:ascii="Times New Roman" w:hAnsi="Times New Roman" w:cs="Times New Roman"/>
          <w:sz w:val="24"/>
          <w:szCs w:val="24"/>
        </w:rPr>
        <w:t>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57808" w:rsidRPr="00BE1A2B" w:rsidRDefault="00357808" w:rsidP="006D6F8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формировании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перечня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планируемых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результатов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освоения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предмета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«Технология»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учтены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Федерал</w:t>
      </w:r>
      <w:r w:rsidR="0072170D" w:rsidRPr="00BE1A2B">
        <w:rPr>
          <w:rFonts w:ascii="Times New Roman" w:hAnsi="Times New Roman"/>
          <w:color w:val="231F20"/>
          <w:sz w:val="24"/>
          <w:szCs w:val="24"/>
        </w:rPr>
        <w:t>ь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ного государственного образовательного </w:t>
      </w:r>
      <w:r w:rsidRPr="00BE1A2B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стандарта 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основного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образования к личностным и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метапредметным</w:t>
      </w:r>
      <w:proofErr w:type="spellEnd"/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результатам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требования индивидуализации обучения, в связи с </w:t>
      </w:r>
      <w:r w:rsidRPr="00BE1A2B">
        <w:rPr>
          <w:rFonts w:ascii="Times New Roman" w:hAnsi="Times New Roman"/>
          <w:color w:val="231F20"/>
          <w:spacing w:val="-2"/>
          <w:sz w:val="24"/>
          <w:szCs w:val="24"/>
        </w:rPr>
        <w:t>чем</w:t>
      </w:r>
      <w:r w:rsidRPr="00BE1A2B">
        <w:rPr>
          <w:rFonts w:ascii="Times New Roman" w:hAnsi="Times New Roman"/>
          <w:color w:val="231F20"/>
          <w:spacing w:val="6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 Программу включены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результаты </w:t>
      </w:r>
      <w:r w:rsidRPr="00BE1A2B">
        <w:rPr>
          <w:rFonts w:ascii="Times New Roman" w:hAnsi="Times New Roman"/>
          <w:color w:val="231F20"/>
          <w:sz w:val="24"/>
          <w:szCs w:val="24"/>
        </w:rPr>
        <w:t>базового уровня,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обязательного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освоению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всеми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обучающимися,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повышенного уровня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списке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выделены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курсивом).</w:t>
      </w:r>
    </w:p>
    <w:p w:rsidR="00413FB2" w:rsidRPr="00BE1A2B" w:rsidRDefault="00413FB2" w:rsidP="00413FB2">
      <w:pPr>
        <w:pStyle w:val="210"/>
        <w:ind w:left="0" w:firstLine="7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413FB2" w:rsidRPr="00BE1A2B" w:rsidRDefault="00413FB2" w:rsidP="00413F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Современные </w:t>
      </w:r>
      <w:proofErr w:type="gramStart"/>
      <w:r w:rsidRPr="00BE1A2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материальные,  информационные</w:t>
      </w:r>
      <w:proofErr w:type="gramEnd"/>
      <w:r w:rsidRPr="00BE1A2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гуманитарные</w:t>
      </w:r>
      <w:r w:rsidRPr="00BE1A2B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перспективы их развития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color w:val="231F20"/>
          <w:w w:val="130"/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научится: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называть и характеризовать актуальные управленческие, медицинские, информационные технологии,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гии производства и обработки материалов, машиностроения,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биотехнологии,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нанотехнологии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называть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характеризовать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перспективные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управлен</w:t>
      </w:r>
      <w:r w:rsidRPr="00BE1A2B">
        <w:rPr>
          <w:rFonts w:ascii="Times New Roman" w:hAnsi="Times New Roman"/>
          <w:color w:val="231F20"/>
          <w:sz w:val="24"/>
          <w:szCs w:val="24"/>
        </w:rPr>
        <w:t>ческие, медицинские, информационные технологии,</w:t>
      </w:r>
      <w:r w:rsidRPr="00BE1A2B">
        <w:rPr>
          <w:rFonts w:ascii="Times New Roman" w:hAnsi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</w:t>
      </w:r>
      <w:r w:rsidRPr="00BE1A2B">
        <w:rPr>
          <w:rFonts w:ascii="Times New Roman" w:hAnsi="Times New Roman"/>
          <w:color w:val="231F20"/>
          <w:sz w:val="24"/>
          <w:szCs w:val="24"/>
        </w:rPr>
        <w:t>логии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производства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материалов,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машиностроения, биотехнологии,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нанотехнологии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объяснять на произвольно избранных примерах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прин</w:t>
      </w:r>
      <w:r w:rsidRPr="00BE1A2B">
        <w:rPr>
          <w:rFonts w:ascii="Times New Roman" w:hAnsi="Times New Roman"/>
          <w:color w:val="231F20"/>
          <w:sz w:val="24"/>
          <w:szCs w:val="24"/>
        </w:rPr>
        <w:t>ципиальные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отличия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современных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технологий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производства материальных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традиционных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технологий,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свя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зывая свои объяснения с принципиальными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алгоритмами, 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способами обработки ресурсов, свойствами продуктов </w:t>
      </w:r>
      <w:r w:rsidRPr="00BE1A2B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>совре</w:t>
      </w:r>
      <w:r w:rsidRPr="00BE1A2B">
        <w:rPr>
          <w:rFonts w:ascii="Times New Roman" w:hAnsi="Times New Roman"/>
          <w:color w:val="231F20"/>
          <w:sz w:val="24"/>
          <w:szCs w:val="24"/>
        </w:rPr>
        <w:t>менных производственных технологий и мерой их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чистоты;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мониторинг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технологий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произвольно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избранной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отрасли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информационными источниками различных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видов.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13FB2" w:rsidRPr="00BE1A2B" w:rsidRDefault="00413FB2" w:rsidP="00413F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приводить рассуждения, содержащие </w:t>
      </w:r>
      <w:r w:rsidRPr="00BE1A2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аргументиро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ванные оценки и прогнозы развития технологий в сферах медицины, производства и обработки материалов, </w:t>
      </w:r>
      <w:r w:rsidRPr="00BE1A2B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маши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ностроения, производства </w:t>
      </w:r>
      <w:proofErr w:type="gramStart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продуктов  питания</w:t>
      </w:r>
      <w:proofErr w:type="gramEnd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,  сервиса, в информационной</w:t>
      </w:r>
      <w:r w:rsidRPr="00BE1A2B">
        <w:rPr>
          <w:rFonts w:ascii="Times New Roman" w:hAnsi="Times New Roman" w:cs="Times New Roman"/>
          <w:i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сфере.</w:t>
      </w:r>
    </w:p>
    <w:p w:rsidR="00413FB2" w:rsidRPr="00BE1A2B" w:rsidRDefault="00413FB2" w:rsidP="00413F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FB2" w:rsidRPr="00BE1A2B" w:rsidRDefault="00413FB2" w:rsidP="00413FB2">
      <w:pPr>
        <w:pStyle w:val="21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обучающихся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научится: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следовать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технологии,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том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числе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процессе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изготовления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субъективно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нового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продукта;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413FB2" w:rsidRPr="00BE1A2B" w:rsidRDefault="00413FB2" w:rsidP="00413FB2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прогнозировать по известной технологии выходы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(ха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рактеристики продукта) в зависимости от изменения вхо</w:t>
      </w: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дов/параметров/ресурсов, проверять прогнозы </w:t>
      </w:r>
      <w:r w:rsidRPr="00BE1A2B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опытно-экс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периментальным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путём,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плани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руя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эксперименты;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затратность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продукта;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проводить</w:t>
      </w:r>
      <w:r w:rsidRPr="00BE1A2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оценку</w:t>
      </w:r>
      <w:r w:rsidRPr="00BE1A2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</w:t>
      </w:r>
      <w:r w:rsidRPr="00BE1A2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испытание</w:t>
      </w:r>
      <w:r w:rsidRPr="00BE1A2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полученного</w:t>
      </w:r>
      <w:r w:rsidRPr="00BE1A2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продукта; проводить</w:t>
      </w:r>
      <w:r w:rsidRPr="00BE1A2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анализ</w:t>
      </w:r>
      <w:r w:rsidRPr="00BE1A2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потребностей</w:t>
      </w:r>
      <w:r w:rsidRPr="00BE1A2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в</w:t>
      </w:r>
      <w:r w:rsidRPr="00BE1A2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тех</w:t>
      </w:r>
      <w:r w:rsidRPr="00BE1A2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или</w:t>
      </w:r>
      <w:r w:rsidRPr="00BE1A2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иных</w:t>
      </w:r>
      <w:r w:rsidRPr="00BE1A2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материальных или информационных продуктах;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описывать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технологическое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решение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текста, </w:t>
      </w:r>
      <w:r w:rsidRPr="00BE1A2B">
        <w:rPr>
          <w:rFonts w:ascii="Times New Roman" w:hAnsi="Times New Roman"/>
          <w:color w:val="231F20"/>
          <w:sz w:val="24"/>
          <w:szCs w:val="24"/>
        </w:rPr>
        <w:t>рисунков, графического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изображения;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анализировать возможные технологические решения, определять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достоинства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недостатки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контексте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заданной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ситуации;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анализировать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разработку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и/или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реализацию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прикладных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проектов,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предполагающих: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BE1A2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BE1A2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документации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элементарных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(не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требующих регулирования) и сложных (требующих регулирования/настройки) рабочих инструментов/</w:t>
      </w:r>
      <w:proofErr w:type="spell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технологичекого</w:t>
      </w:r>
      <w:proofErr w:type="spellEnd"/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оборудования;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определение характеристик и разработку материального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продукта,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информационной среде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(конструкторе);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встраивание созданного информационного продукта в заданную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оболочку;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информационного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заданному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алгоритму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оболочке;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анализировать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разработку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и/или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реализацию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технологических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проектов,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предполагающих: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оптимизацию заданного способа (технологии)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получе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ния требующегося материального продукта (после его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прим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енения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практике);</w:t>
      </w:r>
    </w:p>
    <w:p w:rsidR="00413FB2" w:rsidRPr="00BE1A2B" w:rsidRDefault="00413FB2" w:rsidP="00413FB2">
      <w:pPr>
        <w:pStyle w:val="a7"/>
        <w:widowControl w:val="0"/>
        <w:numPr>
          <w:ilvl w:val="0"/>
          <w:numId w:val="28"/>
        </w:numPr>
        <w:tabs>
          <w:tab w:val="left" w:pos="7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обобщение прецедентов (опыта) </w:t>
      </w:r>
      <w:r w:rsidRPr="00BE1A2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получения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продуктов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субъектами,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потребительских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запросов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потребителей,</w:t>
      </w:r>
      <w:r w:rsidRPr="00BE1A2B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условий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выработкой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процессированием</w:t>
      </w:r>
      <w:proofErr w:type="spellEnd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регламентацией)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 производства данного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её пилотного применения; разработку инструкций, технологических карт для исполнителей,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согласование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 заинтересованными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субъектами;</w:t>
      </w:r>
    </w:p>
    <w:p w:rsidR="00413FB2" w:rsidRPr="00BE1A2B" w:rsidRDefault="00413FB2" w:rsidP="00413FB2">
      <w:pPr>
        <w:pStyle w:val="a7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разработку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(комбинирование,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параметров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требований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ресурсам)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 получения материального и информационного продукта с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заданными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свойс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твами;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анализировать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разработку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и/или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реализацию проектов,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предполагающих:</w:t>
      </w:r>
    </w:p>
    <w:p w:rsidR="00413FB2" w:rsidRPr="00BE1A2B" w:rsidRDefault="00413FB2" w:rsidP="00413FB2">
      <w:pPr>
        <w:pStyle w:val="a7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планирование (разработку) материального </w:t>
      </w:r>
      <w:proofErr w:type="gramStart"/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(включая моделирование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документации);</w:t>
      </w:r>
    </w:p>
    <w:p w:rsidR="00413FB2" w:rsidRPr="00BE1A2B" w:rsidRDefault="00413FB2" w:rsidP="00413FB2">
      <w:pPr>
        <w:pStyle w:val="a7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(разработку)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на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проведённых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исследований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потребительских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интересов;</w:t>
      </w:r>
    </w:p>
    <w:p w:rsidR="00413FB2" w:rsidRPr="00BE1A2B" w:rsidRDefault="00413FB2" w:rsidP="00413FB2">
      <w:pPr>
        <w:pStyle w:val="a7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плана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продвижения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проводить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анализировать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конструирование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механизмов,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простейших роботов,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позволяющих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решить </w:t>
      </w:r>
      <w:r w:rsidRPr="00BE1A2B">
        <w:rPr>
          <w:rFonts w:ascii="Times New Roman" w:hAnsi="Times New Roman"/>
          <w:color w:val="231F20"/>
          <w:sz w:val="24"/>
          <w:szCs w:val="24"/>
        </w:rPr>
        <w:t>конкретные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задачи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(с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стандартных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простых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механизмов, с помощью материального или виртуального конструк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тора).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color w:val="231F20"/>
          <w:w w:val="130"/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sz w:val="24"/>
          <w:szCs w:val="24"/>
        </w:rPr>
      </w:pPr>
    </w:p>
    <w:p w:rsidR="00413FB2" w:rsidRPr="00BE1A2B" w:rsidRDefault="00413FB2" w:rsidP="00413FB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выявлять и формулировать проблему, требующую технологического решения;</w:t>
      </w:r>
    </w:p>
    <w:p w:rsidR="00413FB2" w:rsidRPr="00BE1A2B" w:rsidRDefault="00413FB2" w:rsidP="00413FB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модифицировать имеющиеся продукты</w:t>
      </w:r>
      <w:r w:rsidRPr="00BE1A2B">
        <w:rPr>
          <w:rFonts w:ascii="Times New Roman" w:hAnsi="Times New Roman" w:cs="Times New Roman"/>
          <w:i/>
          <w:color w:val="231F20"/>
          <w:spacing w:val="61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  соответствии</w:t>
      </w:r>
      <w:proofErr w:type="gramEnd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с ситуацией/заказом/потребностью/задачей </w:t>
      </w:r>
      <w:r w:rsidRPr="00BE1A2B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де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ятельности и в соответствии с их характеристиками, разрабатывать технологию на основе базовой технологии;</w:t>
      </w:r>
      <w:r w:rsidRPr="00BE1A2B">
        <w:rPr>
          <w:rFonts w:ascii="Times New Roman" w:hAnsi="Times New Roman" w:cs="Times New Roman"/>
          <w:i/>
          <w:color w:val="231F20"/>
          <w:w w:val="103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технологизировать</w:t>
      </w:r>
      <w:proofErr w:type="spellEnd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свой опыт, представлять на основе</w:t>
      </w:r>
      <w:r w:rsidRPr="00BE1A2B">
        <w:rPr>
          <w:rFonts w:ascii="Times New Roman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ретроспективного</w:t>
      </w:r>
      <w:r w:rsidRPr="00BE1A2B">
        <w:rPr>
          <w:rFonts w:ascii="Times New Roman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анализа</w:t>
      </w:r>
      <w:r w:rsidRPr="00BE1A2B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унификации</w:t>
      </w:r>
      <w:r w:rsidRPr="00BE1A2B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деятельности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описание в виде инструкции или технологической</w:t>
      </w:r>
      <w:r w:rsidRPr="00BE1A2B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карты;</w:t>
      </w:r>
    </w:p>
    <w:p w:rsidR="00413FB2" w:rsidRPr="00BE1A2B" w:rsidRDefault="00413FB2" w:rsidP="00413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оценивать коммерческий потенциал продукта и/или технологии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13FB2" w:rsidRPr="00BE1A2B" w:rsidRDefault="00413FB2" w:rsidP="00413FB2">
      <w:pPr>
        <w:pStyle w:val="210"/>
        <w:ind w:left="0" w:firstLine="7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Построение образовательных траекторий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 планов в области </w:t>
      </w:r>
    </w:p>
    <w:p w:rsidR="00413FB2" w:rsidRPr="00BE1A2B" w:rsidRDefault="00413FB2" w:rsidP="00413FB2">
      <w:pPr>
        <w:pStyle w:val="21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профессионального самоопределения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научится: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характеризовать группы профессий, обслуживающих технологии в сферах медицины, производства 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 материалов,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машиностроения,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производства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пи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тания, сервиса, в информационной сфере, описывать </w:t>
      </w:r>
      <w:r w:rsidRPr="00BE1A2B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>тенден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ции их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развития;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характеризовать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ситуацию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региональном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рынке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тру</w:t>
      </w:r>
      <w:r w:rsidRPr="00BE1A2B">
        <w:rPr>
          <w:rFonts w:ascii="Times New Roman" w:hAnsi="Times New Roman"/>
          <w:color w:val="231F20"/>
          <w:sz w:val="24"/>
          <w:szCs w:val="24"/>
        </w:rPr>
        <w:t>да,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называть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тенденции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разъяснять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социальное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групп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профессий,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вос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требованных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региональном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рынке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характеризовать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группы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предприятий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региона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прожи</w:t>
      </w:r>
      <w:r w:rsidRPr="00BE1A2B">
        <w:rPr>
          <w:rFonts w:ascii="Times New Roman" w:hAnsi="Times New Roman"/>
          <w:color w:val="231F20"/>
          <w:sz w:val="24"/>
          <w:szCs w:val="24"/>
        </w:rPr>
        <w:t>вания;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характеризовать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учреждения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профессионального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обра</w:t>
      </w:r>
      <w:r w:rsidRPr="00BE1A2B">
        <w:rPr>
          <w:rFonts w:ascii="Times New Roman" w:hAnsi="Times New Roman"/>
          <w:color w:val="231F20"/>
          <w:sz w:val="24"/>
          <w:szCs w:val="24"/>
        </w:rPr>
        <w:t>зования различного уровня, расположенные на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территории </w:t>
      </w:r>
      <w:r w:rsidRPr="00BE1A2B">
        <w:rPr>
          <w:rFonts w:ascii="Times New Roman" w:hAnsi="Times New Roman"/>
          <w:color w:val="231F20"/>
          <w:sz w:val="24"/>
          <w:szCs w:val="24"/>
        </w:rPr>
        <w:t>проживания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обучающегося,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оказываемых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ими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образовательных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услугах,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условиях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поступления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особенностях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обучения;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анализировать свои мотивы и причины принятия тех или иных решений;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анализировать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свои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возможности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предпочтения,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связанные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освоением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определённого уровня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>образова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тельных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программ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 xml:space="preserve">реализацией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тех или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иных видов</w:t>
      </w:r>
      <w:r w:rsidRPr="00BE1A2B">
        <w:rPr>
          <w:rFonts w:ascii="Times New Roman" w:hAnsi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дея</w:t>
      </w:r>
      <w:r w:rsidRPr="00BE1A2B">
        <w:rPr>
          <w:rFonts w:ascii="Times New Roman" w:hAnsi="Times New Roman"/>
          <w:color w:val="231F20"/>
          <w:spacing w:val="3"/>
          <w:sz w:val="24"/>
          <w:szCs w:val="24"/>
        </w:rPr>
        <w:t>тельности;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наблюдать (изучать), знакомиться с современными предприятиями в сферах медицины, производства и обработки материалов, машиностроения, производства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продук</w:t>
      </w:r>
      <w:r w:rsidRPr="00BE1A2B">
        <w:rPr>
          <w:rFonts w:ascii="Times New Roman" w:hAnsi="Times New Roman"/>
          <w:color w:val="231F20"/>
          <w:sz w:val="24"/>
          <w:szCs w:val="24"/>
        </w:rPr>
        <w:t>тов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питания,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сервиса,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информационной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деятельно</w:t>
      </w:r>
      <w:r w:rsidRPr="00BE1A2B">
        <w:rPr>
          <w:rFonts w:ascii="Times New Roman" w:hAnsi="Times New Roman"/>
          <w:color w:val="231F20"/>
          <w:sz w:val="24"/>
          <w:szCs w:val="24"/>
        </w:rPr>
        <w:t>стью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занятых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работников;</w:t>
      </w:r>
    </w:p>
    <w:p w:rsidR="00413FB2" w:rsidRPr="00BE1A2B" w:rsidRDefault="00413FB2" w:rsidP="00413FB2">
      <w:pPr>
        <w:pStyle w:val="a8"/>
        <w:spacing w:after="0"/>
        <w:ind w:firstLine="709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выполнять поиск, извлечение, структурирование 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обработку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информации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перспективах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современных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производств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регионе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проживания,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также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об </w:t>
      </w:r>
      <w:r w:rsidRPr="00BE1A2B">
        <w:rPr>
          <w:rFonts w:ascii="Times New Roman" w:hAnsi="Times New Roman"/>
          <w:color w:val="231F20"/>
          <w:sz w:val="24"/>
          <w:szCs w:val="24"/>
        </w:rPr>
        <w:t>актуальном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состоянии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перспективах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регионального рынка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труда.</w:t>
      </w:r>
    </w:p>
    <w:p w:rsidR="00413FB2" w:rsidRPr="00BE1A2B" w:rsidRDefault="00413FB2" w:rsidP="00413FB2">
      <w:pPr>
        <w:pStyle w:val="41"/>
        <w:spacing w:line="240" w:lineRule="auto"/>
        <w:ind w:left="0" w:firstLine="709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13FB2" w:rsidRPr="00BE1A2B" w:rsidRDefault="00413FB2" w:rsidP="00413F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13FB2" w:rsidRPr="00BE1A2B" w:rsidRDefault="00413FB2" w:rsidP="00413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анализировать социальный статус произвольно заданной </w:t>
      </w:r>
      <w:proofErr w:type="spellStart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социально­профессиональной</w:t>
      </w:r>
      <w:proofErr w:type="spellEnd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2FF9" w:rsidRPr="00BE1A2B" w:rsidRDefault="00BC2FF9" w:rsidP="00413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Результаты, обеспечиваемые обучением по УМК «Технология»</w:t>
      </w:r>
    </w:p>
    <w:p w:rsidR="001D5B89" w:rsidRPr="00BE1A2B" w:rsidRDefault="001D5B89" w:rsidP="00101EC7">
      <w:pPr>
        <w:spacing w:before="21"/>
        <w:ind w:left="1024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5 класс</w:t>
      </w:r>
    </w:p>
    <w:p w:rsidR="001D5B89" w:rsidRPr="00BE1A2B" w:rsidRDefault="001D5B89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 xml:space="preserve">По завершении учебного года обучающийся: </w:t>
      </w:r>
    </w:p>
    <w:p w:rsidR="001D5B89" w:rsidRPr="00BE1A2B" w:rsidRDefault="001D5B89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характеризует</w:t>
      </w:r>
      <w:r w:rsidRPr="00BE1A2B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рекламу</w:t>
      </w:r>
      <w:r w:rsidRPr="00BE1A2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как</w:t>
      </w:r>
      <w:r w:rsidRPr="00BE1A2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средство</w:t>
      </w:r>
      <w:r w:rsidRPr="00BE1A2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формирования</w:t>
      </w:r>
      <w:r w:rsidRPr="00BE1A2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spacing w:val="-5"/>
          <w:sz w:val="24"/>
          <w:szCs w:val="24"/>
        </w:rPr>
        <w:t>пот</w:t>
      </w:r>
      <w:r w:rsidRPr="00BE1A2B">
        <w:rPr>
          <w:rFonts w:ascii="Times New Roman" w:hAnsi="Times New Roman"/>
          <w:sz w:val="24"/>
          <w:szCs w:val="24"/>
        </w:rPr>
        <w:t>ребностей;</w:t>
      </w:r>
    </w:p>
    <w:p w:rsidR="001D5B89" w:rsidRPr="00BE1A2B" w:rsidRDefault="001D5B89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характеризует</w:t>
      </w:r>
      <w:r w:rsidRPr="00BE1A2B">
        <w:rPr>
          <w:rFonts w:ascii="Times New Roman" w:hAnsi="Times New Roman"/>
          <w:spacing w:val="-52"/>
          <w:sz w:val="24"/>
          <w:szCs w:val="24"/>
        </w:rPr>
        <w:t xml:space="preserve">              </w:t>
      </w:r>
      <w:r w:rsidRPr="00BE1A2B">
        <w:rPr>
          <w:rFonts w:ascii="Times New Roman" w:hAnsi="Times New Roman"/>
          <w:sz w:val="24"/>
          <w:szCs w:val="24"/>
        </w:rPr>
        <w:t xml:space="preserve">виды </w:t>
      </w:r>
      <w:r w:rsidRPr="00BE1A2B">
        <w:rPr>
          <w:rFonts w:ascii="Times New Roman" w:hAnsi="Times New Roman"/>
          <w:spacing w:val="-51"/>
          <w:sz w:val="24"/>
          <w:szCs w:val="24"/>
        </w:rPr>
        <w:t xml:space="preserve">       </w:t>
      </w:r>
      <w:r w:rsidRPr="00BE1A2B">
        <w:rPr>
          <w:rFonts w:ascii="Times New Roman" w:hAnsi="Times New Roman"/>
          <w:sz w:val="24"/>
          <w:szCs w:val="24"/>
        </w:rPr>
        <w:t>ресурсов,</w:t>
      </w:r>
      <w:r w:rsidRPr="00BE1A2B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объясняет</w:t>
      </w:r>
      <w:r w:rsidRPr="00BE1A2B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место</w:t>
      </w:r>
      <w:r w:rsidRPr="00BE1A2B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ресурсов</w:t>
      </w:r>
      <w:r w:rsidRPr="00BE1A2B">
        <w:rPr>
          <w:rFonts w:ascii="Times New Roman" w:hAnsi="Times New Roman"/>
          <w:w w:val="93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в</w:t>
      </w:r>
      <w:r w:rsidRPr="00BE1A2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проектировании</w:t>
      </w:r>
      <w:r w:rsidRPr="00BE1A2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</w:t>
      </w:r>
      <w:r w:rsidRPr="00BE1A2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реализации</w:t>
      </w:r>
      <w:r w:rsidRPr="00BE1A2B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технологического</w:t>
      </w:r>
      <w:r w:rsidRPr="00BE1A2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процесса;</w:t>
      </w:r>
      <w:r w:rsidRPr="00BE1A2B">
        <w:rPr>
          <w:rFonts w:ascii="Times New Roman" w:hAnsi="Times New Roman"/>
          <w:w w:val="96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называет предприятия</w:t>
      </w:r>
      <w:r w:rsidRPr="00BE1A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региона</w:t>
      </w:r>
      <w:r w:rsidRPr="00BE1A2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проживания,</w:t>
      </w:r>
      <w:r w:rsidRPr="00BE1A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работающие</w:t>
      </w:r>
      <w:r w:rsidRPr="00BE1A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на</w:t>
      </w:r>
      <w:r w:rsidRPr="00BE1A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основе</w:t>
      </w:r>
      <w:r w:rsidRPr="00BE1A2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современных</w:t>
      </w:r>
      <w:r w:rsidRPr="00BE1A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производственных</w:t>
      </w:r>
      <w:r w:rsidRPr="00BE1A2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spacing w:val="-3"/>
          <w:sz w:val="24"/>
          <w:szCs w:val="24"/>
        </w:rPr>
        <w:t xml:space="preserve">технологий, </w:t>
      </w:r>
      <w:r w:rsidRPr="00BE1A2B">
        <w:rPr>
          <w:rFonts w:ascii="Times New Roman" w:hAnsi="Times New Roman"/>
          <w:sz w:val="24"/>
          <w:szCs w:val="24"/>
        </w:rPr>
        <w:t>приводит</w:t>
      </w:r>
      <w:r w:rsidRPr="00BE1A2B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примеры</w:t>
      </w:r>
      <w:r w:rsidRPr="00BE1A2B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функций</w:t>
      </w:r>
      <w:r w:rsidRPr="00BE1A2B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работников</w:t>
      </w:r>
      <w:r w:rsidRPr="00BE1A2B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этих</w:t>
      </w:r>
      <w:r w:rsidRPr="00BE1A2B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предприятий;</w:t>
      </w:r>
    </w:p>
    <w:p w:rsidR="00101EC7" w:rsidRPr="00BE1A2B" w:rsidRDefault="00101EC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«механизм», «проект» и адекватно пользуется этими понятиями;</w:t>
      </w:r>
    </w:p>
    <w:p w:rsidR="00101EC7" w:rsidRPr="00BE1A2B" w:rsidRDefault="00101EC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произвольно избранную группу потребностей, которые удовлетворяют эти технологии; </w:t>
      </w:r>
    </w:p>
    <w:p w:rsidR="00101EC7" w:rsidRPr="00BE1A2B" w:rsidRDefault="00101EC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101EC7" w:rsidRPr="00BE1A2B" w:rsidRDefault="00101EC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технологий;</w:t>
      </w:r>
    </w:p>
    <w:p w:rsidR="00101EC7" w:rsidRPr="00BE1A2B" w:rsidRDefault="00101EC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837ECD" w:rsidRPr="00BE1A2B" w:rsidRDefault="00837ECD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технологическую карту;</w:t>
      </w:r>
    </w:p>
    <w:p w:rsidR="00837ECD" w:rsidRPr="00BE1A2B" w:rsidRDefault="00837ECD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объясняет понятие «машина», осуществляет сборку моделей с помощью образовательного конструктора по инструкции;</w:t>
      </w:r>
    </w:p>
    <w:p w:rsidR="007D285A" w:rsidRPr="00BE1A2B" w:rsidRDefault="007D285A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осуществляет выбор товара в модельной ситуации; осуществляет</w:t>
      </w:r>
      <w:r w:rsidRPr="00BE1A2B">
        <w:rPr>
          <w:rFonts w:ascii="Times New Roman" w:hAnsi="Times New Roman"/>
          <w:spacing w:val="-42"/>
          <w:sz w:val="24"/>
          <w:szCs w:val="24"/>
        </w:rPr>
        <w:t xml:space="preserve">          </w:t>
      </w:r>
      <w:r w:rsidRPr="00BE1A2B">
        <w:rPr>
          <w:rFonts w:ascii="Times New Roman" w:hAnsi="Times New Roman"/>
          <w:sz w:val="24"/>
          <w:szCs w:val="24"/>
        </w:rPr>
        <w:t>сохранение</w:t>
      </w:r>
      <w:r w:rsidRPr="00BE1A2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информации</w:t>
      </w:r>
      <w:r w:rsidRPr="00BE1A2B">
        <w:rPr>
          <w:rFonts w:ascii="Times New Roman" w:hAnsi="Times New Roman"/>
          <w:spacing w:val="-41"/>
          <w:sz w:val="24"/>
          <w:szCs w:val="24"/>
        </w:rPr>
        <w:t xml:space="preserve">     </w:t>
      </w:r>
      <w:r w:rsidRPr="00BE1A2B">
        <w:rPr>
          <w:rFonts w:ascii="Times New Roman" w:hAnsi="Times New Roman"/>
          <w:sz w:val="24"/>
          <w:szCs w:val="24"/>
        </w:rPr>
        <w:t>в</w:t>
      </w:r>
      <w:r w:rsidRPr="00BE1A2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формах</w:t>
      </w:r>
      <w:r w:rsidRPr="00BE1A2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описания, схемы, эскиза, фотографии;</w:t>
      </w:r>
    </w:p>
    <w:p w:rsidR="007D285A" w:rsidRPr="00BE1A2B" w:rsidRDefault="007D285A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проведения испытания, анализа, модернизации модели;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творческого проекта.</w:t>
      </w:r>
    </w:p>
    <w:p w:rsidR="007D285A" w:rsidRPr="00BE1A2B" w:rsidRDefault="007D285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27FE" w:rsidRPr="00BE1A2B" w:rsidRDefault="002A27FE" w:rsidP="0069121D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w w:val="105"/>
          <w:sz w:val="24"/>
          <w:szCs w:val="24"/>
        </w:rPr>
        <w:t>6 класс</w:t>
      </w:r>
    </w:p>
    <w:p w:rsidR="002A27FE" w:rsidRPr="00BE1A2B" w:rsidRDefault="002A27FE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 xml:space="preserve">По завершении учебного года обучающийся: </w:t>
      </w:r>
    </w:p>
    <w:p w:rsidR="002A27FE" w:rsidRPr="00BE1A2B" w:rsidRDefault="002A27FE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называет и характеризует актуальные технологии</w:t>
      </w:r>
      <w:r w:rsidRPr="00BE1A2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возведения зданий и сооружений, профессии в области</w:t>
      </w:r>
      <w:r w:rsidRPr="00BE1A2B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строительства,</w:t>
      </w:r>
      <w:r w:rsidRPr="00BE1A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характеризует</w:t>
      </w:r>
      <w:r w:rsidRPr="00BE1A2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строительную</w:t>
      </w:r>
      <w:r w:rsidRPr="00BE1A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отрасль</w:t>
      </w:r>
      <w:r w:rsidRPr="00BE1A2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sz w:val="24"/>
          <w:szCs w:val="24"/>
        </w:rPr>
        <w:t>региона</w:t>
      </w:r>
      <w:r w:rsidRPr="00BE1A2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spacing w:val="-4"/>
          <w:sz w:val="24"/>
          <w:szCs w:val="24"/>
        </w:rPr>
        <w:t>про</w:t>
      </w:r>
      <w:r w:rsidRPr="00BE1A2B">
        <w:rPr>
          <w:rFonts w:ascii="Times New Roman" w:hAnsi="Times New Roman"/>
          <w:sz w:val="24"/>
          <w:szCs w:val="24"/>
        </w:rPr>
        <w:t>живания;</w:t>
      </w:r>
    </w:p>
    <w:p w:rsidR="002A27FE" w:rsidRPr="00BE1A2B" w:rsidRDefault="002A27FE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микрорайона/поселения;</w:t>
      </w:r>
    </w:p>
    <w:p w:rsidR="009B6DF4" w:rsidRPr="00BE1A2B" w:rsidRDefault="002A27FE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приводит произвольные примеры технологий в сфере быта;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разрабатывает несложную технологию на примере организации действий и взаимодействия в быту; оперирует понятием «технологическая система» при описании средств удовлетворения потребностей человека; 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проводит морфологический и функциональный анализ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технологической системы;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проводит анализ технологической системы </w:t>
      </w:r>
      <w:r w:rsidR="00BC2FF9" w:rsidRPr="00BE1A2B">
        <w:rPr>
          <w:rFonts w:ascii="Times New Roman" w:hAnsi="Times New Roman" w:cs="Times New Roman"/>
          <w:sz w:val="24"/>
          <w:szCs w:val="24"/>
        </w:rPr>
        <w:t xml:space="preserve">- </w:t>
      </w:r>
      <w:r w:rsidRPr="00BE1A2B">
        <w:rPr>
          <w:rFonts w:ascii="Times New Roman" w:hAnsi="Times New Roman" w:cs="Times New Roman"/>
          <w:sz w:val="24"/>
          <w:szCs w:val="24"/>
        </w:rPr>
        <w:t xml:space="preserve">надсистемы </w:t>
      </w:r>
      <w:r w:rsidR="00BC2FF9" w:rsidRPr="00BE1A2B">
        <w:rPr>
          <w:rFonts w:ascii="Times New Roman" w:hAnsi="Times New Roman" w:cs="Times New Roman"/>
          <w:sz w:val="24"/>
          <w:szCs w:val="24"/>
        </w:rPr>
        <w:t>-</w:t>
      </w:r>
      <w:r w:rsidRPr="00BE1A2B">
        <w:rPr>
          <w:rFonts w:ascii="Times New Roman" w:hAnsi="Times New Roman" w:cs="Times New Roman"/>
          <w:sz w:val="24"/>
          <w:szCs w:val="24"/>
        </w:rPr>
        <w:t xml:space="preserve"> подсистемы в процессе проектирования продукта; 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выполняет эскизы механизмов, интерьера; 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применяет простые механизмы для решения поставленных задач по модернизации/проектированию технологических систем; 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простых механизмов по кинематической схеме;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1D5B89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творческого проекта.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B6DF4" w:rsidRPr="00BE1A2B" w:rsidRDefault="006D6F85" w:rsidP="0069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B6DF4" w:rsidRPr="00BE1A2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9B6DF4" w:rsidRPr="00BE1A2B" w:rsidRDefault="009B6DF4" w:rsidP="0069121D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9B6DF4" w:rsidRPr="00BE1A2B" w:rsidRDefault="009B6DF4" w:rsidP="0069121D">
      <w:pPr>
        <w:pStyle w:val="a8"/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E1A2B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01EC7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</w:t>
      </w: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информационные технологии, характеризует профессии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в сфере информационных технологий;</w:t>
      </w:r>
    </w:p>
    <w:p w:rsidR="009B6DF4" w:rsidRPr="00BE1A2B" w:rsidRDefault="009B6DF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трёхмерного проектирования (на выбор образовательной организации);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технологии транспорта;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логистических задач;</w:t>
      </w:r>
    </w:p>
    <w:p w:rsidR="00BC60E5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69121D" w:rsidRPr="00BE1A2B" w:rsidRDefault="00BC60E5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</w:t>
      </w:r>
      <w:r w:rsidRPr="00BE1A2B">
        <w:rPr>
          <w:rFonts w:ascii="Times New Roman" w:hAnsi="Times New Roman" w:cs="Times New Roman"/>
          <w:sz w:val="24"/>
          <w:szCs w:val="24"/>
        </w:rPr>
        <w:lastRenderedPageBreak/>
        <w:t>создания одежды, кулинарной обработки пищевых продуктов, сельскохозяйственных технологий);</w:t>
      </w:r>
    </w:p>
    <w:p w:rsidR="0069121D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101EC7" w:rsidRPr="00BE1A2B" w:rsidRDefault="006A6777" w:rsidP="0069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разработки и реализации творческого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>проекта.</w:t>
      </w:r>
    </w:p>
    <w:p w:rsidR="001D5B89" w:rsidRPr="00BE1A2B" w:rsidRDefault="001D5B89" w:rsidP="0069121D">
      <w:pPr>
        <w:pStyle w:val="a8"/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A6777" w:rsidRPr="00BE1A2B" w:rsidRDefault="006A6777" w:rsidP="0069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6A6777" w:rsidRPr="00BE1A2B" w:rsidRDefault="006A6777" w:rsidP="0069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перечисляет, характеризует и распознаёт устройства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для накопления энергии, для передачи энергии; </w:t>
      </w:r>
    </w:p>
    <w:p w:rsidR="006A6777" w:rsidRPr="00BE1A2B" w:rsidRDefault="006A6777" w:rsidP="0069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характеризует технологические системы, преобразующие энергию в вид, необходимый потребителю;</w:t>
      </w:r>
    </w:p>
    <w:p w:rsidR="006A6777" w:rsidRPr="00BE1A2B" w:rsidRDefault="006A6777" w:rsidP="0069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</w:t>
      </w:r>
      <w:r w:rsidR="0069121D"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sz w:val="24"/>
          <w:szCs w:val="24"/>
        </w:rPr>
        <w:t xml:space="preserve">освещения выбранного помещения, включая отбор конкретных приборов, составление схемы электропроводки; 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характеризует современную индустрию питания, в том числе в регионе проживания, и перспективы её развития;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перечисляет и характеризует виды технической и технологической документации; 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составляет рацион питания, адекватный ситуации; 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регламентирует заданный процесс в заданной форме; 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описывает технологическое решение с помощью текста, рисунков, графического изображения; </w:t>
      </w:r>
    </w:p>
    <w:p w:rsidR="006A6777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лабораторного исследования продуктов питания; </w:t>
      </w:r>
    </w:p>
    <w:p w:rsidR="00303E49" w:rsidRPr="00BE1A2B" w:rsidRDefault="006A6777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опыт освоения материальных технологий (технологий художественно-прикладной обработки конструкционных материалов, изготовления текстильных изделий, кулинарной обработки пищевых продуктов, технологий растениеводства и животноводства);</w:t>
      </w:r>
      <w:r w:rsidR="00303E49" w:rsidRPr="00BE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77" w:rsidRPr="00BE1A2B" w:rsidRDefault="00303E49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156E04" w:rsidRPr="00BE1A2B" w:rsidRDefault="00156E0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56E04" w:rsidRPr="00BE1A2B" w:rsidRDefault="00156E04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реализации творческого проекта.</w:t>
      </w:r>
    </w:p>
    <w:p w:rsidR="00CF31AA" w:rsidRPr="00BE1A2B" w:rsidRDefault="006D6F85" w:rsidP="0069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F31AA" w:rsidRPr="00BE1A2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называет и характеризует актуальные и перспективные медицинские технологии; 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называет и характеризует технологии в области электроники (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>), тенденции их развития и новые продукты на их основе; объясняет закономерности технологического развития цивилизации, принципы трансфера технологий, перспективы работы инновационных предприятий;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разъясняет социальное значение групп профессий, востребованных на региональном рынке труда;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получил опыт анализа объявлений, предлагающих работу;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оценивает условия использования технологии, в том числе с позиций экологической защищённости; 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самостоятельно планируя такого рода эксперименты; 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ситуации; </w:t>
      </w:r>
    </w:p>
    <w:p w:rsidR="00CF31AA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в зависимости от ситуации оптимизирует базовые технологии (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 </w:t>
      </w:r>
    </w:p>
    <w:p w:rsidR="006E68BF" w:rsidRPr="00BE1A2B" w:rsidRDefault="00CF31AA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траектории; 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  <w:r w:rsidR="006E68BF" w:rsidRPr="00BE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BF" w:rsidRPr="00BE1A2B" w:rsidRDefault="006E68BF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в информационной сфере ознакомления с деятельностью занятых в них работников; </w:t>
      </w:r>
    </w:p>
    <w:p w:rsidR="006E68BF" w:rsidRPr="00BE1A2B" w:rsidRDefault="006E68BF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 </w:t>
      </w:r>
    </w:p>
    <w:p w:rsidR="006E68BF" w:rsidRPr="00BE1A2B" w:rsidRDefault="006E68BF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 </w:t>
      </w:r>
    </w:p>
    <w:p w:rsidR="006E68BF" w:rsidRPr="00BE1A2B" w:rsidRDefault="006E68BF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характеризует ситуацию на региональном рынке труда, называет тенденции её развития; </w:t>
      </w:r>
    </w:p>
    <w:p w:rsidR="006E68BF" w:rsidRPr="00BE1A2B" w:rsidRDefault="006E68BF" w:rsidP="00691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получил и проанализировал опыт предпрофессиональных проб; </w:t>
      </w:r>
    </w:p>
    <w:p w:rsidR="007D285A" w:rsidRPr="00BE1A2B" w:rsidRDefault="006E68BF" w:rsidP="0058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реализации специализированного проекта.</w:t>
      </w:r>
    </w:p>
    <w:p w:rsidR="006D6F85" w:rsidRPr="00BE1A2B" w:rsidRDefault="006D6F85" w:rsidP="0058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5B89" w:rsidRPr="00BE1A2B" w:rsidRDefault="001D5B89" w:rsidP="001D5B89">
      <w:pPr>
        <w:pStyle w:val="a8"/>
        <w:spacing w:before="1"/>
        <w:rPr>
          <w:rFonts w:ascii="Times New Roman" w:hAnsi="Times New Roman"/>
          <w:color w:val="FF0000"/>
          <w:sz w:val="24"/>
          <w:szCs w:val="24"/>
        </w:rPr>
      </w:pPr>
    </w:p>
    <w:p w:rsidR="006D6F85" w:rsidRPr="00BE1A2B" w:rsidRDefault="006D6F85" w:rsidP="006D6F85">
      <w:pPr>
        <w:pStyle w:val="a8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E1A2B">
        <w:rPr>
          <w:rFonts w:ascii="Times New Roman" w:hAnsi="Times New Roman"/>
          <w:color w:val="FF0000"/>
          <w:sz w:val="24"/>
          <w:szCs w:val="24"/>
        </w:rPr>
        <w:t xml:space="preserve">Личностные, </w:t>
      </w:r>
      <w:proofErr w:type="spellStart"/>
      <w:r w:rsidRPr="00BE1A2B">
        <w:rPr>
          <w:rFonts w:ascii="Times New Roman" w:hAnsi="Times New Roman"/>
          <w:color w:val="FF0000"/>
          <w:sz w:val="24"/>
          <w:szCs w:val="24"/>
        </w:rPr>
        <w:t>метапредметные</w:t>
      </w:r>
      <w:proofErr w:type="spellEnd"/>
      <w:r w:rsidRPr="00BE1A2B">
        <w:rPr>
          <w:rFonts w:ascii="Times New Roman" w:hAnsi="Times New Roman"/>
          <w:color w:val="FF0000"/>
          <w:sz w:val="24"/>
          <w:szCs w:val="24"/>
        </w:rPr>
        <w:t xml:space="preserve"> и предметные результаты </w:t>
      </w:r>
    </w:p>
    <w:p w:rsidR="006D6F85" w:rsidRPr="00BE1A2B" w:rsidRDefault="006D6F85" w:rsidP="006D6F8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F85" w:rsidRPr="00BE1A2B" w:rsidRDefault="006D6F85" w:rsidP="006D6F8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метапредметных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и предметных результатов, соответствующих требованиям ФГОС.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Личностными результатами</w:t>
      </w:r>
      <w:r w:rsidRPr="00BE1A2B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освоения </w:t>
      </w:r>
      <w:r w:rsidRPr="00BE1A2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обучающи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мися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</w:t>
      </w:r>
      <w:r w:rsidRPr="00BE1A2B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proofErr w:type="gramEnd"/>
      <w:r w:rsidRPr="00BE1A2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образования</w:t>
      </w:r>
      <w:r w:rsidRPr="00BE1A2B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ственной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практики;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познавательной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активности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предметной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готовности и способности</w:t>
      </w:r>
      <w:proofErr w:type="gramEnd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 обучающихся к саморазвитию и самообразованию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мотивации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обучению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познанию;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элементами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умственного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социализации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стратификации;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трудолюбия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ответственности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результаты своей деятельности; выражение желания учиться для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удов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летворения перспективных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осознанный выбор и построение дальнейшей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индиви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дуальной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траектории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осознанного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ориентирования</w:t>
      </w:r>
      <w:r w:rsidRPr="00BE1A2B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профессий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профессиональных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предпочтений с учётом устойчивых познавательных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интересов,   </w:t>
      </w:r>
      <w:proofErr w:type="gramEnd"/>
      <w:r w:rsidRPr="00BE1A2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отношения к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труду;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 w:rsidRPr="00BE1A2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самоопределения</w:t>
      </w:r>
      <w:r w:rsidRPr="00BE1A2B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выбранной</w:t>
      </w:r>
      <w:r w:rsidRPr="00BE1A2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буду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щей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карьеры,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необхо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димости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общественно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полезного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эффективной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социализации;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формирование коммуникативной компетентности в </w:t>
      </w:r>
      <w:r w:rsidRPr="00BE1A2B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об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щении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сотрудничестве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общаться при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коллективном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проектов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учётом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общности интересов и возможностей членов трудового</w:t>
      </w:r>
      <w:r w:rsidRPr="00BE1A2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кол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лектива;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проявление технико-технологического 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экономиче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самооценка готовности к предпринимательской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дея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тельности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технологий,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рациональному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ведению</w:t>
      </w:r>
      <w:proofErr w:type="gramEnd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6"/>
          <w:sz w:val="24"/>
          <w:szCs w:val="24"/>
        </w:rPr>
        <w:t>до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машнего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хозяйства;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основ экологической культуры,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соот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ветствующей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современному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уровню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мышле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ния;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бережное 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proofErr w:type="gramEnd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природным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  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  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хозяйственным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              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сурсам;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сознания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худо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жественного наследия народов России и мира,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творческой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характера;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видуально-личностных позиций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учащихся.</w:t>
      </w:r>
    </w:p>
    <w:p w:rsidR="006D6F85" w:rsidRPr="00BE1A2B" w:rsidRDefault="006D6F85" w:rsidP="006D6F85">
      <w:pPr>
        <w:pStyle w:val="41"/>
        <w:spacing w:line="240" w:lineRule="auto"/>
        <w:ind w:left="0" w:firstLine="709"/>
        <w:jc w:val="both"/>
        <w:rPr>
          <w:i w:val="0"/>
          <w:sz w:val="24"/>
          <w:szCs w:val="24"/>
        </w:rPr>
      </w:pPr>
      <w:proofErr w:type="spellStart"/>
      <w:r w:rsidRPr="00BE1A2B">
        <w:rPr>
          <w:i w:val="0"/>
          <w:color w:val="231F20"/>
          <w:w w:val="130"/>
          <w:sz w:val="24"/>
          <w:szCs w:val="24"/>
        </w:rPr>
        <w:t>Метапредметные</w:t>
      </w:r>
      <w:proofErr w:type="spellEnd"/>
      <w:r w:rsidRPr="00BE1A2B">
        <w:rPr>
          <w:i w:val="0"/>
          <w:color w:val="231F20"/>
          <w:w w:val="130"/>
          <w:sz w:val="24"/>
          <w:szCs w:val="24"/>
        </w:rPr>
        <w:t xml:space="preserve"> результаты: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самостоятельное определение цели своего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обучения,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постановка и формулировка для себя новых задач в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учёбе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 познавательной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>алгоритмизированное планирование процесса познава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тельно-трудовой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адекватных имеющимся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организацион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ным и материально-техническим условиям способов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алгоритмов;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комбинирование известных алгоритмов </w:t>
      </w:r>
      <w:r w:rsidRPr="00BE1A2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технического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ситуациях,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предполагающих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стандартного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них;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новых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возникшей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             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технической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               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            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организационной   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блемы;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выявление потребностей, проектирование 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создание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объектов, имеющих потребительную стоимость; самостоятельная организация и выполнение различных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творческих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созданию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продуктов;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виртуальное и натурное моделирование технических объектов,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процессов;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инновационного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подхода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моделирования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процесса;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осознанное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чувств, мыслей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регуляция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ятельности;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BE1A2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аргументов,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формулирование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выводов</w:t>
      </w:r>
      <w:r w:rsidRPr="00BE1A2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по </w:t>
      </w: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обоснованию технико-технологического и организационного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решения;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резуль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татов своей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дру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гие базы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сотрудничества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ятельности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согласование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коор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динация совместной познавательно-трудовой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 с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участниками;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объективное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вклада своей познавательно-трудовой деятельности в решение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щих задач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коллектива;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точности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BE1A2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соб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ственных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возможностей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решения;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диагностика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познавательно-трудовой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принятым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кри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териям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показателям;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путей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устране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противоречий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выполняемых технологических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процессах;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познавательно-трудовой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созидательного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соблюде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техноло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гической культурой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производства;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оценивание своей познавательно-трудовой</w:t>
      </w:r>
      <w:r w:rsidRPr="00BE1A2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деятельно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нравственных,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правовых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эстетических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принятым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обществе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коллективе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требованиям и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принципам;</w:t>
      </w:r>
    </w:p>
    <w:p w:rsidR="006D6F85" w:rsidRPr="00BE1A2B" w:rsidRDefault="006D6F85" w:rsidP="006D6F85">
      <w:pPr>
        <w:widowControl w:val="0"/>
        <w:tabs>
          <w:tab w:val="left" w:pos="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мышления, умение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познавательной,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коммуникативной, социальной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Предметные результаты</w:t>
      </w:r>
      <w:r w:rsidRPr="00BE1A2B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 программы: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 познавательной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прогрессивного развития общества; формирование целостного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ставления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техносфере</w:t>
      </w:r>
      <w:proofErr w:type="spellEnd"/>
      <w:r w:rsidRPr="00BE1A2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сущности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культуры и культуры труда; классификация видов и назначения методов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материалов,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энергии, информации, природных объектов, а также соответствующих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промышленного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производства;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ориентация в имеющихся и возможных средствах и технологиях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созда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ния объектов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наблюде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экспериментов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учителя;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объяснение явлений,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связей,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выявляемых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исследований;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уяснение социальных и экологических последствий развития технологий промышленного и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производства,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энергетики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транспорта;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распознавание видов, назначения материалов, инструментов 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оборудова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ния, применяемого в технологических процессах;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оценка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технологических свойств сырья, материалов и областей </w:t>
      </w:r>
      <w:r w:rsidRPr="00BE1A2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применения;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умений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применять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технологии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представления,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преобразования 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использования информации, оценивать возможности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области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применения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средств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инструментов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ИКТ в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современном производстве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или сфере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обслуживания, рациональное использование учебной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дополнительной технической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технологической информации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 проектирования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создания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объектов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 средствами и формами графического</w:t>
      </w:r>
      <w:r w:rsidRPr="00BE1A2B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>отобра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жения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процессов,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правилами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гра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фической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документации,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технической,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инструктивной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умений устанавливать взаимосвязь зна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ний по разным учебным предметам для решения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приклад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ных учебных задач; применение общенаучных знаний 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по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ности; применение элементов экономики при обосновании технологий 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проектов;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алгоритмами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организационных и технико-технологических задач; овладение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эле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ментами научной организации труда, формами</w:t>
      </w:r>
      <w:r w:rsidRPr="00BE1A2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деятельно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сти, соответствующими культуре труда и технологической культуре производства;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в трудовой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планирование технологического процесса и процесса труда;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 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технологии;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приспособлений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оборудования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материально- энергетических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ресурсов;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овладение методами учебно-исследовательской и</w:t>
      </w:r>
      <w:r w:rsidRPr="00BE1A2B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ектной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моделиро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вания,</w:t>
      </w:r>
      <w:r w:rsidRPr="00BE1A2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конструирования;</w:t>
      </w:r>
      <w:r w:rsidRPr="00BE1A2B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проектирование</w:t>
      </w:r>
      <w:r w:rsidRPr="00BE1A2B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последовательности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операций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составление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операционной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карты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операций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соблюдением установленных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стандартов,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ограничений;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соблюдение трудовой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дисциплины;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норм и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безопасного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труда,</w:t>
      </w:r>
      <w:r w:rsidRPr="00BE1A2B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пожарной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безопасности,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правил санитарии 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гигиены;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выбор средств и видов представления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технической  и</w:t>
      </w:r>
      <w:proofErr w:type="gramEnd"/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задачей,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сферой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ситуацией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промежуточных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конечных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установленным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критериям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показателям</w:t>
      </w:r>
      <w:r w:rsidRPr="00BE1A2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контрольных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измерительных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инструментов;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выяв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ление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допущенных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обоснование способов их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исправления;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документирование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расчёт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себестоимости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BE1A2B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примерная экономическая оценка возможной прибыли с учётом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сло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жившейся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товаров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услуг;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 мотивационной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оценивание своей способности к труду в конкретной предметной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ответственности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чество результатов</w:t>
      </w:r>
      <w:r w:rsidRPr="00BE1A2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согласование своих потребностей и требований с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требностями и требованиями других участников познавательно-трудовой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связанных с изучаемыми технологиями, их востребованности на рынке труда; направленное продвижение к выбору</w:t>
      </w:r>
      <w:r w:rsidRPr="00BE1A2B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профиля технологической подготовки в старших классах </w:t>
      </w:r>
      <w:proofErr w:type="gramStart"/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пол-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ной</w:t>
      </w:r>
      <w:proofErr w:type="gramEnd"/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средней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будущей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профессии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учреждениях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начального профессионального или среднего </w:t>
      </w:r>
      <w:r w:rsidRPr="00BE1A2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специального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выраженная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 w:rsidRPr="00BE1A2B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материального производства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услуг;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способности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готовности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предпринимательской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нали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чие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экологической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обосновании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BE1A2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 и выполнении</w:t>
      </w:r>
      <w:r w:rsidRPr="00BE1A2B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 эстетической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методами эстетического оформления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изде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лий, обеспечения сохранности продуктов труда, дизайнерского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проектирования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изделий;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разработка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варианта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рекламы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выполненного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рациональное и эстетическое оснащение рабочего места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эргономики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научной организации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умение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выражать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себя в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доступных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видах и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формах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художественно-прикладного творчества;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художественное оформление</w:t>
      </w:r>
      <w:r w:rsidRPr="00BE1A2B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оптимальное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    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планирование   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работ;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рациональный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костюма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опрятное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со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держание рабочей</w:t>
      </w:r>
      <w:r w:rsidRPr="00BE1A2B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одежды;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участие в оформлении класса и школы, озеленении пришкольного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участка,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внести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красоту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домаш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быт;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в коммуникативной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2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практическое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освоение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умений,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составляющих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основу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коммуникативной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компетентности: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действовать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 учётом позиции другого и уметь согласовывать свои действия; устанавливать </w:t>
      </w:r>
      <w:proofErr w:type="gram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и  поддерживать</w:t>
      </w:r>
      <w:proofErr w:type="gramEnd"/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  необходимые  контакты  с другими людьми;  удовлетворительно  владеть  нормами и техникой общения; определять цели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коммуникации,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оце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нивать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ситуацию, учитывать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намерения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способы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партнёра,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адекватные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стратегии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комму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>никации;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выполнения практической работы или проекта, эффективное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сотрудничество</w:t>
      </w:r>
      <w:r w:rsidRPr="00BE1A2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способствование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эффективной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кооперации; интегрирование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сверстников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продук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тивного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сверстниками</w:t>
      </w:r>
      <w:r w:rsidRPr="00BE1A2B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учителями;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сравнение разных точек зрения перед принятием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шения и осуществлением выбора; аргументирование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своей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точки зрения, отстаивание в споре своей позиции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невраждебным</w:t>
      </w:r>
      <w:r w:rsidRPr="00BE1A2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оппонентов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образом;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адекватное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речевых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ния различных коммуникативных задач; овладение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устной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речью;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BE1A2B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монологических</w:t>
      </w:r>
      <w:r w:rsidRPr="00BE1A2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контекстных высказываний; публичная презентация и защита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екта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изделия,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услуги;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 </w:t>
      </w:r>
      <w:proofErr w:type="spellStart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>физиолого­психологической</w:t>
      </w:r>
      <w:proofErr w:type="spellEnd"/>
      <w:r w:rsidRPr="00BE1A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сфере: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моторики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координации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движений</w:t>
      </w:r>
      <w:r w:rsidRPr="00BE1A2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рук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при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работе с ручными инструментами и выполнении операций с</w:t>
      </w:r>
      <w:r w:rsidRPr="00BE1A2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машин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механизмов;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достижение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необходимой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точности движений при выполнении различных</w:t>
      </w:r>
      <w:r w:rsidRPr="00BE1A2B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операций;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необходимой величины усилий,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прикла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дываемых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инструментам,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BE1A2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требо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ваний;</w:t>
      </w:r>
    </w:p>
    <w:p w:rsidR="006D6F85" w:rsidRPr="00BE1A2B" w:rsidRDefault="006D6F85" w:rsidP="006D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сочетание образного и логического мышления в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ектной</w:t>
      </w:r>
      <w:r w:rsidRPr="00BE1A2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6D6F85" w:rsidRPr="00BE1A2B" w:rsidRDefault="006D6F85" w:rsidP="006D6F8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F85" w:rsidRPr="00BE1A2B" w:rsidRDefault="006D6F85" w:rsidP="006D6F85">
      <w:pPr>
        <w:pStyle w:val="21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Универсальные учебные действия (УУД),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формируемые у обучающихся при освоении учебного предмета</w:t>
      </w:r>
    </w:p>
    <w:p w:rsidR="006D6F85" w:rsidRPr="00BE1A2B" w:rsidRDefault="006D6F85" w:rsidP="006D6F85">
      <w:pPr>
        <w:pStyle w:val="31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Регулятивные УУД</w:t>
      </w:r>
    </w:p>
    <w:p w:rsidR="006D6F85" w:rsidRPr="00BE1A2B" w:rsidRDefault="006D6F85" w:rsidP="006D6F85">
      <w:pPr>
        <w:widowControl w:val="0"/>
        <w:tabs>
          <w:tab w:val="left" w:pos="7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1.Умение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BE1A2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обучения,</w:t>
      </w:r>
      <w:r w:rsidRPr="00BE1A2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5"/>
          <w:sz w:val="24"/>
          <w:szCs w:val="24"/>
        </w:rPr>
        <w:t>ста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вить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учёбе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познавательной деятельности, развивать мотивы и интересы своей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знавательной</w:t>
      </w:r>
      <w:r w:rsidRPr="00BE1A2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r w:rsidRPr="00BE1A2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ставить цель деятельности на основе определённой проблемы и существующих возможностей;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 планировать и корректировать свою индивидуальную образовательную траекторию.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её решения.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демонстрировать приёмы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регуляции  психофизиологических</w:t>
      </w:r>
      <w:proofErr w:type="gramEnd"/>
      <w:r w:rsidRPr="00BE1A2B">
        <w:rPr>
          <w:rFonts w:ascii="Times New Roman" w:hAnsi="Times New Roman" w:cs="Times New Roman"/>
          <w:sz w:val="24"/>
          <w:szCs w:val="24"/>
        </w:rPr>
        <w:t>/эмоциональных состояний для достижения эффекта успокоения (устранения эмоциональной напряжённости),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D6F85" w:rsidRPr="00BE1A2B" w:rsidRDefault="006D6F85" w:rsidP="006D6F85">
      <w:pPr>
        <w:widowControl w:val="0"/>
        <w:tabs>
          <w:tab w:val="left" w:pos="7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подбирать слова, соподчинённые ключевому слову, определяющие его признаки и свойства;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соподчинённых ему слов;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BE1A2B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излагать полученную информацию, интерпретируя её в контексте решаемой задачи;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обозначать символом и знаком предмет и (или) явление;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 создавать абстрактный или реальный образ предмета и (или) явления; строить модель/схему на основе условий задачи и (или) способа её решения;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</w:t>
      </w:r>
      <w:r w:rsidRPr="00BE1A2B">
        <w:rPr>
          <w:rFonts w:ascii="Times New Roman" w:hAnsi="Times New Roman" w:cs="Times New Roman"/>
          <w:sz w:val="24"/>
          <w:szCs w:val="24"/>
        </w:rPr>
        <w:lastRenderedPageBreak/>
        <w:t>определения способа решения задачи в соответствии с ситуацией;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резюмировать главную идею текста;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Pr="00BE1A2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BE1A2B">
        <w:rPr>
          <w:rFonts w:ascii="Times New Roman" w:hAnsi="Times New Roman" w:cs="Times New Roman"/>
          <w:sz w:val="24"/>
          <w:szCs w:val="24"/>
        </w:rPr>
        <w:t>); критически оценивать содержание и форму текста.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определять своё отношение к природной среде;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ситуаций; прогнозировать изменения ситуации </w:t>
      </w:r>
      <w:r w:rsidRPr="00BE1A2B">
        <w:rPr>
          <w:rFonts w:ascii="Times New Roman" w:hAnsi="Times New Roman" w:cs="Times New Roman"/>
          <w:sz w:val="24"/>
          <w:szCs w:val="24"/>
        </w:rPr>
        <w:lastRenderedPageBreak/>
        <w:t>при смене действия одного фактора на действие другого фактора;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</w:t>
      </w:r>
      <w:proofErr w:type="gramStart"/>
      <w:r w:rsidRPr="00BE1A2B">
        <w:rPr>
          <w:rFonts w:ascii="Times New Roman" w:hAnsi="Times New Roman" w:cs="Times New Roman"/>
          <w:sz w:val="24"/>
          <w:szCs w:val="24"/>
        </w:rPr>
        <w:t>слова  и</w:t>
      </w:r>
      <w:proofErr w:type="gramEnd"/>
      <w:r w:rsidRPr="00BE1A2B">
        <w:rPr>
          <w:rFonts w:ascii="Times New Roman" w:hAnsi="Times New Roman" w:cs="Times New Roman"/>
          <w:sz w:val="24"/>
          <w:szCs w:val="24"/>
        </w:rPr>
        <w:t xml:space="preserve"> запросы;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D6F85" w:rsidRPr="00BE1A2B" w:rsidRDefault="006D6F85" w:rsidP="006D6F8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играть определённую роль в совместной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выделять общую точку зрения в дискуссии;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представлять в устной или письменной форме развёрнутый план собственной деятельности;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13. Формирование и развитие компетентности в области использования ИКТ. Обучающийся сможет: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6D6F85" w:rsidRPr="00BE1A2B" w:rsidRDefault="006D6F85" w:rsidP="006D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D6F85" w:rsidRPr="00BE1A2B" w:rsidRDefault="006D6F85" w:rsidP="00B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>использовать информацию с учётом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5B89" w:rsidRPr="00BE1A2B" w:rsidRDefault="001D5B89" w:rsidP="00BC2FF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A1" w:rsidRPr="00BE1A2B" w:rsidRDefault="00357808" w:rsidP="00BC2FF9">
      <w:pPr>
        <w:pStyle w:val="a3"/>
        <w:ind w:firstLine="709"/>
        <w:jc w:val="both"/>
        <w:rPr>
          <w:rFonts w:ascii="Times New Roman" w:hAnsi="Times New Roman"/>
          <w:b/>
          <w:bCs/>
          <w:color w:val="FF0000"/>
          <w:lang w:eastAsia="ru-RU"/>
        </w:rPr>
      </w:pPr>
      <w:r w:rsidRPr="00BE1A2B">
        <w:rPr>
          <w:rFonts w:ascii="Times New Roman" w:hAnsi="Times New Roman"/>
          <w:b/>
          <w:bCs/>
          <w:color w:val="FF0000"/>
          <w:lang w:eastAsia="ru-RU"/>
        </w:rPr>
        <w:t>2.</w:t>
      </w:r>
      <w:r w:rsidR="001E15A1" w:rsidRPr="00BE1A2B">
        <w:rPr>
          <w:rFonts w:ascii="Times New Roman" w:hAnsi="Times New Roman"/>
          <w:b/>
          <w:bCs/>
          <w:color w:val="FF0000"/>
          <w:lang w:eastAsia="ru-RU"/>
        </w:rPr>
        <w:t>Содержание учебного курса</w:t>
      </w:r>
    </w:p>
    <w:p w:rsidR="00BC2FF9" w:rsidRPr="00BE1A2B" w:rsidRDefault="009F65FF" w:rsidP="00BC2FF9">
      <w:pPr>
        <w:pStyle w:val="a3"/>
        <w:ind w:firstLine="709"/>
        <w:rPr>
          <w:rFonts w:ascii="Times New Roman" w:hAnsi="Times New Roman"/>
          <w:b/>
          <w:color w:val="231F20"/>
          <w:w w:val="95"/>
        </w:rPr>
      </w:pPr>
      <w:r w:rsidRPr="00BE1A2B">
        <w:rPr>
          <w:rFonts w:ascii="Times New Roman" w:hAnsi="Times New Roman"/>
          <w:b/>
          <w:bCs/>
          <w:color w:val="FF0000"/>
          <w:lang w:eastAsia="ru-RU"/>
        </w:rPr>
        <w:t>Р</w:t>
      </w:r>
      <w:r w:rsidR="009D10E2" w:rsidRPr="00BE1A2B">
        <w:rPr>
          <w:rFonts w:ascii="Times New Roman" w:hAnsi="Times New Roman"/>
          <w:b/>
          <w:bCs/>
          <w:color w:val="FF0000"/>
          <w:lang w:eastAsia="ru-RU"/>
        </w:rPr>
        <w:t>аздел</w:t>
      </w:r>
      <w:r w:rsidRPr="00BE1A2B">
        <w:rPr>
          <w:rFonts w:ascii="Times New Roman" w:hAnsi="Times New Roman"/>
          <w:b/>
          <w:bCs/>
          <w:color w:val="FF0000"/>
          <w:lang w:eastAsia="ru-RU"/>
        </w:rPr>
        <w:t xml:space="preserve"> «</w:t>
      </w:r>
      <w:r w:rsidRPr="00BE1A2B">
        <w:rPr>
          <w:rFonts w:ascii="Times New Roman" w:hAnsi="Times New Roman"/>
          <w:b/>
          <w:color w:val="231F20"/>
          <w:w w:val="95"/>
        </w:rPr>
        <w:t>Современные технологии перс</w:t>
      </w:r>
      <w:r w:rsidR="00806992" w:rsidRPr="00BE1A2B">
        <w:rPr>
          <w:rFonts w:ascii="Times New Roman" w:hAnsi="Times New Roman"/>
          <w:b/>
          <w:color w:val="231F20"/>
          <w:w w:val="95"/>
        </w:rPr>
        <w:t>п</w:t>
      </w:r>
      <w:r w:rsidRPr="00BE1A2B">
        <w:rPr>
          <w:rFonts w:ascii="Times New Roman" w:hAnsi="Times New Roman"/>
          <w:b/>
          <w:color w:val="231F20"/>
          <w:w w:val="95"/>
        </w:rPr>
        <w:t>ективы</w:t>
      </w:r>
    </w:p>
    <w:p w:rsidR="009F65FF" w:rsidRPr="00BE1A2B" w:rsidRDefault="009F65FF" w:rsidP="00BC2FF9">
      <w:pPr>
        <w:pStyle w:val="a3"/>
        <w:ind w:firstLine="709"/>
        <w:rPr>
          <w:rFonts w:ascii="Times New Roman" w:hAnsi="Times New Roman"/>
          <w:color w:val="231F20"/>
        </w:rPr>
      </w:pPr>
      <w:r w:rsidRPr="00BE1A2B">
        <w:rPr>
          <w:rFonts w:ascii="Times New Roman" w:hAnsi="Times New Roman"/>
          <w:b/>
          <w:color w:val="231F20"/>
          <w:w w:val="95"/>
        </w:rPr>
        <w:t>их развития</w:t>
      </w:r>
      <w:r w:rsidRPr="00BE1A2B">
        <w:rPr>
          <w:rFonts w:ascii="Times New Roman" w:hAnsi="Times New Roman"/>
          <w:color w:val="231F20"/>
        </w:rPr>
        <w:t>»</w:t>
      </w:r>
    </w:p>
    <w:p w:rsidR="009F65FF" w:rsidRPr="00BE1A2B" w:rsidRDefault="009F65FF" w:rsidP="00BC2FF9">
      <w:pPr>
        <w:pStyle w:val="a3"/>
        <w:ind w:firstLine="709"/>
        <w:jc w:val="both"/>
        <w:rPr>
          <w:rFonts w:ascii="Times New Roman" w:hAnsi="Times New Roman"/>
          <w:b/>
          <w:bCs/>
          <w:color w:val="FF0000"/>
          <w:lang w:eastAsia="ru-RU"/>
        </w:rPr>
      </w:pPr>
    </w:p>
    <w:p w:rsidR="0005081D" w:rsidRPr="00BE1A2B" w:rsidRDefault="0005081D" w:rsidP="00BC2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Потребности человека</w:t>
      </w:r>
    </w:p>
    <w:p w:rsidR="0005081D" w:rsidRPr="00BE1A2B" w:rsidRDefault="0005081D" w:rsidP="00BC2FF9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Потребности и технологии. Иерархия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потребностей. Общественные потребности. Потребности и цели.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Развитие потребностей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технологий.</w:t>
      </w:r>
    </w:p>
    <w:p w:rsidR="0005081D" w:rsidRPr="00BE1A2B" w:rsidRDefault="0005081D" w:rsidP="00BC2FF9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Понятие технологии</w:t>
      </w:r>
    </w:p>
    <w:p w:rsidR="0005081D" w:rsidRPr="00BE1A2B" w:rsidRDefault="0005081D" w:rsidP="00BC2FF9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Цикл жизни технологии. Материальные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технологии,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информационные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технологии,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социальные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технологии.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Исто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развития технологий. Развитие технологий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проблемы антропогенного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воздействия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окружающую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среду.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гии и мировое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хозяйство. Закономерности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технологического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развития. Понятие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производственных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промышленных технологиях,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lastRenderedPageBreak/>
        <w:t>технологиях сельского</w:t>
      </w:r>
      <w:r w:rsidRPr="00BE1A2B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хозяйства.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Технологический процесс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Технологический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процесс,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его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параметры, сырьё, </w:t>
      </w:r>
      <w:r w:rsidRPr="00BE1A2B">
        <w:rPr>
          <w:rFonts w:ascii="Times New Roman" w:hAnsi="Times New Roman"/>
          <w:color w:val="231F20"/>
          <w:sz w:val="24"/>
          <w:szCs w:val="24"/>
        </w:rPr>
        <w:t>ресурсы,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результат.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ресурсов.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получения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ресур</w:t>
      </w:r>
      <w:r w:rsidRPr="00BE1A2B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сов. Взаимозаменяемость 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ресурсов. </w:t>
      </w:r>
      <w:r w:rsidRPr="00BE1A2B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Ограниченность ресурсов.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Условия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реализации технологического процесса. Побочные </w:t>
      </w:r>
      <w:r w:rsidRPr="00BE1A2B">
        <w:rPr>
          <w:rFonts w:ascii="Times New Roman" w:hAnsi="Times New Roman"/>
          <w:color w:val="231F20"/>
          <w:sz w:val="24"/>
          <w:szCs w:val="24"/>
        </w:rPr>
        <w:t>эффекты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реализации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технологического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процесса.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Технология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контексте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производства.</w:t>
      </w:r>
    </w:p>
    <w:p w:rsidR="0005081D" w:rsidRPr="00BE1A2B" w:rsidRDefault="009F65FF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</w:t>
      </w:r>
      <w:r w:rsidR="009D10E2" w:rsidRPr="00BE1A2B">
        <w:rPr>
          <w:rFonts w:ascii="Times New Roman" w:hAnsi="Times New Roman"/>
          <w:b/>
          <w:sz w:val="24"/>
          <w:szCs w:val="24"/>
        </w:rPr>
        <w:t>аздел</w:t>
      </w:r>
      <w:r w:rsidRPr="00BE1A2B">
        <w:rPr>
          <w:rFonts w:ascii="Times New Roman" w:hAnsi="Times New Roman"/>
          <w:b/>
          <w:sz w:val="24"/>
          <w:szCs w:val="24"/>
        </w:rPr>
        <w:t xml:space="preserve"> «Конструирование и моделирование»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Тема</w:t>
      </w:r>
      <w:r w:rsidRPr="00BE1A2B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1.</w:t>
      </w:r>
      <w:r w:rsidRPr="00BE1A2B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BE1A2B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машине</w:t>
      </w:r>
      <w:r w:rsidRPr="00BE1A2B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механизме. </w:t>
      </w:r>
      <w:r w:rsidR="00BC2FF9"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</w:t>
      </w:r>
      <w:r w:rsidRPr="00BE1A2B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машин</w:t>
      </w:r>
      <w:r w:rsidRPr="00BE1A2B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b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механизмов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о механизме и машине. Виды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механизмов. Виды соединений деталей. Типовые детали.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Конструирование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механизмов.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Технические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Конструирование швейных изделий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о чертеже, выкройке, лекалах 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конструк</w:t>
      </w:r>
      <w:r w:rsidRPr="00BE1A2B">
        <w:rPr>
          <w:rFonts w:ascii="Times New Roman" w:hAnsi="Times New Roman"/>
          <w:color w:val="231F20"/>
          <w:sz w:val="24"/>
          <w:szCs w:val="24"/>
        </w:rPr>
        <w:t>ции швейного изделия. Экономичная и технологичная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струкция швейного изделия. Инструменты и приспособления для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изготовления  выкройки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. 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Подготовка  выкройки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к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раскрою.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безопасного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пользования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ножницами.</w:t>
      </w:r>
    </w:p>
    <w:p w:rsidR="009F65FF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9F65FF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возведения, ремонта и содержания зданий и сооружений»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Технологии возведения зданий и сооружений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о технологиях возведения зданий и сооружений (инженерно-геологические изыскания,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ское проектирование строительных процессов,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технологии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нулевого цикла, технологии возведения надземной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части </w:t>
      </w:r>
      <w:r w:rsidRPr="00BE1A2B">
        <w:rPr>
          <w:rFonts w:ascii="Times New Roman" w:hAnsi="Times New Roman"/>
          <w:color w:val="231F20"/>
          <w:sz w:val="24"/>
          <w:szCs w:val="24"/>
        </w:rPr>
        <w:t>здания, технологии отделочных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работ).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2. Ремонт и содержание </w:t>
      </w: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зданий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 сооружений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ремонта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содержания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зданий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сооружений. Эксплуатационные работы (санитарное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содержание </w:t>
      </w:r>
      <w:r w:rsidRPr="00BE1A2B">
        <w:rPr>
          <w:rFonts w:ascii="Times New Roman" w:hAnsi="Times New Roman"/>
          <w:color w:val="231F20"/>
          <w:sz w:val="24"/>
          <w:szCs w:val="24"/>
        </w:rPr>
        <w:t>здания,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техническое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обслуживание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здания,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ремонтные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рабо</w:t>
      </w:r>
      <w:r w:rsidRPr="00BE1A2B">
        <w:rPr>
          <w:rFonts w:ascii="Times New Roman" w:hAnsi="Times New Roman"/>
          <w:color w:val="231F20"/>
          <w:sz w:val="24"/>
          <w:szCs w:val="24"/>
        </w:rPr>
        <w:t>ты), жилищно-коммунальное хозяйство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(ЖКХ).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Энергетическое обеспечение зданий. Энергосбережение в быту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Энергетическое обеспечение домов, энергоснабжение </w:t>
      </w:r>
      <w:r w:rsidRPr="00BE1A2B">
        <w:rPr>
          <w:rFonts w:ascii="Times New Roman" w:hAnsi="Times New Roman"/>
          <w:color w:val="231F20"/>
          <w:sz w:val="24"/>
          <w:szCs w:val="24"/>
        </w:rPr>
        <w:t>(электроснабжение,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теплоснабжение,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газоснабжение).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Элек</w:t>
      </w:r>
      <w:r w:rsidRPr="00BE1A2B">
        <w:rPr>
          <w:rFonts w:ascii="Times New Roman" w:hAnsi="Times New Roman"/>
          <w:color w:val="231F20"/>
          <w:sz w:val="24"/>
          <w:szCs w:val="24"/>
        </w:rPr>
        <w:t>тробезопасность, тепловые потери, энергосбережение.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Спо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собы экономии электроэнергии, устранения тепловых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z w:val="24"/>
          <w:szCs w:val="24"/>
        </w:rPr>
        <w:t>терь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помещении,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экономии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воды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газа.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9F65FF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в сфере быта»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Планировка помещений жилого дома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Планировка помещений жилого дома (квартиры). Зонирование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пространства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жилого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помещения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(зоны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приго</w:t>
      </w:r>
      <w:r w:rsidRPr="00BE1A2B">
        <w:rPr>
          <w:rFonts w:ascii="Times New Roman" w:hAnsi="Times New Roman"/>
          <w:color w:val="231F20"/>
          <w:sz w:val="24"/>
          <w:szCs w:val="24"/>
        </w:rPr>
        <w:t>товления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пищи,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приёма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гостей,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сна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отдыха,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санитарно-ги</w:t>
      </w:r>
      <w:r w:rsidRPr="00BE1A2B">
        <w:rPr>
          <w:rFonts w:ascii="Times New Roman" w:hAnsi="Times New Roman"/>
          <w:color w:val="231F20"/>
          <w:sz w:val="24"/>
          <w:szCs w:val="24"/>
        </w:rPr>
        <w:t>гиеническая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зона).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Зонирование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комнаты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подростка.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Проектирование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помещения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бумаге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компьютере.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Освещение жилого помещения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Освещение жилого помещения. Типы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освещения </w:t>
      </w:r>
      <w:r w:rsidRPr="00BE1A2B">
        <w:rPr>
          <w:rFonts w:ascii="Times New Roman" w:hAnsi="Times New Roman"/>
          <w:color w:val="231F20"/>
          <w:sz w:val="24"/>
          <w:szCs w:val="24"/>
        </w:rPr>
        <w:t>(общее, местное, направленное, декоративное, комбиниро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ванное).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Нормы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освещённости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зависимости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типа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помещения. Лампы,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светильники,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системы управления освещением.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Экология жилища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Технологии содержания и гигиены жилища.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Эколо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гия жилища. Технологии уборки помещений.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Технические</w:t>
      </w:r>
      <w:r w:rsidRPr="00BE1A2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средства для создания микроклимата в помещении.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9F65FF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«Технологическая система»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Технологическая система как средство для удовлетворения базовых потребностей человека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Технологическая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система как средство для удовлетворения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базовых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нужд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</w:t>
      </w:r>
      <w:r w:rsidRPr="00BE1A2B">
        <w:rPr>
          <w:rFonts w:ascii="Times New Roman" w:hAnsi="Times New Roman"/>
          <w:color w:val="231F20"/>
          <w:sz w:val="24"/>
          <w:szCs w:val="24"/>
        </w:rPr>
        <w:t>ская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система,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элемент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уровень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системы, подсистема,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надсистема.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Вход,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процесс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выход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системы.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Последовательная,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параллельная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комбинированная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системы.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Управление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технологи- ческой</w:t>
      </w:r>
      <w:proofErr w:type="gramEnd"/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системой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(ручное,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автоматизированное,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автоматическое). Обратная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2"/>
          <w:sz w:val="24"/>
          <w:szCs w:val="24"/>
        </w:rPr>
        <w:t>связь.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Системы автоматического управления. Робототехника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Развитие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технологических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систем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последовательная передача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функций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управления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контроля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технологической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системе.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Робототехника.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Системы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автоматическо</w:t>
      </w:r>
      <w:r w:rsidRPr="00BE1A2B">
        <w:rPr>
          <w:rFonts w:ascii="Times New Roman" w:hAnsi="Times New Roman"/>
          <w:color w:val="231F20"/>
          <w:sz w:val="24"/>
          <w:szCs w:val="24"/>
        </w:rPr>
        <w:t>го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управления.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Программирование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устройств.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Техническая система и её элементы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w w:val="95"/>
          <w:sz w:val="24"/>
          <w:szCs w:val="24"/>
        </w:rPr>
        <w:t xml:space="preserve">Техническая система (подсистема, надсистема). Основные </w:t>
      </w:r>
      <w:r w:rsidRPr="00BE1A2B">
        <w:rPr>
          <w:rFonts w:ascii="Times New Roman" w:hAnsi="Times New Roman"/>
          <w:color w:val="231F20"/>
          <w:sz w:val="24"/>
          <w:szCs w:val="24"/>
        </w:rPr>
        <w:t>части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машин: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двигатель,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передаточный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механизм,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рабочий (исполнительный) орган. Механизмы: цепной, зубчатый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(зубчатая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передача),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реечный.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Звенья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передачи: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ведущее,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ве</w:t>
      </w:r>
      <w:r w:rsidRPr="00BE1A2B">
        <w:rPr>
          <w:rFonts w:ascii="Times New Roman" w:hAnsi="Times New Roman"/>
          <w:color w:val="231F20"/>
          <w:sz w:val="24"/>
          <w:szCs w:val="24"/>
        </w:rPr>
        <w:t>домое. Передаточное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отношение.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Анализ функций технических систем. Морфологический анализ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Тема 5. Моделирование механизмов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технических систем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color w:val="231F20"/>
          <w:w w:val="95"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9F65FF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«Материальные технологии»</w:t>
      </w:r>
    </w:p>
    <w:p w:rsidR="009F65FF" w:rsidRPr="00BE1A2B" w:rsidRDefault="009F65FF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color w:val="231F20"/>
          <w:w w:val="95"/>
          <w:sz w:val="24"/>
          <w:szCs w:val="24"/>
        </w:rPr>
      </w:pP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Технологии обработки </w:t>
      </w:r>
    </w:p>
    <w:p w:rsidR="009F65FF" w:rsidRPr="00BE1A2B" w:rsidRDefault="009F65FF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конструкционных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1.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Виды конструкционных материалов. Рабочее</w:t>
      </w:r>
      <w:r w:rsidRPr="00BE1A2B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место</w:t>
      </w:r>
      <w:r w:rsidRPr="00BE1A2B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для</w:t>
      </w:r>
      <w:r w:rsidRPr="00BE1A2B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обработки конструкционных</w:t>
      </w:r>
      <w:r w:rsidRPr="00BE1A2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Строение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древесины,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породы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пило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материалов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древесных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материалов.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Металлы.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Виды,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полу</w:t>
      </w:r>
      <w:r w:rsidRPr="00BE1A2B">
        <w:rPr>
          <w:rFonts w:ascii="Times New Roman" w:hAnsi="Times New Roman"/>
          <w:color w:val="231F20"/>
          <w:sz w:val="24"/>
          <w:szCs w:val="24"/>
        </w:rPr>
        <w:t>чение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применение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листового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проволоки.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Искус</w:t>
      </w:r>
      <w:r w:rsidRPr="00BE1A2B">
        <w:rPr>
          <w:rFonts w:ascii="Times New Roman" w:hAnsi="Times New Roman"/>
          <w:color w:val="231F20"/>
          <w:sz w:val="24"/>
          <w:szCs w:val="24"/>
        </w:rPr>
        <w:t>ственные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рабочего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места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ручной обработки древесины и металлов. Правила безопасной работы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верстака.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ручной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обра</w:t>
      </w:r>
      <w:r w:rsidRPr="00BE1A2B">
        <w:rPr>
          <w:rFonts w:ascii="Times New Roman" w:hAnsi="Times New Roman"/>
          <w:color w:val="231F20"/>
          <w:sz w:val="24"/>
          <w:szCs w:val="24"/>
        </w:rPr>
        <w:t>ботки древесины, металлов и искусственных материалов. Профессии,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связанные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ручной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обработкой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Свойства конструкционных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Технология заготовки древесины. Машины,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приме</w:t>
      </w:r>
      <w:r w:rsidRPr="00BE1A2B">
        <w:rPr>
          <w:rFonts w:ascii="Times New Roman" w:hAnsi="Times New Roman"/>
          <w:color w:val="231F20"/>
          <w:sz w:val="24"/>
          <w:szCs w:val="24"/>
        </w:rPr>
        <w:t>няемые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лесозаготовках.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Профессии,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связанные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заготовкой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восстановлением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лесных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массивов.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Физические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механические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Металлы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искусственные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чёрных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цветных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металлов. Свойства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искусственных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материалов.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Сортовой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прокат,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его </w:t>
      </w:r>
      <w:r w:rsidRPr="00BE1A2B">
        <w:rPr>
          <w:rFonts w:ascii="Times New Roman" w:hAnsi="Times New Roman"/>
          <w:color w:val="231F20"/>
          <w:sz w:val="24"/>
          <w:szCs w:val="24"/>
        </w:rPr>
        <w:t>виды, область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применения.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Технологии получения сплавов с заданными свойствами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Классификация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сталей.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Конструкционные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</w:t>
      </w:r>
      <w:r w:rsidRPr="00BE1A2B">
        <w:rPr>
          <w:rFonts w:ascii="Times New Roman" w:hAnsi="Times New Roman"/>
          <w:color w:val="231F20"/>
          <w:sz w:val="24"/>
          <w:szCs w:val="24"/>
        </w:rPr>
        <w:t>ментальные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стали.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Термическая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сталей.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Закалка,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отпуск,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отжиг.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Выбор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стали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соответствии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его функциональным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назначением.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Графическое изображение деталей и изделий из конструкционных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Понятия «эскиз», «чертёж», «технический рисунок».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Мас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штаб. Виды. Линии изображений. Обозначения на чертежах. Графическое изображение деталей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цилиндрической  и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конической формы из древесины. Чертежи деталей из сортового</w:t>
      </w:r>
      <w:r w:rsidRPr="00BE1A2B">
        <w:rPr>
          <w:rFonts w:ascii="Times New Roman" w:hAnsi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проката.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Основная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надпись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чертежа.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Общие</w:t>
      </w:r>
      <w:r w:rsidRPr="00BE1A2B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сведе</w:t>
      </w:r>
      <w:r w:rsidRPr="00BE1A2B">
        <w:rPr>
          <w:rFonts w:ascii="Times New Roman" w:hAnsi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сборочных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чертежах.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Спецификация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составных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частей изделия.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чтения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сборочных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чертежей.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Применение компьютеров для разработки графической документации. Понятие о конструкторской документации. Формы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 и их конструктивные элементы. Изображение 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последовательность выполнения чертежа. ЕСКД. Чертежи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деталей,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сборочные чертежи. Понятие о секущей плоскости,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сечени</w:t>
      </w:r>
      <w:r w:rsidRPr="00BE1A2B">
        <w:rPr>
          <w:rFonts w:ascii="Times New Roman" w:hAnsi="Times New Roman"/>
          <w:color w:val="231F20"/>
          <w:sz w:val="24"/>
          <w:szCs w:val="24"/>
        </w:rPr>
        <w:t>ях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разрезах.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штриховки.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Изображение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фаски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резьбы,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простановка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размеров.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Точность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измерений.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Понятия</w:t>
      </w:r>
      <w:r w:rsidR="00AF0B9C" w:rsidRPr="00BE1A2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«номинальный размер», «наибольший и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 xml:space="preserve">наименьший </w:t>
      </w:r>
      <w:r w:rsidRPr="00BE1A2B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допустимые</w:t>
      </w:r>
      <w:proofErr w:type="gramEnd"/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размеры».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Предельные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отклонения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допуски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раз</w:t>
      </w:r>
      <w:r w:rsidRPr="00BE1A2B">
        <w:rPr>
          <w:rFonts w:ascii="Times New Roman" w:hAnsi="Times New Roman"/>
          <w:color w:val="231F20"/>
          <w:sz w:val="24"/>
          <w:szCs w:val="24"/>
        </w:rPr>
        <w:t>меры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детали.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Посадки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натягом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зазором.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5. Технологическая </w:t>
      </w:r>
      <w:r w:rsidRPr="00BE1A2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документация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для изготовления изделий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Этапы создания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изделий  из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 древесины.  Понятие о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технологической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карте.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Ознакомление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технологическими процессами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создания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листового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металла,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проволоки, искусственных материалов. Понятие 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</w:t>
      </w:r>
      <w:r w:rsidRPr="00BE1A2B">
        <w:rPr>
          <w:rFonts w:ascii="Times New Roman" w:hAnsi="Times New Roman"/>
          <w:color w:val="231F20"/>
          <w:sz w:val="24"/>
          <w:szCs w:val="24"/>
        </w:rPr>
        <w:t>ской документации. Стадии проектирования технологического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процесса.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ЕСТД.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Маршрутная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операционная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карты. Последовательность разработки технологической карты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готовления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Понятия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«</w:t>
      </w:r>
      <w:proofErr w:type="spellStart"/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уста</w:t>
      </w:r>
      <w:r w:rsidRPr="00BE1A2B">
        <w:rPr>
          <w:rFonts w:ascii="Times New Roman" w:hAnsi="Times New Roman"/>
          <w:color w:val="231F20"/>
          <w:sz w:val="24"/>
          <w:szCs w:val="24"/>
        </w:rPr>
        <w:t>нов</w:t>
      </w:r>
      <w:proofErr w:type="spellEnd"/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»,  «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переход»,  «рабочий  ход». 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Профессии,  связанные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 с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ручной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обработкой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металлов,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механосборочными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ремонтными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работами.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6. Технологические операции обработки конструкционных материалов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lastRenderedPageBreak/>
        <w:t>Разметка заготовок из древесины, металла, пластмасс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Назначение разметки. Правила разметки заготовок 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из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металла,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пластмасс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графической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доку</w:t>
      </w:r>
      <w:r w:rsidRPr="00BE1A2B">
        <w:rPr>
          <w:rFonts w:ascii="Times New Roman" w:hAnsi="Times New Roman"/>
          <w:color w:val="231F20"/>
          <w:sz w:val="24"/>
          <w:szCs w:val="24"/>
        </w:rPr>
        <w:t>ментации. Инструменты для разметки. Приёмы разметки заготовок. Приёмы ручной правки заготовок из проволоки и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тонколистового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металла.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приспособления. Правила безопасной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резания заготовок из древесины, металла, пластмасс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пиления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дре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весных материалов. Правила пиления заготовок.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Приёмы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резания заготовок из проволоки, тонколистового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металла,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пластмасс. Инструменты и приспособления. Правила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безо</w:t>
      </w:r>
      <w:r w:rsidRPr="00BE1A2B">
        <w:rPr>
          <w:rFonts w:ascii="Times New Roman" w:hAnsi="Times New Roman"/>
          <w:color w:val="231F20"/>
          <w:sz w:val="24"/>
          <w:szCs w:val="24"/>
        </w:rPr>
        <w:t>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строгания заготовок из древесины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строгания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Пра</w:t>
      </w:r>
      <w:r w:rsidRPr="00BE1A2B">
        <w:rPr>
          <w:rFonts w:ascii="Times New Roman" w:hAnsi="Times New Roman"/>
          <w:color w:val="231F20"/>
          <w:sz w:val="24"/>
          <w:szCs w:val="24"/>
        </w:rPr>
        <w:t>вила закрепления заготовок. Приёмы строгания. Проверка качества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строгания.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строгальными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гибки заготовок из тонколистового металла и проволоки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Приёмы гибки заготовок из проволоки 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тонколистового металла.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получения отверстий в заготовках</w:t>
      </w:r>
      <w:r w:rsidRPr="00BE1A2B">
        <w:rPr>
          <w:color w:val="231F20"/>
          <w:spacing w:val="-27"/>
          <w:w w:val="130"/>
          <w:sz w:val="24"/>
          <w:szCs w:val="24"/>
        </w:rPr>
        <w:t xml:space="preserve"> </w:t>
      </w:r>
      <w:r w:rsidRPr="00BE1A2B">
        <w:rPr>
          <w:color w:val="231F20"/>
          <w:spacing w:val="-6"/>
          <w:w w:val="130"/>
          <w:sz w:val="24"/>
          <w:szCs w:val="24"/>
        </w:rPr>
        <w:t xml:space="preserve">из </w:t>
      </w:r>
      <w:r w:rsidRPr="00BE1A2B">
        <w:rPr>
          <w:color w:val="231F20"/>
          <w:w w:val="130"/>
          <w:sz w:val="24"/>
          <w:szCs w:val="24"/>
        </w:rPr>
        <w:t>конструкционных</w:t>
      </w:r>
      <w:r w:rsidRPr="00BE1A2B">
        <w:rPr>
          <w:color w:val="231F20"/>
          <w:spacing w:val="-15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Сверление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отверстий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заготовках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</w:t>
      </w:r>
      <w:r w:rsidRPr="00BE1A2B">
        <w:rPr>
          <w:rFonts w:ascii="Times New Roman" w:hAnsi="Times New Roman"/>
          <w:color w:val="231F20"/>
          <w:sz w:val="24"/>
          <w:szCs w:val="24"/>
        </w:rPr>
        <w:t>менты и приспособления для сверления. Приёмы пробивания и сверления отверстий в заготовках 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тонколистового металла.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изготовления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цилиндрических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spacing w:val="-4"/>
          <w:w w:val="130"/>
          <w:sz w:val="24"/>
          <w:szCs w:val="24"/>
        </w:rPr>
        <w:t>кони</w:t>
      </w:r>
      <w:r w:rsidRPr="00BE1A2B">
        <w:rPr>
          <w:color w:val="231F20"/>
          <w:w w:val="130"/>
          <w:sz w:val="24"/>
          <w:szCs w:val="24"/>
        </w:rPr>
        <w:t>ческих деталей из древесины ручным инструментом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Изготовление цилиндрических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конических деталей руч</w:t>
      </w:r>
      <w:r w:rsidRPr="00BE1A2B">
        <w:rPr>
          <w:rFonts w:ascii="Times New Roman" w:hAnsi="Times New Roman"/>
          <w:color w:val="231F20"/>
          <w:sz w:val="24"/>
          <w:szCs w:val="24"/>
        </w:rPr>
        <w:t>ным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инструментом.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Контроль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изделий.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опасности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работе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ручными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столярными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инструментами.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 xml:space="preserve">Технология резания металла и пластмасс </w:t>
      </w:r>
      <w:r w:rsidRPr="00BE1A2B">
        <w:rPr>
          <w:color w:val="231F20"/>
          <w:spacing w:val="-3"/>
          <w:w w:val="130"/>
          <w:sz w:val="24"/>
          <w:szCs w:val="24"/>
        </w:rPr>
        <w:lastRenderedPageBreak/>
        <w:t>слесар</w:t>
      </w:r>
      <w:r w:rsidRPr="00BE1A2B">
        <w:rPr>
          <w:color w:val="231F20"/>
          <w:w w:val="130"/>
          <w:sz w:val="24"/>
          <w:szCs w:val="24"/>
        </w:rPr>
        <w:t>ной ножовкой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Технологическая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операция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резания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металлов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пластмасс ручными инструментами. Приёмы и особенности резания слесарной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ножовкой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пластмасс.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способления.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Ознакомление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механической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ножовкой.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Пра</w:t>
      </w:r>
      <w:r w:rsidRPr="00BE1A2B">
        <w:rPr>
          <w:rFonts w:ascii="Times New Roman" w:hAnsi="Times New Roman"/>
          <w:color w:val="231F20"/>
          <w:sz w:val="24"/>
          <w:szCs w:val="24"/>
        </w:rPr>
        <w:t>вила безопасной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опиливания заготовок из металла и пластмассы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Опиливание.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напильников.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опиливания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готовок из металла, пластмасс. Приспособления. Правила безопасной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нарезания резьбы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Виды и назначение резьбовых соединений. Крепёжные резьбовые детали. Технология нарезания наружной 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вну</w:t>
      </w:r>
      <w:r w:rsidRPr="00BE1A2B">
        <w:rPr>
          <w:rFonts w:ascii="Times New Roman" w:hAnsi="Times New Roman"/>
          <w:color w:val="231F20"/>
          <w:sz w:val="24"/>
          <w:szCs w:val="24"/>
        </w:rPr>
        <w:t>тренней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вручную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металлах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искусственных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мате</w:t>
      </w:r>
      <w:r w:rsidRPr="00BE1A2B">
        <w:rPr>
          <w:rFonts w:ascii="Times New Roman" w:hAnsi="Times New Roman"/>
          <w:color w:val="231F20"/>
          <w:sz w:val="24"/>
          <w:szCs w:val="24"/>
        </w:rPr>
        <w:t>риалах. Инструменты для нарезания резьбы. Приёмы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наре</w:t>
      </w:r>
      <w:r w:rsidRPr="00BE1A2B">
        <w:rPr>
          <w:rFonts w:ascii="Times New Roman" w:hAnsi="Times New Roman"/>
          <w:color w:val="231F20"/>
          <w:sz w:val="24"/>
          <w:szCs w:val="24"/>
        </w:rPr>
        <w:t>зания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7. Контрольно-измерительные инструменты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8. Технологические операции сборки деталей из конструкционных материалов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соединения деталей из древесины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Соединение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брусков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древесины: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внакладку,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помощью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шкантов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. Приёмы разметки, пиления, подгонки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брусков.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Применяемые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без</w:t>
      </w:r>
      <w:r w:rsidRPr="00BE1A2B">
        <w:rPr>
          <w:rFonts w:ascii="Times New Roman" w:hAnsi="Times New Roman"/>
          <w:color w:val="231F20"/>
          <w:sz w:val="24"/>
          <w:szCs w:val="24"/>
        </w:rPr>
        <w:t>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Технология соединения деталей из древесины с помощью гвоздей, шурупов, клея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сборки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соединения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гвоздей,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шурупов,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саморезов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. Приёмы соединения деталей с помощью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гвоздей, </w:t>
      </w:r>
      <w:r w:rsidRPr="00BE1A2B">
        <w:rPr>
          <w:rFonts w:ascii="Times New Roman" w:hAnsi="Times New Roman"/>
          <w:color w:val="231F20"/>
          <w:sz w:val="24"/>
          <w:szCs w:val="24"/>
        </w:rPr>
        <w:t>шурупов,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саморезов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Клеевые составы, правила подготовки склеиваемых поверхностей. Технология соединения деталей из древесины клеем.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lastRenderedPageBreak/>
        <w:t>Технология</w:t>
      </w:r>
      <w:r w:rsidRPr="00BE1A2B">
        <w:rPr>
          <w:color w:val="231F20"/>
          <w:spacing w:val="-25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сборки</w:t>
      </w:r>
      <w:r w:rsidRPr="00BE1A2B">
        <w:rPr>
          <w:color w:val="231F20"/>
          <w:spacing w:val="-2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изделий</w:t>
      </w:r>
      <w:r w:rsidRPr="00BE1A2B">
        <w:rPr>
          <w:color w:val="231F20"/>
          <w:spacing w:val="-25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</w:t>
      </w:r>
      <w:r w:rsidRPr="00BE1A2B">
        <w:rPr>
          <w:color w:val="231F20"/>
          <w:spacing w:val="-2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тонколистового</w:t>
      </w:r>
      <w:r w:rsidRPr="00BE1A2B">
        <w:rPr>
          <w:color w:val="231F20"/>
          <w:spacing w:val="-24"/>
          <w:w w:val="130"/>
          <w:sz w:val="24"/>
          <w:szCs w:val="24"/>
        </w:rPr>
        <w:t xml:space="preserve"> </w:t>
      </w:r>
      <w:r w:rsidRPr="00BE1A2B">
        <w:rPr>
          <w:color w:val="231F20"/>
          <w:spacing w:val="-5"/>
          <w:w w:val="130"/>
          <w:sz w:val="24"/>
          <w:szCs w:val="24"/>
        </w:rPr>
        <w:t>ме</w:t>
      </w:r>
      <w:r w:rsidRPr="00BE1A2B">
        <w:rPr>
          <w:color w:val="231F20"/>
          <w:w w:val="130"/>
          <w:sz w:val="24"/>
          <w:szCs w:val="24"/>
        </w:rPr>
        <w:t>талла, проволоки, искусственных</w:t>
      </w:r>
      <w:r w:rsidRPr="00BE1A2B">
        <w:rPr>
          <w:color w:val="231F20"/>
          <w:spacing w:val="-47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Соединение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металлических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пластмассовых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z w:val="24"/>
          <w:szCs w:val="24"/>
        </w:rPr>
        <w:t>делии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заклёпок.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Соединение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тонколи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стового металла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фальцевым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швом. Использование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инстру</w:t>
      </w:r>
      <w:r w:rsidRPr="00BE1A2B">
        <w:rPr>
          <w:rFonts w:ascii="Times New Roman" w:hAnsi="Times New Roman"/>
          <w:color w:val="231F20"/>
          <w:sz w:val="24"/>
          <w:szCs w:val="24"/>
        </w:rPr>
        <w:t>ментов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сборочных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Технология шипового соединения деталей из древесины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Виды шиповых столярных соединений. Понятия: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шип, </w:t>
      </w:r>
      <w:r w:rsidRPr="00BE1A2B">
        <w:rPr>
          <w:rFonts w:ascii="Times New Roman" w:hAnsi="Times New Roman"/>
          <w:color w:val="231F20"/>
          <w:sz w:val="24"/>
          <w:szCs w:val="24"/>
        </w:rPr>
        <w:t>проушина,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гнездо.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Порядок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расчёта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элементов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шипового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сое</w:t>
      </w:r>
      <w:r w:rsidRPr="00BE1A2B">
        <w:rPr>
          <w:rFonts w:ascii="Times New Roman" w:hAnsi="Times New Roman"/>
          <w:color w:val="231F20"/>
          <w:sz w:val="24"/>
          <w:szCs w:val="24"/>
        </w:rPr>
        <w:t>динения.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шипового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соединения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деталей.</w:t>
      </w:r>
    </w:p>
    <w:p w:rsidR="0005081D" w:rsidRPr="00BE1A2B" w:rsidRDefault="0005081D" w:rsidP="003A3215">
      <w:pPr>
        <w:pStyle w:val="41"/>
        <w:tabs>
          <w:tab w:val="left" w:pos="2094"/>
          <w:tab w:val="left" w:pos="3650"/>
          <w:tab w:val="left" w:pos="4871"/>
          <w:tab w:val="left" w:pos="534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</w:t>
      </w:r>
      <w:r w:rsidR="00BC2FF9" w:rsidRPr="00BE1A2B">
        <w:rPr>
          <w:color w:val="231F2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соединения</w:t>
      </w:r>
      <w:r w:rsidR="00BC2FF9" w:rsidRPr="00BE1A2B">
        <w:rPr>
          <w:color w:val="231F2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деталей</w:t>
      </w:r>
      <w:r w:rsidRPr="00BE1A2B">
        <w:rPr>
          <w:color w:val="231F20"/>
          <w:w w:val="130"/>
          <w:sz w:val="24"/>
          <w:szCs w:val="24"/>
        </w:rPr>
        <w:tab/>
        <w:t>из</w:t>
      </w:r>
      <w:r w:rsidR="00BC2FF9" w:rsidRPr="00BE1A2B">
        <w:rPr>
          <w:color w:val="231F20"/>
          <w:w w:val="130"/>
          <w:sz w:val="24"/>
          <w:szCs w:val="24"/>
        </w:rPr>
        <w:t xml:space="preserve"> </w:t>
      </w:r>
      <w:r w:rsidRPr="00BE1A2B">
        <w:rPr>
          <w:color w:val="231F20"/>
          <w:spacing w:val="-1"/>
          <w:w w:val="125"/>
          <w:sz w:val="24"/>
          <w:szCs w:val="24"/>
        </w:rPr>
        <w:t xml:space="preserve">древесины </w:t>
      </w:r>
      <w:proofErr w:type="spellStart"/>
      <w:r w:rsidRPr="00BE1A2B">
        <w:rPr>
          <w:color w:val="231F20"/>
          <w:w w:val="130"/>
          <w:sz w:val="24"/>
          <w:szCs w:val="24"/>
        </w:rPr>
        <w:t>шкантами</w:t>
      </w:r>
      <w:proofErr w:type="spellEnd"/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шурупами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в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нагель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Принципы соединения деталей с помощью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шкантов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и с помощью шурупов, ввинчиваемых в нагели. Правила безопасности при выполнении работ.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Тема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9.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машинной</w:t>
      </w:r>
      <w:r w:rsidRPr="00BE1A2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обработки конструкционных</w:t>
      </w:r>
      <w:r w:rsidRPr="00BE1A2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сверления заготовок на настольном сверлильном станке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Устройство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назначение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сверлильного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станка.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станка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работе.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сверления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отверстий.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Устройство токарного станка для обработки древесины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Токарный станок для обработки древесины: устройство, назначение.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Организация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токарном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станке.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Оснаст</w:t>
      </w:r>
      <w:r w:rsidRPr="00BE1A2B">
        <w:rPr>
          <w:rFonts w:ascii="Times New Roman" w:hAnsi="Times New Roman"/>
          <w:color w:val="231F20"/>
          <w:sz w:val="24"/>
          <w:szCs w:val="24"/>
        </w:rPr>
        <w:t>ка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токарном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станке.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то</w:t>
      </w:r>
      <w:r w:rsidRPr="00BE1A2B">
        <w:rPr>
          <w:rFonts w:ascii="Times New Roman" w:hAnsi="Times New Roman"/>
          <w:color w:val="231F20"/>
          <w:sz w:val="24"/>
          <w:szCs w:val="24"/>
        </w:rPr>
        <w:t>чения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заготовок.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безопасности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токарном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станке.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 xml:space="preserve">Технология обработки древесины на </w:t>
      </w:r>
      <w:r w:rsidRPr="00BE1A2B">
        <w:rPr>
          <w:color w:val="231F20"/>
          <w:spacing w:val="-3"/>
          <w:w w:val="130"/>
          <w:sz w:val="24"/>
          <w:szCs w:val="24"/>
        </w:rPr>
        <w:t xml:space="preserve">токарном </w:t>
      </w:r>
      <w:r w:rsidRPr="00BE1A2B">
        <w:rPr>
          <w:color w:val="231F20"/>
          <w:w w:val="130"/>
          <w:sz w:val="24"/>
          <w:szCs w:val="24"/>
        </w:rPr>
        <w:t>станке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 токарной обработки древесины. Подготовка заготовки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установка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станке,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установка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подручника, приёмы точения заготовок, шлифования деталей, подрезания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торцов.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Контроль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качества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 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Технология обработки наружных фасонных поверхностей деталей из древесины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Приёмы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точения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имеющих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фасонные поверхности. Правила безопасной работы. Обработка вогнутой и выпуклой криволинейных поверхностей.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Точе</w:t>
      </w:r>
      <w:r w:rsidRPr="00BE1A2B">
        <w:rPr>
          <w:rFonts w:ascii="Times New Roman" w:hAnsi="Times New Roman"/>
          <w:color w:val="231F20"/>
          <w:sz w:val="24"/>
          <w:szCs w:val="24"/>
        </w:rPr>
        <w:t>ние шаров и дисков. Отделка изделий. Контроль и оценка качества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Устройство токарно-винторезного станка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Устройство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токарно-винторезного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станка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ТВ-6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(ТВ-7).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Ви</w:t>
      </w:r>
      <w:r w:rsidRPr="00BE1A2B">
        <w:rPr>
          <w:rFonts w:ascii="Times New Roman" w:hAnsi="Times New Roman"/>
          <w:color w:val="231F20"/>
          <w:sz w:val="24"/>
          <w:szCs w:val="24"/>
        </w:rPr>
        <w:t>ды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механических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передач,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применяемых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токарном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станке.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Организация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рабочего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места.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Соблюдение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безопасного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Схема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процесса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точения.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назначение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токар</w:t>
      </w:r>
      <w:r w:rsidRPr="00BE1A2B">
        <w:rPr>
          <w:rFonts w:ascii="Times New Roman" w:hAnsi="Times New Roman"/>
          <w:color w:val="231F20"/>
          <w:sz w:val="24"/>
          <w:szCs w:val="24"/>
        </w:rPr>
        <w:t>ных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резцов.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Технологии обработки заготовок на токарно-винторезном станке ТВ-6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Управление токарно-винторезным станком. Наладка и настройка станка.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Трёхкулачковый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патрон и поводковая</w:t>
      </w:r>
      <w:r w:rsidR="00AF0B9C" w:rsidRPr="00BE1A2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планшайба, параметры режимов резания. Профессии,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связанные с обслуживанием, наладкой и ремонтом станков. Приёмы работы на токарно-винторезном станке: точение, подрезка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торца,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обработка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уступов,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прорезание</w:t>
      </w:r>
      <w:proofErr w:type="spellEnd"/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канавок,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отрезка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Устройство настольного горизонтально-фрезерного станка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Фрезерование.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Режущие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фрезерования. Назначение и устройство настольного горизонтально-фрезерного станка школьного типа НГФ-110Ш,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управление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станком. Основные фрезерные операции и особенности 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их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10. Технологии отделки изделий из конструкционных материалов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зачистки поверхностей деталей из конструкционных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зачистки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поверхностей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сины.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Рабочее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место,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зачистки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тонколистового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металла,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проволоки,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пластмасс.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струменты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приспособления.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</w:t>
      </w:r>
      <w:r w:rsidRPr="00BE1A2B">
        <w:rPr>
          <w:color w:val="231F20"/>
          <w:spacing w:val="-2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отделки</w:t>
      </w:r>
      <w:r w:rsidRPr="00BE1A2B">
        <w:rPr>
          <w:color w:val="231F20"/>
          <w:spacing w:val="-19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изделий</w:t>
      </w:r>
      <w:r w:rsidRPr="00BE1A2B">
        <w:rPr>
          <w:color w:val="231F20"/>
          <w:spacing w:val="-2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</w:t>
      </w:r>
      <w:r w:rsidRPr="00BE1A2B">
        <w:rPr>
          <w:color w:val="231F20"/>
          <w:spacing w:val="-19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конструкционных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Тонирование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и лакирование как методы окончательной отделки изделий из древесины. Приёмы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тонирования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ла</w:t>
      </w:r>
      <w:r w:rsidRPr="00BE1A2B">
        <w:rPr>
          <w:rFonts w:ascii="Times New Roman" w:hAnsi="Times New Roman"/>
          <w:color w:val="231F20"/>
          <w:sz w:val="24"/>
          <w:szCs w:val="24"/>
        </w:rPr>
        <w:t>кирования изделий. Защитная и декоративная отделка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поверхности изделий из металла. Контроль и оценка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качества изделий.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поверхностей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отделки поверхностей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металлов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искусственных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материалов. Контроль и оценка качества изделий. Правила безопасной работы с красками и эмалями. Профессии, связанные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отделкой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поверхностей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11. Технологии художественно- прикладной обработки материалов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Выпиливание лобзиком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Материалы, инструменты, приспособления для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выпили</w:t>
      </w:r>
      <w:r w:rsidRPr="00BE1A2B">
        <w:rPr>
          <w:rFonts w:ascii="Times New Roman" w:hAnsi="Times New Roman"/>
          <w:color w:val="231F20"/>
          <w:sz w:val="24"/>
          <w:szCs w:val="24"/>
        </w:rPr>
        <w:t>вания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лобзиком.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Организация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рабочего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места.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безопасного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Выжигание по дереву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Основные сведения о декоративной отделке изделий из древесины с помощью выжигания (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пирографии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). Инструменты, приёмы 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 xml:space="preserve">Мозаика. Технология изготовления мозаичных </w:t>
      </w:r>
      <w:r w:rsidRPr="00BE1A2B">
        <w:rPr>
          <w:color w:val="231F20"/>
          <w:spacing w:val="-4"/>
          <w:w w:val="130"/>
          <w:sz w:val="24"/>
          <w:szCs w:val="24"/>
        </w:rPr>
        <w:t>на</w:t>
      </w:r>
      <w:r w:rsidRPr="00BE1A2B">
        <w:rPr>
          <w:color w:val="231F20"/>
          <w:w w:val="130"/>
          <w:sz w:val="24"/>
          <w:szCs w:val="24"/>
        </w:rPr>
        <w:t>боров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Мозаика,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(инкрустация,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интарсия,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блочная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мозаика, маркетри). Технология изготовления мозаичных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набо</w:t>
      </w:r>
      <w:r w:rsidRPr="00BE1A2B">
        <w:rPr>
          <w:rFonts w:ascii="Times New Roman" w:hAnsi="Times New Roman"/>
          <w:color w:val="231F20"/>
          <w:sz w:val="24"/>
          <w:szCs w:val="24"/>
        </w:rPr>
        <w:t>ров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шпона,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Мозаика с металлическим контуром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Мозаика с накладным и врезанным металлическим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кон</w:t>
      </w:r>
      <w:r w:rsidRPr="00BE1A2B">
        <w:rPr>
          <w:rFonts w:ascii="Times New Roman" w:hAnsi="Times New Roman"/>
          <w:color w:val="231F20"/>
          <w:sz w:val="24"/>
          <w:szCs w:val="24"/>
        </w:rPr>
        <w:t>туром.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Филигрань,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скань.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Приё</w:t>
      </w:r>
      <w:r w:rsidRPr="00BE1A2B">
        <w:rPr>
          <w:rFonts w:ascii="Times New Roman" w:hAnsi="Times New Roman"/>
          <w:color w:val="231F20"/>
          <w:sz w:val="24"/>
          <w:szCs w:val="24"/>
        </w:rPr>
        <w:t>мы выполнения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резьбы по дереву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История</w:t>
      </w:r>
      <w:r w:rsidRPr="00BE1A2B">
        <w:rPr>
          <w:rFonts w:ascii="Times New Roman" w:hAnsi="Times New Roman"/>
          <w:color w:val="231F20"/>
          <w:spacing w:val="-5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художественной</w:t>
      </w:r>
      <w:r w:rsidRPr="00BE1A2B">
        <w:rPr>
          <w:rFonts w:ascii="Times New Roman" w:hAnsi="Times New Roman"/>
          <w:color w:val="231F20"/>
          <w:spacing w:val="-5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5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5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5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дереву.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Оборудование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реву. Технологии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выполнения ажурной, геометрической, </w:t>
      </w:r>
      <w:r w:rsidRPr="00BE1A2B">
        <w:rPr>
          <w:rFonts w:ascii="Times New Roman" w:hAnsi="Times New Roman"/>
          <w:color w:val="231F20"/>
          <w:sz w:val="24"/>
          <w:szCs w:val="24"/>
        </w:rPr>
        <w:t>ре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льефной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скульптурной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резьбы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дереву.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ного труда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выполнении художественно-прикладных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древесиной.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Профессии,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связанные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художественной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обработкой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древесины.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Художественная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резьба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дереву.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</w:t>
      </w:r>
      <w:r w:rsidRPr="00BE1A2B">
        <w:rPr>
          <w:color w:val="231F20"/>
          <w:spacing w:val="-38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точения</w:t>
      </w:r>
      <w:r w:rsidRPr="00BE1A2B">
        <w:rPr>
          <w:color w:val="231F20"/>
          <w:spacing w:val="-37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декоративных</w:t>
      </w:r>
      <w:r w:rsidRPr="00BE1A2B">
        <w:rPr>
          <w:color w:val="231F20"/>
          <w:spacing w:val="-38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изделий</w:t>
      </w:r>
      <w:r w:rsidRPr="00BE1A2B">
        <w:rPr>
          <w:color w:val="231F20"/>
          <w:spacing w:val="-37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</w:t>
      </w:r>
      <w:r w:rsidRPr="00BE1A2B">
        <w:rPr>
          <w:color w:val="231F20"/>
          <w:spacing w:val="-37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древесины на токарном</w:t>
      </w:r>
      <w:r w:rsidRPr="00BE1A2B">
        <w:rPr>
          <w:color w:val="231F20"/>
          <w:spacing w:val="-45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станке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точения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декоративных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древесины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на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токарном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станке.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точения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заготовок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древесины,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имеющих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внутренние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полости.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Шлифовка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отделка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Технология тиснения по фольге. Басма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Художественное ручное тиснение по фольге.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Инструмен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ты и материалы. Приёмы выполнения работ. История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менения изделий, выполненных в технике басмы.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>гия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получения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рельефных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рисунков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фольге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технике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ба</w:t>
      </w:r>
      <w:r w:rsidRPr="00BE1A2B">
        <w:rPr>
          <w:rFonts w:ascii="Times New Roman" w:hAnsi="Times New Roman"/>
          <w:color w:val="231F20"/>
          <w:sz w:val="24"/>
          <w:szCs w:val="24"/>
        </w:rPr>
        <w:t>смы.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Декоративные изделия из проволоки (ажурная скульптура из металла)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Технология изготовления декоративных изделий из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волоки. Материалы и инструменты. Приёмы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выполнения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связанные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художественной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обработкой металла.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Просечной металл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художественной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технике просечного металла (просечное железо). Материалы и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ин</w:t>
      </w:r>
      <w:r w:rsidRPr="00BE1A2B">
        <w:rPr>
          <w:rFonts w:ascii="Times New Roman" w:hAnsi="Times New Roman"/>
          <w:color w:val="231F20"/>
          <w:sz w:val="24"/>
          <w:szCs w:val="24"/>
        </w:rPr>
        <w:t>струменты.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Чеканка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Чеканка как способ художественной обработки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металла.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 и материалы. Приёмы выполнения чеканки. Правила безопасной работы.</w:t>
      </w:r>
    </w:p>
    <w:p w:rsidR="00196D02" w:rsidRPr="00BE1A2B" w:rsidRDefault="00196D02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sz w:val="24"/>
          <w:szCs w:val="24"/>
        </w:rPr>
        <w:t xml:space="preserve">Технологии обработки </w:t>
      </w:r>
    </w:p>
    <w:p w:rsidR="0005081D" w:rsidRPr="00BE1A2B" w:rsidRDefault="00196D02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sz w:val="24"/>
          <w:szCs w:val="24"/>
        </w:rPr>
        <w:t>текстильных материалов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Текстильное материаловедение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Понятие о ткани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о ткани. Волокно как сырьё для производства ткани.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волокон.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прядении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ткачестве.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сар</w:t>
      </w:r>
      <w:r w:rsidRPr="00BE1A2B">
        <w:rPr>
          <w:rFonts w:ascii="Times New Roman" w:hAnsi="Times New Roman"/>
          <w:color w:val="231F20"/>
          <w:sz w:val="24"/>
          <w:szCs w:val="24"/>
        </w:rPr>
        <w:t>жевое, сатиновое и атласное. Раппорт. Отбелённая,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гладко- крашеная</w:t>
      </w:r>
      <w:proofErr w:type="gramEnd"/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набивная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ткань.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Долевая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нить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ткани.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Лицевая </w:t>
      </w:r>
      <w:r w:rsidRPr="00BE1A2B">
        <w:rPr>
          <w:rFonts w:ascii="Times New Roman" w:hAnsi="Times New Roman"/>
          <w:color w:val="231F20"/>
          <w:sz w:val="24"/>
          <w:szCs w:val="24"/>
        </w:rPr>
        <w:t>и изнаночная стороны ткани. Нетканые материалы. Их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назначение.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Швейные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нитки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тесьма.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Профессии: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оператор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прядильного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производства,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ткач.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Текстильные материалы растительного происхождения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Общие свойства текстильных материалов: физические,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эргономические, эстетические, технологические. Виды и свойства хлопчатобумажных и льняных тканей.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Текстильные материалы животного происхожд</w:t>
      </w:r>
      <w:r w:rsidR="00AF0B9C" w:rsidRPr="00BE1A2B">
        <w:rPr>
          <w:color w:val="231F20"/>
          <w:w w:val="125"/>
          <w:sz w:val="24"/>
          <w:szCs w:val="24"/>
        </w:rPr>
        <w:t>е</w:t>
      </w:r>
      <w:r w:rsidRPr="00BE1A2B">
        <w:rPr>
          <w:color w:val="231F20"/>
          <w:w w:val="125"/>
          <w:sz w:val="24"/>
          <w:szCs w:val="24"/>
        </w:rPr>
        <w:t>ния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Классификация текстильных волокон животного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проис</w:t>
      </w:r>
      <w:r w:rsidRPr="00BE1A2B">
        <w:rPr>
          <w:rFonts w:ascii="Times New Roman" w:hAnsi="Times New Roman"/>
          <w:color w:val="231F20"/>
          <w:sz w:val="24"/>
          <w:szCs w:val="24"/>
        </w:rPr>
        <w:t>хождения.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получения.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шерстяных и шёлковых тканей. Признаки определения вида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тка</w:t>
      </w:r>
      <w:r w:rsidRPr="00BE1A2B">
        <w:rPr>
          <w:rFonts w:ascii="Times New Roman" w:hAnsi="Times New Roman"/>
          <w:color w:val="231F20"/>
          <w:sz w:val="24"/>
          <w:szCs w:val="24"/>
        </w:rPr>
        <w:t>ней по сырьевому составу. Сравнительная характеристика свойств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тканей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волокон.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Текстильные химические материалы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Классификация текстильных химических волокон.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Спо</w:t>
      </w:r>
      <w:r w:rsidRPr="00BE1A2B">
        <w:rPr>
          <w:rFonts w:ascii="Times New Roman" w:hAnsi="Times New Roman"/>
          <w:color w:val="231F20"/>
          <w:sz w:val="24"/>
          <w:szCs w:val="24"/>
        </w:rPr>
        <w:t>собы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получения.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тканей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химических волокон. Профессия оператор в производстве химических волокон.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Технологические операции изготовления швейных изделий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i w:val="0"/>
          <w:sz w:val="24"/>
          <w:szCs w:val="24"/>
        </w:rPr>
      </w:pPr>
      <w:r w:rsidRPr="00BE1A2B">
        <w:rPr>
          <w:i w:val="0"/>
          <w:color w:val="231F20"/>
          <w:w w:val="130"/>
          <w:sz w:val="24"/>
          <w:szCs w:val="24"/>
        </w:rPr>
        <w:t>Раскрой швейного изделия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Рабочее место и инструменты для раскроя.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Подготовка </w:t>
      </w:r>
      <w:r w:rsidRPr="00BE1A2B">
        <w:rPr>
          <w:rFonts w:ascii="Times New Roman" w:hAnsi="Times New Roman"/>
          <w:color w:val="231F20"/>
          <w:sz w:val="24"/>
          <w:szCs w:val="24"/>
        </w:rPr>
        <w:t>ткани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раскрою.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Раскладка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выкроек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ткани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z w:val="24"/>
          <w:szCs w:val="24"/>
        </w:rPr>
        <w:t>правления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долевой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нити.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Обмеловка</w:t>
      </w:r>
      <w:proofErr w:type="spellEnd"/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учётом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z w:val="24"/>
          <w:szCs w:val="24"/>
        </w:rPr>
        <w:t>пусков на швы. Выкраивание деталей швейного изделия. Критерии качества кроя. Правила безопасного обращения с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иглами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булавками.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закройщик.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BE1A2B">
        <w:rPr>
          <w:b w:val="0"/>
          <w:i w:val="0"/>
          <w:color w:val="231F20"/>
          <w:w w:val="130"/>
          <w:sz w:val="24"/>
          <w:szCs w:val="24"/>
        </w:rPr>
        <w:t>Швейные ручные работы. Перенос линий</w:t>
      </w:r>
      <w:r w:rsidR="00196D02" w:rsidRPr="00BE1A2B">
        <w:rPr>
          <w:b w:val="0"/>
          <w:i w:val="0"/>
          <w:color w:val="231F20"/>
          <w:w w:val="130"/>
          <w:sz w:val="24"/>
          <w:szCs w:val="24"/>
        </w:rPr>
        <w:t xml:space="preserve"> </w:t>
      </w:r>
      <w:proofErr w:type="gramStart"/>
      <w:r w:rsidRPr="00BE1A2B">
        <w:rPr>
          <w:b w:val="0"/>
          <w:i w:val="0"/>
          <w:color w:val="231F20"/>
          <w:spacing w:val="-3"/>
          <w:w w:val="130"/>
          <w:sz w:val="24"/>
          <w:szCs w:val="24"/>
        </w:rPr>
        <w:t>выкрой</w:t>
      </w:r>
      <w:r w:rsidRPr="00BE1A2B">
        <w:rPr>
          <w:b w:val="0"/>
          <w:i w:val="0"/>
          <w:color w:val="231F20"/>
          <w:w w:val="130"/>
          <w:sz w:val="24"/>
          <w:szCs w:val="24"/>
        </w:rPr>
        <w:t>ки,</w:t>
      </w:r>
      <w:r w:rsidR="00196D02" w:rsidRPr="00BE1A2B">
        <w:rPr>
          <w:b w:val="0"/>
          <w:i w:val="0"/>
          <w:color w:val="231F20"/>
          <w:w w:val="130"/>
          <w:sz w:val="24"/>
          <w:szCs w:val="24"/>
        </w:rPr>
        <w:t xml:space="preserve">  </w:t>
      </w:r>
      <w:r w:rsidRPr="00BE1A2B">
        <w:rPr>
          <w:b w:val="0"/>
          <w:i w:val="0"/>
          <w:color w:val="231F20"/>
          <w:w w:val="130"/>
          <w:sz w:val="24"/>
          <w:szCs w:val="24"/>
        </w:rPr>
        <w:t>смётывание</w:t>
      </w:r>
      <w:proofErr w:type="gramEnd"/>
      <w:r w:rsidRPr="00BE1A2B">
        <w:rPr>
          <w:b w:val="0"/>
          <w:i w:val="0"/>
          <w:color w:val="231F20"/>
          <w:w w:val="130"/>
          <w:sz w:val="24"/>
          <w:szCs w:val="24"/>
        </w:rPr>
        <w:t>,</w:t>
      </w:r>
      <w:r w:rsidR="00196D02" w:rsidRPr="00BE1A2B">
        <w:rPr>
          <w:b w:val="0"/>
          <w:i w:val="0"/>
          <w:color w:val="231F20"/>
          <w:w w:val="130"/>
          <w:sz w:val="24"/>
          <w:szCs w:val="24"/>
        </w:rPr>
        <w:t xml:space="preserve"> </w:t>
      </w:r>
      <w:r w:rsidRPr="00BE1A2B">
        <w:rPr>
          <w:b w:val="0"/>
          <w:i w:val="0"/>
          <w:color w:val="231F20"/>
          <w:w w:val="130"/>
          <w:sz w:val="24"/>
          <w:szCs w:val="24"/>
        </w:rPr>
        <w:t>стачивание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ручных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стежке,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строчке,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шве.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выполнению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руч</w:t>
      </w:r>
      <w:r w:rsidRPr="00BE1A2B">
        <w:rPr>
          <w:rFonts w:ascii="Times New Roman" w:hAnsi="Times New Roman"/>
          <w:color w:val="231F20"/>
          <w:sz w:val="24"/>
          <w:szCs w:val="24"/>
        </w:rPr>
        <w:t>ных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прямого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стежка.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 операции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ручных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работах: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перенос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линий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на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детали кроя прямыми стежками; смётывание;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стачивание. </w:t>
      </w:r>
      <w:r w:rsidRPr="00BE1A2B">
        <w:rPr>
          <w:rFonts w:ascii="Times New Roman" w:hAnsi="Times New Roman"/>
          <w:color w:val="231F20"/>
          <w:sz w:val="24"/>
          <w:szCs w:val="24"/>
        </w:rPr>
        <w:t>Ручная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закрепка.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i w:val="0"/>
          <w:sz w:val="24"/>
          <w:szCs w:val="24"/>
        </w:rPr>
      </w:pPr>
      <w:r w:rsidRPr="00BE1A2B">
        <w:rPr>
          <w:i w:val="0"/>
          <w:color w:val="231F20"/>
          <w:w w:val="125"/>
          <w:sz w:val="24"/>
          <w:szCs w:val="24"/>
        </w:rPr>
        <w:t>Швейные ручные работы. Обмётывание, замётывание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Основные операции при ручных работах: обмётывание, замётывание (с открытым и закрытым срезами).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i w:val="0"/>
          <w:sz w:val="24"/>
          <w:szCs w:val="24"/>
        </w:rPr>
      </w:pPr>
      <w:r w:rsidRPr="00BE1A2B">
        <w:rPr>
          <w:i w:val="0"/>
          <w:color w:val="231F20"/>
          <w:w w:val="130"/>
          <w:sz w:val="24"/>
          <w:szCs w:val="24"/>
        </w:rPr>
        <w:t>Ручные швейные работы.</w:t>
      </w:r>
      <w:r w:rsidRPr="00BE1A2B">
        <w:rPr>
          <w:color w:val="231F20"/>
          <w:w w:val="130"/>
          <w:sz w:val="24"/>
          <w:szCs w:val="24"/>
        </w:rPr>
        <w:t xml:space="preserve"> </w:t>
      </w:r>
      <w:r w:rsidRPr="00BE1A2B">
        <w:rPr>
          <w:i w:val="0"/>
          <w:color w:val="231F20"/>
          <w:w w:val="130"/>
          <w:sz w:val="24"/>
          <w:szCs w:val="24"/>
        </w:rPr>
        <w:t>Подшивание вручную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«подшивание».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Подшивание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вручную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прямыми, косыми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крестообразными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стежками.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Операции влажно-тепловой обработки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Рабочее место и оборудование для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приутюживание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разутюживание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, заутюживание.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Правила </w:t>
      </w:r>
      <w:r w:rsidRPr="00BE1A2B">
        <w:rPr>
          <w:rFonts w:ascii="Times New Roman" w:hAnsi="Times New Roman"/>
          <w:color w:val="231F20"/>
          <w:sz w:val="24"/>
          <w:szCs w:val="24"/>
        </w:rPr>
        <w:t>безопасной работы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утюгом.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Швейная машина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Подготовка швейной машины к работе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Современная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бытовая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швейная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электрическим </w:t>
      </w:r>
      <w:r w:rsidRPr="00BE1A2B">
        <w:rPr>
          <w:rFonts w:ascii="Times New Roman" w:hAnsi="Times New Roman"/>
          <w:color w:val="231F20"/>
          <w:sz w:val="24"/>
          <w:szCs w:val="24"/>
        </w:rPr>
        <w:t>приводом. Основные узлы швейной машины.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Организация рабочего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места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 швейной машины к работе. Неполадки, связанные с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неправильной заправкой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ниток.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Приёмы работы на швейной</w:t>
      </w:r>
      <w:r w:rsidR="00196D02" w:rsidRPr="00BE1A2B">
        <w:rPr>
          <w:color w:val="231F2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машине</w:t>
      </w:r>
    </w:p>
    <w:p w:rsidR="00011DBC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01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швейной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машине.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вила использования регулирующих механизмов:</w:t>
      </w:r>
      <w:r w:rsidRPr="00BE1A2B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вид</w:t>
      </w:r>
      <w:r w:rsidRPr="00BE1A2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строчки,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длина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ширина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стежка,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скорость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направление</w:t>
      </w:r>
      <w:r w:rsidRPr="00BE1A2B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шитья.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Приспособления к швейным машинам.</w:t>
      </w:r>
      <w:r w:rsidRPr="00BE1A2B">
        <w:rPr>
          <w:rFonts w:ascii="Times New Roman" w:hAnsi="Times New Roman" w:cs="Times New Roman"/>
          <w:b/>
          <w:color w:val="231F20"/>
          <w:spacing w:val="35"/>
          <w:w w:val="110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Подшива</w:t>
      </w:r>
      <w:r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 xml:space="preserve">ние и </w:t>
      </w:r>
      <w:proofErr w:type="spellStart"/>
      <w:r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>окантовывание</w:t>
      </w:r>
      <w:proofErr w:type="spellEnd"/>
      <w:r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 xml:space="preserve"> швейной машиной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 к швейной машине. Технология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подши</w:t>
      </w:r>
      <w:r w:rsidRPr="00BE1A2B">
        <w:rPr>
          <w:rFonts w:ascii="Times New Roman" w:hAnsi="Times New Roman"/>
          <w:color w:val="231F20"/>
          <w:sz w:val="24"/>
          <w:szCs w:val="24"/>
        </w:rPr>
        <w:t>вания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притачивания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потайной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застёжки-молнии с помощью специальных лапок. Понятия «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окантовывание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», «кант», «косая бейка». Технология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окантовывания</w:t>
      </w:r>
      <w:proofErr w:type="spellEnd"/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среза</w:t>
      </w:r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лапки-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окантователя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  <w:r w:rsidRPr="00BE1A2B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r w:rsidR="00011DBC" w:rsidRPr="00BE1A2B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Окантовывание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среза без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окантователя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 Условное и графическое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изображение окантовочного шва с закрытыми срезами, с открытым срезом.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обмётывания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петель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пришивания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пуговицы с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помощью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швейной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Машинная обработка изделий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Классификация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машинных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швов: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соединительные,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крае</w:t>
      </w:r>
      <w:r w:rsidRPr="00BE1A2B">
        <w:rPr>
          <w:rFonts w:ascii="Times New Roman" w:hAnsi="Times New Roman"/>
          <w:color w:val="231F20"/>
          <w:sz w:val="24"/>
          <w:szCs w:val="24"/>
        </w:rPr>
        <w:t>вые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отделочные.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выполнению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машинных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операции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машинной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изделия: обмётывание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зигзагообразной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строчкой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оверлоком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;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стачи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вание; застрачивание (с открытым и закрытым срезами).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Удаление </w:t>
      </w:r>
      <w:r w:rsidRPr="00BE1A2B">
        <w:rPr>
          <w:rFonts w:ascii="Times New Roman" w:hAnsi="Times New Roman"/>
          <w:color w:val="231F20"/>
          <w:sz w:val="24"/>
          <w:szCs w:val="24"/>
        </w:rPr>
        <w:t>строчки временного</w:t>
      </w:r>
      <w:r w:rsidRPr="00BE1A2B">
        <w:rPr>
          <w:rFonts w:ascii="Times New Roman" w:hAnsi="Times New Roman"/>
          <w:color w:val="231F20"/>
          <w:spacing w:val="-5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назначения.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Машинная игла. Дефекты машинной строчки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Устройство швейной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иглы.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Неполадки, связанные с неправильной установкой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иглы, </w:t>
      </w:r>
      <w:r w:rsidRPr="00BE1A2B">
        <w:rPr>
          <w:rFonts w:ascii="Times New Roman" w:hAnsi="Times New Roman"/>
          <w:color w:val="231F20"/>
          <w:sz w:val="24"/>
          <w:szCs w:val="24"/>
        </w:rPr>
        <w:t>её поломкой. Замена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машинной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иглы.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lastRenderedPageBreak/>
        <w:t>Уход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швейной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машиной: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очистка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смазка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движущих</w:t>
      </w:r>
      <w:r w:rsidRPr="00BE1A2B">
        <w:rPr>
          <w:rFonts w:ascii="Times New Roman" w:hAnsi="Times New Roman"/>
          <w:color w:val="231F20"/>
          <w:sz w:val="24"/>
          <w:szCs w:val="24"/>
        </w:rPr>
        <w:t>ся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вращающихся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частей.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Дефекты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машинной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строчки,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связанные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неправильным натяжением ниток. Назначение и правила использования регулятора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натяжения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верхней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нитки.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 к швейной машине.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Технологические</w:t>
      </w:r>
      <w:r w:rsidRPr="00BE1A2B">
        <w:rPr>
          <w:color w:val="231F20"/>
          <w:spacing w:val="-3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операции</w:t>
      </w:r>
      <w:r w:rsidRPr="00BE1A2B">
        <w:rPr>
          <w:color w:val="231F20"/>
          <w:spacing w:val="-3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изготовления</w:t>
      </w:r>
      <w:r w:rsidRPr="00BE1A2B">
        <w:rPr>
          <w:color w:val="231F20"/>
          <w:spacing w:val="-3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швейных изделий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Технология ручных и машинных работ. Понятие о дублировании деталей кроя. Технология соединения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детали  с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клеевой прокладкой. Основные операции при ручных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работах: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примётывание;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вымётывание.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машинные операции: притачивание;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обтачивание. Обработка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припусков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шва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 вывёртыванием. Классификация машинных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швов.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5. Конструирование одежды и аксессуаров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Снятие мерок для изготовления одежды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Понятия «одежда», «аксессуары». Классификация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одеж</w:t>
      </w:r>
      <w:r w:rsidRPr="00BE1A2B">
        <w:rPr>
          <w:rFonts w:ascii="Times New Roman" w:hAnsi="Times New Roman"/>
          <w:color w:val="231F20"/>
          <w:sz w:val="24"/>
          <w:szCs w:val="24"/>
        </w:rPr>
        <w:t>ды.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Требования,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предъявляемые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одежде.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Конструирование одежды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аксессуаров.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Муляжный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расчётный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методы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</w:t>
      </w:r>
      <w:r w:rsidRPr="00BE1A2B">
        <w:rPr>
          <w:rFonts w:ascii="Times New Roman" w:hAnsi="Times New Roman"/>
          <w:color w:val="231F20"/>
          <w:sz w:val="24"/>
          <w:szCs w:val="24"/>
        </w:rPr>
        <w:t>струирования.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Снятие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мерок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изготовления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Изготовление выкройки швейного изделия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Технологическая последовательность изготовления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вы</w:t>
      </w:r>
      <w:r w:rsidRPr="00BE1A2B">
        <w:rPr>
          <w:rFonts w:ascii="Times New Roman" w:hAnsi="Times New Roman"/>
          <w:color w:val="231F20"/>
          <w:sz w:val="24"/>
          <w:szCs w:val="24"/>
        </w:rPr>
        <w:t>кройки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своим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меркам.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раскрою. Изготовление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заданным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размерам.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Копирование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готовой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конструктор-модельер.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Конструирование плечевой одежды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Конструирование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плечевой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цельнокроеным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рукавом. 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Понятие  «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плечевая  одежда». 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Понятие  об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4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одежде</w:t>
      </w:r>
      <w:r w:rsidR="00011DBC"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цельнокроеным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втачным</w:t>
      </w:r>
      <w:proofErr w:type="spellEnd"/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рукавом.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Определение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размеров фигуры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Снятие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мерок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изготовления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плечевой одежды. Построение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чертежа  основы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 плечевого 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изделия </w:t>
      </w:r>
      <w:r w:rsidRPr="00BE1A2B">
        <w:rPr>
          <w:rFonts w:ascii="Times New Roman" w:hAnsi="Times New Roman"/>
          <w:color w:val="231F20"/>
          <w:sz w:val="24"/>
          <w:szCs w:val="24"/>
        </w:rPr>
        <w:t>с цельнокроеным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рукавом.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Снятие мерок и построение чертежа швейного изделия с цельнокроеным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рукавом.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Конструирование поясной одежды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Конструирование поясной одежды. Понятие «поясная одежда».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поясной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Конструкции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юбок.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Снятие мерок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изготовления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поясной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Построение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чертежа прямой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юбки.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Тема 6. Моделирование одежды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Моделирование плечевой одежды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о моделировании одежды. Моделирование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фор</w:t>
      </w:r>
      <w:r w:rsidRPr="00BE1A2B">
        <w:rPr>
          <w:rFonts w:ascii="Times New Roman" w:hAnsi="Times New Roman"/>
          <w:color w:val="231F20"/>
          <w:sz w:val="24"/>
          <w:szCs w:val="24"/>
        </w:rPr>
        <w:t>мы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выреза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горловины.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подкройной</w:t>
      </w:r>
      <w:proofErr w:type="spellEnd"/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обтачке.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Моде</w:t>
      </w:r>
      <w:r w:rsidRPr="00BE1A2B">
        <w:rPr>
          <w:rFonts w:ascii="Times New Roman" w:hAnsi="Times New Roman"/>
          <w:color w:val="231F20"/>
          <w:sz w:val="24"/>
          <w:szCs w:val="24"/>
        </w:rPr>
        <w:t>лирование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плечевой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застёжкой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пуговицах.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Мо</w:t>
      </w:r>
      <w:r w:rsidRPr="00BE1A2B">
        <w:rPr>
          <w:rFonts w:ascii="Times New Roman" w:hAnsi="Times New Roman"/>
          <w:color w:val="231F20"/>
          <w:sz w:val="24"/>
          <w:szCs w:val="24"/>
        </w:rPr>
        <w:t>делирование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отрезной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плечевой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одежды.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изготовле</w:t>
      </w:r>
      <w:r w:rsidRPr="00BE1A2B">
        <w:rPr>
          <w:rFonts w:ascii="Times New Roman" w:hAnsi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выкроек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дополнительных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изделия: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подкройной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обтачки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горловины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спинки,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подкройной</w:t>
      </w:r>
      <w:proofErr w:type="spellEnd"/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обтачки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горловины переда,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подборта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раскрою.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 художник по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костюму.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Моделирование поясной одежды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Моделирование поясной одежды. Модели юбок. Приёмы моделирования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юбок.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Моделирование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юбки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расширением книзу. Моделирование юбки со складками.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Моделирование юбки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кокетке.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выкройки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раскрою.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Получе</w:t>
      </w:r>
      <w:r w:rsidRPr="00BE1A2B">
        <w:rPr>
          <w:rFonts w:ascii="Times New Roman" w:hAnsi="Times New Roman"/>
          <w:color w:val="231F20"/>
          <w:sz w:val="24"/>
          <w:szCs w:val="24"/>
        </w:rPr>
        <w:t>ние выкройки швейного изделия из пакета готовых</w:t>
      </w:r>
      <w:r w:rsidRPr="00BE1A2B">
        <w:rPr>
          <w:rFonts w:ascii="Times New Roman" w:hAnsi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выкроек,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журнала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мод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Интернета.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7. Технологии лоскутного шитья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Лоскутное шитьё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Краткие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сведения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истории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создания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лоскутов.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Возможности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техники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лоскутного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шитья,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связь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на- правлениями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современной моды. Традиционные узоры в лоскутном шитье: «спираль»,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«изба»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др. Материалы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для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лоскутного шитья, подготовка их к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работе.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Инструменты  и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приспособления. Технология лоскутного шитья по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стежков.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 аппликации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Аппликация на лоскутном изделии. Соединение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деталей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аппликации с лоскутным изделием вручную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петельными  и</w:t>
      </w:r>
      <w:proofErr w:type="gramEnd"/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прямыми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потайными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Технологии стёжки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о стёжке (выстёгивании). Соединение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лоскутно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го верха, прокладки и подкладки прямыми ручными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стеж</w:t>
      </w:r>
      <w:r w:rsidRPr="00BE1A2B">
        <w:rPr>
          <w:rFonts w:ascii="Times New Roman" w:hAnsi="Times New Roman"/>
          <w:color w:val="231F20"/>
          <w:sz w:val="24"/>
          <w:szCs w:val="24"/>
        </w:rPr>
        <w:t>ками.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 обработки срезов лоскутного изделия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Виды обработки срезов лоскутного изделия. Технология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обработки срезов лоскутного изделия двойной подгибкой.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8. Технологии вязания крючком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 xml:space="preserve">Вязание полотна из столбиков без </w:t>
      </w:r>
      <w:proofErr w:type="spellStart"/>
      <w:r w:rsidRPr="00BE1A2B">
        <w:rPr>
          <w:color w:val="231F20"/>
          <w:w w:val="130"/>
          <w:sz w:val="24"/>
          <w:szCs w:val="24"/>
        </w:rPr>
        <w:t>накида</w:t>
      </w:r>
      <w:proofErr w:type="spellEnd"/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 «трикотаж». Вязаные изделия в современной моде.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Материалы,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машины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вязания.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крючков.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подбора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зависимости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ви</w:t>
      </w:r>
      <w:r w:rsidRPr="00BE1A2B">
        <w:rPr>
          <w:rFonts w:ascii="Times New Roman" w:hAnsi="Times New Roman"/>
          <w:color w:val="231F20"/>
          <w:sz w:val="24"/>
          <w:szCs w:val="24"/>
        </w:rPr>
        <w:t>да изделия и толщины нити. Организация рабочего места при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вязании.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петель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вязании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крючком. Условные обозначения, применяемые при вязании </w:t>
      </w:r>
      <w:proofErr w:type="spellStart"/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крюч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- ком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>. Вязание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полотна.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Плотное вязание по кругу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Вязание по кругу. Основное кольцо, способы вязания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по </w:t>
      </w:r>
      <w:r w:rsidRPr="00BE1A2B">
        <w:rPr>
          <w:rFonts w:ascii="Times New Roman" w:hAnsi="Times New Roman"/>
          <w:color w:val="231F20"/>
          <w:sz w:val="24"/>
          <w:szCs w:val="24"/>
        </w:rPr>
        <w:t>кругу: по спирали, кругами. Особенности вязания плоских форм и объёмных фигур. Профессия вязальщица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текстильно-галантерейных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Ажурное вязание по кругу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Особенности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ажурного вязания по кругу. Смена ниток в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многоцветном </w:t>
      </w:r>
      <w:r w:rsidRPr="00BE1A2B">
        <w:rPr>
          <w:rFonts w:ascii="Times New Roman" w:hAnsi="Times New Roman"/>
          <w:color w:val="231F20"/>
          <w:sz w:val="24"/>
          <w:szCs w:val="24"/>
        </w:rPr>
        <w:t>вязании крючком. Использование</w:t>
      </w:r>
      <w:r w:rsidRPr="00BE1A2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2"/>
          <w:sz w:val="24"/>
          <w:szCs w:val="24"/>
        </w:rPr>
        <w:t>мотива</w:t>
      </w:r>
      <w:r w:rsidR="00011DBC" w:rsidRPr="00BE1A2B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«бабушкин квадрат» в изготовлении трикотажных изделий.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9. Технологии художественной обработки ткани</w:t>
      </w:r>
    </w:p>
    <w:p w:rsidR="0005081D" w:rsidRPr="00BE1A2B" w:rsidRDefault="00011DBC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 xml:space="preserve">Вышивание прямыми и </w:t>
      </w:r>
      <w:r w:rsidR="0005081D"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>петлеобразными стеж</w:t>
      </w:r>
      <w:r w:rsidRPr="00BE1A2B">
        <w:rPr>
          <w:rFonts w:ascii="Times New Roman" w:hAnsi="Times New Roman" w:cs="Times New Roman"/>
          <w:b/>
          <w:color w:val="231F20"/>
          <w:w w:val="125"/>
          <w:sz w:val="24"/>
          <w:szCs w:val="24"/>
        </w:rPr>
        <w:t>ками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Материалы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вышивки.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Приёмы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подготовки ткани к вышивке. Технология выполнения прямых 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петлеобразных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ручных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стежков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швов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основе.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Вышивание петельными стежками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 выполнения петельных ручных стежков и швов на их основе.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Вышивание крестообразными и косыми стежками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крестообразных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косых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ручных стежков</w:t>
      </w:r>
      <w:proofErr w:type="gramEnd"/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швов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основе.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Вышивание швом крест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Техника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вышивания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швом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крест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горизонтальными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вер</w:t>
      </w:r>
      <w:r w:rsidRPr="00BE1A2B">
        <w:rPr>
          <w:rFonts w:ascii="Times New Roman" w:hAnsi="Times New Roman"/>
          <w:color w:val="231F20"/>
          <w:sz w:val="24"/>
          <w:szCs w:val="24"/>
        </w:rPr>
        <w:t>тикальными рядами, по диагонали. Схемы для вышивки крестом.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Использование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компьютера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вышивке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крестом.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Штриховая гладь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Вышивание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свободному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контуру.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Художественная,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белая, владимирская гладь. Материалы и оборудование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для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гладью.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Техника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вышивания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штриховой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гладью.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lastRenderedPageBreak/>
        <w:t>Французский узелок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Использование шва «французский узелок» в вышивке.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Техника вышивания швом «французский узелок».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Вышивка атласными лентами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Вышивка атласными лентами. Материалы и оборудование для вышивки атласными лентами. Швы,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используемые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вышивке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лентами.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Стирка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оформление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готовой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 Профессия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вышивальщица.</w:t>
      </w:r>
    </w:p>
    <w:p w:rsidR="0005081D" w:rsidRPr="00BE1A2B" w:rsidRDefault="00196D0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РАЗДЕЛ «Технологии получения современных материалов»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Технология изготовления изделий из порошков (порошковая металлургия)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«порошковая металлургия».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Технологиче</w:t>
      </w:r>
      <w:r w:rsidRPr="00BE1A2B">
        <w:rPr>
          <w:rFonts w:ascii="Times New Roman" w:hAnsi="Times New Roman"/>
          <w:color w:val="231F20"/>
          <w:sz w:val="24"/>
          <w:szCs w:val="24"/>
        </w:rPr>
        <w:t>ский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процесс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получения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деталей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порошков.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Металлокерамика,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твёрдые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сплавы,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пористые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металлы.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Область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применения изделий порошковой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металлургии.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Пластики и керамика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биокерамики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, углеродистого волокна. Экологические проблемы утилизации отходов пластмасс.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Композитные материалы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Технологии нанесения защитных и декоративных покрытий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Защитные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декоративные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покрытия,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их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нанесения. Хромирование, никелирование,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цинкование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 Формирование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покрытий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методом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напыления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(плазменного, газопламенного).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«Современные информационные технологии»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Понятие об информационных технологиях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«информационные технологии».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Области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информационных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технологий.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Электронные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до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>кументы, цифровое телевидение, цифровая фотография, Ин</w:t>
      </w:r>
      <w:r w:rsidRPr="00BE1A2B">
        <w:rPr>
          <w:rFonts w:ascii="Times New Roman" w:hAnsi="Times New Roman"/>
          <w:color w:val="231F20"/>
          <w:sz w:val="24"/>
          <w:szCs w:val="24"/>
        </w:rPr>
        <w:t>тернет,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социальные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сети,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виртуальная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реальность.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Тема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BE1A2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Компьютерное</w:t>
      </w:r>
      <w:r w:rsidRPr="00BE1A2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трёхмерное проектирование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Компьютерное трёхмерное проектирование.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СЕО-специалист, администратор баз данных, аналитик по информационной безопасности.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Обработка изделий на станках с ЧПУ</w:t>
      </w:r>
    </w:p>
    <w:p w:rsidR="00196D02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pacing w:val="-7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Обработка изделий на станках (фрезерных,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свер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лильных, токарных, шлифовальных и др.) с числовым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граммным управлением (ЧПУ). CAM-системы — системы технологической подготовки производства. Создание трёхмерной модели в CAD-системе. Обрабатывающие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центры  с</w:t>
      </w:r>
      <w:proofErr w:type="gramEnd"/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>ЧПУ.</w:t>
      </w:r>
    </w:p>
    <w:p w:rsidR="00196D02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color w:val="231F20"/>
          <w:spacing w:val="-7"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в транспорте»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Виды транспорта. История развития транспорта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Потребности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перемещении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людей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товаров,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потребительские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функции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транспорта.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транспорта,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история развития транспорта. Транспортная инфраструктура.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Перспективные виды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транспорта.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Транспортная логистика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Транспортная логистика. Транспортно-логистическая система. Варианты транспортировки грузов.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Регулирование транспортных потоков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Безопасность транспорта.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Влияние транспорта на окружающую среду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Безопасность транспорта (воздушного, водного,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железнодорожного, автомобильного). Влияние транспорта на окружающую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среду.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«Автоматизация производства»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1.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Автоматизация </w:t>
      </w:r>
      <w:r w:rsidRPr="00BE1A2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промышленного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производства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Автоматизация промышленного производства.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Ав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томат. Автоматизация (частичная, комплексная,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полная). </w:t>
      </w:r>
      <w:r w:rsidRPr="00BE1A2B">
        <w:rPr>
          <w:rFonts w:ascii="Times New Roman" w:hAnsi="Times New Roman"/>
          <w:color w:val="231F20"/>
          <w:sz w:val="24"/>
          <w:szCs w:val="24"/>
        </w:rPr>
        <w:t>Направления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автоматизации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современном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промышленном производстве.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Автоматизация производства в лёгкой промышленности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«лёгкая промышленность». Цель 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задачи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 xml:space="preserve">автоматизации лёгкой промышленности.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Линия-автомат. </w:t>
      </w:r>
      <w:r w:rsidRPr="00BE1A2B">
        <w:rPr>
          <w:rFonts w:ascii="Times New Roman" w:hAnsi="Times New Roman"/>
          <w:color w:val="231F20"/>
          <w:sz w:val="24"/>
          <w:szCs w:val="24"/>
        </w:rPr>
        <w:t>Цех-автомат.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оператор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швейного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оборудования.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Автоматизация производства в пищевой промышленности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«пищевая промышленность». Цель 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зада</w:t>
      </w:r>
      <w:r w:rsidRPr="00BE1A2B">
        <w:rPr>
          <w:rFonts w:ascii="Times New Roman" w:hAnsi="Times New Roman"/>
          <w:color w:val="231F20"/>
          <w:sz w:val="24"/>
          <w:szCs w:val="24"/>
        </w:rPr>
        <w:t>чи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автоматизации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пищевой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промышленности.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Автоматические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линии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производству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питания.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 оператор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линии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пищевой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продукции.</w:t>
      </w:r>
    </w:p>
    <w:p w:rsidR="00196D02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«Технологии в энергетике»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1.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Производство, преобразование, распределение, накопление и</w:t>
      </w:r>
      <w:r w:rsidRPr="00BE1A2B">
        <w:rPr>
          <w:rFonts w:ascii="Times New Roman" w:hAnsi="Times New Roman" w:cs="Times New Roman"/>
          <w:b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передача энергии как</w:t>
      </w:r>
      <w:r w:rsidRPr="00BE1A2B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технология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ги</w:t>
      </w:r>
      <w:r w:rsidRPr="00BE1A2B">
        <w:rPr>
          <w:rFonts w:ascii="Times New Roman" w:hAnsi="Times New Roman"/>
          <w:color w:val="231F20"/>
          <w:sz w:val="24"/>
          <w:szCs w:val="24"/>
        </w:rPr>
        <w:t>дравлической. Машины для преобразования энергии. Устройства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передачи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энергии.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Потеря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энергии.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Последствия потери энергии для экономики и экологии. Пути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со</w:t>
      </w:r>
      <w:r w:rsidRPr="00BE1A2B">
        <w:rPr>
          <w:rFonts w:ascii="Times New Roman" w:hAnsi="Times New Roman"/>
          <w:color w:val="231F20"/>
          <w:sz w:val="24"/>
          <w:szCs w:val="24"/>
        </w:rPr>
        <w:t>кращения потерь энергии. Альтернативные источники энергии.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Электрическая сеть. Приёмники электрической энергии. Устройства для накопления энергии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Электрическая сеть. Типы электрических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сетей.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Приёмники электрической энергии. Устройства для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накоп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ления энергии. Понятие об электротехнике.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Электрическая </w:t>
      </w:r>
      <w:r w:rsidRPr="00BE1A2B">
        <w:rPr>
          <w:rFonts w:ascii="Times New Roman" w:hAnsi="Times New Roman"/>
          <w:color w:val="231F20"/>
          <w:sz w:val="24"/>
          <w:szCs w:val="24"/>
        </w:rPr>
        <w:t>цепь. Электрические проводники и диэлектрики. Электрическая схема (принципиальная, монтажная).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Бытовые электроосветительные и электронагревательные приборы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Бытовые электроосветительные и электронагревательные приборы. Электрические лампы (накаливания,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га</w:t>
      </w:r>
      <w:r w:rsidRPr="00BE1A2B">
        <w:rPr>
          <w:rFonts w:ascii="Times New Roman" w:hAnsi="Times New Roman"/>
          <w:color w:val="231F20"/>
          <w:sz w:val="24"/>
          <w:szCs w:val="24"/>
        </w:rPr>
        <w:t>логенная,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люминесцентная,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светодиодная).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Бытовые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прибо</w:t>
      </w:r>
      <w:r w:rsidRPr="00BE1A2B">
        <w:rPr>
          <w:rFonts w:ascii="Times New Roman" w:hAnsi="Times New Roman"/>
          <w:color w:val="231F20"/>
          <w:sz w:val="24"/>
          <w:szCs w:val="24"/>
        </w:rPr>
        <w:t>ры,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преобразующие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электрическую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энергию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тепловую.</w:t>
      </w:r>
    </w:p>
    <w:p w:rsidR="00196D02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color w:val="231F20"/>
          <w:w w:val="95"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«Социальные технологии»</w:t>
      </w:r>
    </w:p>
    <w:p w:rsidR="00196D02" w:rsidRPr="00BE1A2B" w:rsidRDefault="00196D0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Специфика социальных технологий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Специфика социальных технологий. Сферы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приме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нения социальных технологий. Социальные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технологии,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применяемые при межличностной и межгрупповой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комму</w:t>
      </w:r>
      <w:r w:rsidRPr="00BE1A2B">
        <w:rPr>
          <w:rFonts w:ascii="Times New Roman" w:hAnsi="Times New Roman"/>
          <w:color w:val="231F20"/>
          <w:sz w:val="24"/>
          <w:szCs w:val="24"/>
        </w:rPr>
        <w:t>никации, при публичной и массовой коммуникации.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Тема 2. Социальная работа. Сфера услуг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Социальная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работа,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цели.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социальной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работы с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конкретными группами населения. Принципы социальной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работы.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Услуги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сферы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обслуживания,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социальной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сферы.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Технологии работы с общественным мнением. Социальные сети как технология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работы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общественным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мнением.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социальной сети на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Технологии в сфере средств массовой информации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Средства массовой информации (коммуникации) СМИ (СМК). Классы средств массовой информации.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Техно</w:t>
      </w:r>
      <w:r w:rsidRPr="00BE1A2B">
        <w:rPr>
          <w:rFonts w:ascii="Times New Roman" w:hAnsi="Times New Roman"/>
          <w:color w:val="231F20"/>
          <w:sz w:val="24"/>
          <w:szCs w:val="24"/>
        </w:rPr>
        <w:t>логии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сфере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средств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массовой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информации.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Элементы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отрицательного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воздействия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СМИ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мнения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поведение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людей. Информационная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война.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«Медицинские технологии»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Актуальные и перспективные медицинские технологии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Применение современных технологий в медицине. Медицинские приборы и оборудование. Телемедицина.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Ма</w:t>
      </w:r>
      <w:r w:rsidRPr="00BE1A2B">
        <w:rPr>
          <w:rFonts w:ascii="Times New Roman" w:hAnsi="Times New Roman"/>
          <w:color w:val="231F20"/>
          <w:sz w:val="24"/>
          <w:szCs w:val="24"/>
        </w:rPr>
        <w:t>лоинвазивные операции. Роботизированная хирургия.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Экс</w:t>
      </w:r>
      <w:r w:rsidRPr="00BE1A2B">
        <w:rPr>
          <w:rFonts w:ascii="Times New Roman" w:hAnsi="Times New Roman"/>
          <w:color w:val="231F20"/>
          <w:sz w:val="24"/>
          <w:szCs w:val="24"/>
        </w:rPr>
        <w:t>тракорпоральная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мембранная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оксигенация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ме</w:t>
      </w:r>
      <w:r w:rsidRPr="00BE1A2B">
        <w:rPr>
          <w:rFonts w:ascii="Times New Roman" w:hAnsi="Times New Roman"/>
          <w:color w:val="231F20"/>
          <w:sz w:val="24"/>
          <w:szCs w:val="24"/>
        </w:rPr>
        <w:t>дицине.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Генетика и генная инженерия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генетике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генной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инженерии.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Формы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ген</w:t>
      </w:r>
      <w:r w:rsidRPr="00BE1A2B">
        <w:rPr>
          <w:rFonts w:ascii="Times New Roman" w:hAnsi="Times New Roman"/>
          <w:color w:val="231F20"/>
          <w:sz w:val="24"/>
          <w:szCs w:val="24"/>
        </w:rPr>
        <w:t>ной</w:t>
      </w:r>
      <w:r w:rsidRPr="00BE1A2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терапии.</w:t>
      </w:r>
      <w:r w:rsidRPr="00BE1A2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Цель</w:t>
      </w:r>
      <w:r w:rsidRPr="00BE1A2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прикладной</w:t>
      </w:r>
      <w:r w:rsidRPr="00BE1A2B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генетической</w:t>
      </w:r>
      <w:r w:rsidRPr="00BE1A2B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инженерии.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Генная терапия человека. Генетическое тестирование. Персонализированная медицина.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196D0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в области электроники»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Тема 1. </w:t>
      </w:r>
      <w:proofErr w:type="spellStart"/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Нанотехнологии</w:t>
      </w:r>
      <w:proofErr w:type="spellEnd"/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Нанотехнологии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: новые принципы получения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мате</w:t>
      </w:r>
      <w:r w:rsidRPr="00BE1A2B">
        <w:rPr>
          <w:rFonts w:ascii="Times New Roman" w:hAnsi="Times New Roman"/>
          <w:color w:val="231F20"/>
          <w:sz w:val="24"/>
          <w:szCs w:val="24"/>
        </w:rPr>
        <w:t>риалов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заданными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свойствами.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Нанообъекты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Наноматериалы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область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применения.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Электроника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Электроника,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её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возникновение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развитие.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Области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применения электроники. Цифровая электроника, микроэлектроника.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 xml:space="preserve">Тема 3. </w:t>
      </w:r>
      <w:proofErr w:type="spellStart"/>
      <w:r w:rsidRPr="00BE1A2B">
        <w:rPr>
          <w:rFonts w:ascii="Times New Roman" w:hAnsi="Times New Roman" w:cs="Times New Roman"/>
          <w:color w:val="231F20"/>
          <w:sz w:val="24"/>
          <w:szCs w:val="24"/>
        </w:rPr>
        <w:t>Фотоника</w:t>
      </w:r>
      <w:proofErr w:type="spellEnd"/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Фотоника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Передача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сигналов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оптическим</w:t>
      </w:r>
      <w:r w:rsidRPr="00BE1A2B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волок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нам. Области применения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фотоники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.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Нанофотоника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z w:val="24"/>
          <w:szCs w:val="24"/>
        </w:rPr>
        <w:t>правления её развития. Перспективы создания квантовых компьютеров.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BA0FFF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«Закономерности технологического развития цивилизации»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1.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Управление в современном производстве. Инновационные </w:t>
      </w:r>
      <w:r w:rsidRPr="00BE1A2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предприятия.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Трансфер технологий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Технологическое развитие цивилизации.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Циклич</w:t>
      </w:r>
      <w:r w:rsidRPr="00BE1A2B">
        <w:rPr>
          <w:rFonts w:ascii="Times New Roman" w:hAnsi="Times New Roman"/>
          <w:color w:val="231F20"/>
          <w:sz w:val="24"/>
          <w:szCs w:val="24"/>
        </w:rPr>
        <w:t>ность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инноваций.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Инновационные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предприятия. Управление современным производством. Трансфер технологий, формы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трансфера.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Современные технологии обработки материалов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Роль метрологии в современном производстве. Техническое регулирование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Метрология. Метрологическое обеспечение, его технические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основы.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Техническое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регулирование,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его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направле</w:t>
      </w:r>
      <w:r w:rsidRPr="00BE1A2B">
        <w:rPr>
          <w:rFonts w:ascii="Times New Roman" w:hAnsi="Times New Roman"/>
          <w:color w:val="231F20"/>
          <w:sz w:val="24"/>
          <w:szCs w:val="24"/>
        </w:rPr>
        <w:t>ния. Технический регламент. Принципы стандартизации. Сертификация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продукции.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80699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«Профессиональное самоопределение»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Современный рынок труда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Выбор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зависимости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4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интересов,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склонностей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способностей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Востребованность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профессии. Понятие о рынке труда. Понятия «работодатель», «заработная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плата».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компоненты,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субъекты,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главные </w:t>
      </w:r>
      <w:r w:rsidRPr="00BE1A2B">
        <w:rPr>
          <w:rFonts w:ascii="Times New Roman" w:hAnsi="Times New Roman"/>
          <w:color w:val="231F20"/>
          <w:sz w:val="24"/>
          <w:szCs w:val="24"/>
        </w:rPr>
        <w:t>составные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части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функции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рынка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Классификация профессий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«профессия». </w:t>
      </w:r>
      <w:proofErr w:type="gramStart"/>
      <w:r w:rsidRPr="00BE1A2B">
        <w:rPr>
          <w:rFonts w:ascii="Times New Roman" w:hAnsi="Times New Roman"/>
          <w:color w:val="231F20"/>
          <w:sz w:val="24"/>
          <w:szCs w:val="24"/>
        </w:rPr>
        <w:t>Классификация  профессий</w:t>
      </w:r>
      <w:proofErr w:type="gramEnd"/>
      <w:r w:rsidRPr="00BE1A2B">
        <w:rPr>
          <w:rFonts w:ascii="Times New Roman" w:hAnsi="Times New Roman"/>
          <w:color w:val="231F20"/>
          <w:sz w:val="24"/>
          <w:szCs w:val="24"/>
        </w:rPr>
        <w:t xml:space="preserve"> в зависимости от предмета труда (по Е. А. Климову),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целей </w:t>
      </w:r>
      <w:r w:rsidRPr="00BE1A2B">
        <w:rPr>
          <w:rFonts w:ascii="Times New Roman" w:hAnsi="Times New Roman"/>
          <w:color w:val="231F20"/>
          <w:sz w:val="24"/>
          <w:szCs w:val="24"/>
        </w:rPr>
        <w:t>труда, орудий труда, условий труда.</w:t>
      </w:r>
      <w:r w:rsidRPr="00BE1A2B">
        <w:rPr>
          <w:rFonts w:ascii="Times New Roman" w:hAnsi="Times New Roman"/>
          <w:color w:val="231F20"/>
          <w:spacing w:val="4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Профессиональные стандарты.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Цикл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жизни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3. Профессиональные интересы, склонности и</w:t>
      </w:r>
      <w:r w:rsidRPr="00BE1A2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color w:val="231F20"/>
          <w:sz w:val="24"/>
          <w:szCs w:val="24"/>
        </w:rPr>
        <w:t>способности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80699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кулинарной обработки пищевых продуктов»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Тема </w:t>
      </w:r>
      <w:r w:rsidRPr="00BE1A2B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1.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Санитария, гигиена и физиология</w:t>
      </w:r>
      <w:r w:rsidRPr="00BE1A2B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питания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Санитария и гигиена на кухне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Понятие «кулинария». Санитарно-гигиенические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требования к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лицам, приготовляющим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пищу,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к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приготовлению </w:t>
      </w:r>
      <w:r w:rsidRPr="00BE1A2B">
        <w:rPr>
          <w:rFonts w:ascii="Times New Roman" w:hAnsi="Times New Roman"/>
          <w:color w:val="231F20"/>
          <w:sz w:val="24"/>
          <w:szCs w:val="24"/>
        </w:rPr>
        <w:t>пищи,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хранению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Необходимый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набор посуды для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приготовления пищи. Правила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последовательность мытья посуды.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Уход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поверхностью стен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пола.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Моющие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чистящие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средства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ухода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посудой,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поверхностью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стен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пола. Безопасные приёмы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работы на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кухне.</w:t>
      </w:r>
      <w:r w:rsidRPr="00BE1A2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Правила безопасного пользования газовыми плитами, электронагревательными приборами, горячей посудой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жидкостью,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ножом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приспособлениями.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Первая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помощь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порезах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ожогах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паром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кипятком.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Физиология питания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Питание как физиологическая потребность. Пищевые (питательные)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вещества.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белков,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жиров,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углеводов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для жизнедеятельности человека. Пищевая пирамида.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Роль </w:t>
      </w:r>
      <w:r w:rsidRPr="00BE1A2B">
        <w:rPr>
          <w:rFonts w:ascii="Times New Roman" w:hAnsi="Times New Roman"/>
          <w:color w:val="231F20"/>
          <w:sz w:val="24"/>
          <w:szCs w:val="24"/>
        </w:rPr>
        <w:t>витаминов,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минеральных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веществ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воды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обмене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веществ, их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содержание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пищевых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продуктах.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Пищевые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отравления.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позволяющие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избежать.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Первая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помощь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z w:val="24"/>
          <w:szCs w:val="24"/>
        </w:rPr>
        <w:t>равлениях. Режим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питания.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Технологии приготовления блюд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Бутерброды и горячие напитки. Бытовые электроприборы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хлеба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питании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Продукты,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гото</w:t>
      </w:r>
      <w:r w:rsidRPr="00BE1A2B">
        <w:rPr>
          <w:rFonts w:ascii="Times New Roman" w:hAnsi="Times New Roman"/>
          <w:color w:val="231F20"/>
          <w:sz w:val="24"/>
          <w:szCs w:val="24"/>
        </w:rPr>
        <w:t>вых бутербродов. Условия и сроки их хранения. Подача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бу</w:t>
      </w:r>
      <w:r w:rsidRPr="00BE1A2B">
        <w:rPr>
          <w:rFonts w:ascii="Times New Roman" w:hAnsi="Times New Roman"/>
          <w:color w:val="231F20"/>
          <w:sz w:val="24"/>
          <w:szCs w:val="24"/>
        </w:rPr>
        <w:t>тербродов. Профессия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повар.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горячих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напитков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(чай,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кофе,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какао,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горячий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шоко</w:t>
      </w:r>
      <w:r w:rsidRPr="00BE1A2B">
        <w:rPr>
          <w:rFonts w:ascii="Times New Roman" w:hAnsi="Times New Roman"/>
          <w:color w:val="231F20"/>
          <w:sz w:val="24"/>
          <w:szCs w:val="24"/>
        </w:rPr>
        <w:t>лад). Сорта чая, их вкусовые достоинства, полезные свойства.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заваривания,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чая.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Сорта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кофе.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Приборы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размола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кофе.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 приготовления, подача к столу кофе. Получение какао-порошка.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приготовления,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напитка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какао.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Общие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сведения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видах,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принципе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действия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правилах эксплуатации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бытовых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электроприборов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кухне: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бытового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холодильника, микроволновой печи (СВЧ), посудомоечной машины.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круп, бобовых и макаронных изделий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Виды круп, бобовых и макаронных изделий,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применяе</w:t>
      </w:r>
      <w:r w:rsidRPr="00BE1A2B">
        <w:rPr>
          <w:rFonts w:ascii="Times New Roman" w:hAnsi="Times New Roman"/>
          <w:color w:val="231F20"/>
          <w:sz w:val="24"/>
          <w:szCs w:val="24"/>
        </w:rPr>
        <w:t>мых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питании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приготовлению блюд. Посуда для приготовления блюд.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приготовления крупяных рассыпчатых, вязких 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жидких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каш. Требования к качеству каши. Применение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бобовых  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кулинарии.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варке.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Время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варки.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приготовления блюд из макаронных изделий. Подача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гото</w:t>
      </w:r>
      <w:r w:rsidRPr="00BE1A2B">
        <w:rPr>
          <w:rFonts w:ascii="Times New Roman" w:hAnsi="Times New Roman"/>
          <w:color w:val="231F20"/>
          <w:sz w:val="24"/>
          <w:szCs w:val="24"/>
        </w:rPr>
        <w:t>вых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блюд.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яиц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яиц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питании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Использование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яиц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кулинарии.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Меры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предосторожности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работе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яйцами.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Спо</w:t>
      </w:r>
      <w:r w:rsidRPr="00BE1A2B">
        <w:rPr>
          <w:rFonts w:ascii="Times New Roman" w:hAnsi="Times New Roman"/>
          <w:color w:val="231F20"/>
          <w:sz w:val="24"/>
          <w:szCs w:val="24"/>
        </w:rPr>
        <w:t>собы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определения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свежести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яиц.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хранения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яиц.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нологии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яиц.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Меню завтрака. Сервировка стола к завтраку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Меню завтрака. Понятие о калорийности продуктов.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о сервировке стола. Особенности сервировки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стола</w:t>
      </w:r>
      <w:r w:rsidRPr="00BE1A2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к завтраку. Набор столового белья, приборов и посуды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для </w:t>
      </w:r>
      <w:r w:rsidRPr="00BE1A2B">
        <w:rPr>
          <w:rFonts w:ascii="Times New Roman" w:hAnsi="Times New Roman"/>
          <w:color w:val="231F20"/>
          <w:sz w:val="24"/>
          <w:szCs w:val="24"/>
        </w:rPr>
        <w:t>завтрака.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складывания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салфеток.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поведения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столом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пользования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столовыми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приборами.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молока и кисломолочных продуктов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Значение молока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кисломолочных продуктов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питании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человека.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Натуральное (цельное) молоко. Молочные продук</w:t>
      </w:r>
      <w:r w:rsidRPr="00BE1A2B">
        <w:rPr>
          <w:rFonts w:ascii="Times New Roman" w:hAnsi="Times New Roman"/>
          <w:color w:val="231F20"/>
          <w:sz w:val="24"/>
          <w:szCs w:val="24"/>
        </w:rPr>
        <w:t>ты.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Молочные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консервы.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Кисломолочные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продукты.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Сыр.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тоды определения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качества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молока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молочных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продуктов.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Посуда для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приготовления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блюд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из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молока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кисломолочных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продуктов. Молочные супы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каши: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технология приготовле</w:t>
      </w:r>
      <w:r w:rsidRPr="00BE1A2B">
        <w:rPr>
          <w:rFonts w:ascii="Times New Roman" w:hAnsi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качеству.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гия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приготовления творога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домашних условиях.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>гия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кисломолочных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продуктов.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Изделия из жидкого теста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посуда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инвентарь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замешивания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теста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выпечки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блинов.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теста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из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него. Подача к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столу.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сырых овощей и фруктов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Пищевая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(питательная)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ценность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фруктов.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хранения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фруктов.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Свежезамороженные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ово</w:t>
      </w:r>
      <w:r w:rsidRPr="00BE1A2B">
        <w:rPr>
          <w:rFonts w:ascii="Times New Roman" w:hAnsi="Times New Roman"/>
          <w:color w:val="231F20"/>
          <w:sz w:val="24"/>
          <w:szCs w:val="24"/>
        </w:rPr>
        <w:t>щи.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Влияние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экологии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окружающей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среды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качество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ово</w:t>
      </w:r>
      <w:r w:rsidRPr="00BE1A2B">
        <w:rPr>
          <w:rFonts w:ascii="Times New Roman" w:hAnsi="Times New Roman"/>
          <w:color w:val="231F20"/>
          <w:sz w:val="24"/>
          <w:szCs w:val="24"/>
        </w:rPr>
        <w:t>щей и фруктов. Определение доброкачественности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 по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внешнему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виду.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Методы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определения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количества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нитратов в овощах. Способы удаления лишних нитратов из овощей. Общие правила механической кулинарной обработки овощей.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Особенности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листовых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пряных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овощей, лука и чеснока, тыквенных овощей, томатов, капустных овощей. Правила кулинарной обработки, обеспечивающие сохранение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цвета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содержания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витаминов.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 измельчения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овощей,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формы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нарезки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 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нарезки.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Использование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салатов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качестве самостоятельных блюд и гарниров. Технология</w:t>
      </w:r>
      <w:r w:rsidRPr="00BE1A2B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 салата из сырых овощей (фруктов). Украшение готовых блюд.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Тепловая кулинарная обработка овощей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тепловой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продуктов.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Преимущества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недостатки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способов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тепловой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салатов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винегретов из варёных овощей. Требования к качеству и оформлению готовых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блюд.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рыбы и морепродуктов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Пищевая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ценность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рыбы.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рыбы.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Маркировка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консер</w:t>
      </w:r>
      <w:proofErr w:type="spellEnd"/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вов</w:t>
      </w:r>
      <w:proofErr w:type="spellEnd"/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Признаки доброкачественности рыбы.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Условия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сроки хранения рыбной продукции. Первичная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обработка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рыбы. Разделка рыбы.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Тепловая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обработка.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Технология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приготовле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ния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рыбы.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каче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ству готовых блюд. Пищевая ценность нерыбных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продуктов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моря.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нерыбных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моря,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продуктов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них.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Тех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нология приготовления блюд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из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нерыбных продуктов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моря.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качеству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готовых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блюд.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Приготовление блюд из мяса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Значение мясных блюд в питании. Виды мяса и субпродуктов.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Признаки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доброкачественности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мяса.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Органолептические методы определения доброкачественности мяса.</w:t>
      </w:r>
      <w:r w:rsidRPr="00BE1A2B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>Ус</w:t>
      </w:r>
      <w:r w:rsidRPr="00BE1A2B">
        <w:rPr>
          <w:rFonts w:ascii="Times New Roman" w:hAnsi="Times New Roman"/>
          <w:color w:val="231F20"/>
          <w:sz w:val="24"/>
          <w:szCs w:val="24"/>
        </w:rPr>
        <w:t>ловия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сроки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хранения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мясной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продукции.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Оттаивание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мо</w:t>
      </w:r>
      <w:r w:rsidRPr="00BE1A2B">
        <w:rPr>
          <w:rFonts w:ascii="Times New Roman" w:hAnsi="Times New Roman"/>
          <w:color w:val="231F20"/>
          <w:sz w:val="24"/>
          <w:szCs w:val="24"/>
        </w:rPr>
        <w:t>роженого мяса. Подготовка мяса к тепловой обработке. Санитарные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обработке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мяса.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 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инвентарь,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применяемые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механической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>об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работке мяса. Виды тепловой обработки мяса.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 блюд из мяса. Определение качества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терми</w:t>
      </w:r>
      <w:r w:rsidRPr="00BE1A2B">
        <w:rPr>
          <w:rFonts w:ascii="Times New Roman" w:hAnsi="Times New Roman"/>
          <w:color w:val="231F20"/>
          <w:sz w:val="24"/>
          <w:szCs w:val="24"/>
        </w:rPr>
        <w:t>ческой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обработки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мясных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столу.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Гарниры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 мясным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блюдам.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Блюда из птицы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 домашней и сельскохозяйственной птицы и их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кулинарное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употребление.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определения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качества</w:t>
      </w:r>
      <w:r w:rsidRPr="00BE1A2B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пти</w:t>
      </w:r>
      <w:r w:rsidRPr="00BE1A2B">
        <w:rPr>
          <w:rFonts w:ascii="Times New Roman" w:hAnsi="Times New Roman"/>
          <w:color w:val="231F20"/>
          <w:sz w:val="24"/>
          <w:szCs w:val="24"/>
        </w:rPr>
        <w:t>цы.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птицы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тепловой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обработке.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 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инвентарь,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применяемые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механической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тепловой</w:t>
      </w:r>
      <w:r w:rsidRPr="00BE1A2B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об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работке птицы. Виды тепловой обработки птицы.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Техноло</w:t>
      </w:r>
      <w:r w:rsidRPr="00BE1A2B">
        <w:rPr>
          <w:rFonts w:ascii="Times New Roman" w:hAnsi="Times New Roman"/>
          <w:color w:val="231F20"/>
          <w:sz w:val="24"/>
          <w:szCs w:val="24"/>
        </w:rPr>
        <w:t>гия приготовления блюд из птицы. Оформление готовых блюд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столу.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Первые блюда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Значение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первых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рационе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питания.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«буль</w:t>
      </w:r>
      <w:r w:rsidRPr="00BE1A2B">
        <w:rPr>
          <w:rFonts w:ascii="Times New Roman" w:hAnsi="Times New Roman"/>
          <w:color w:val="231F20"/>
          <w:sz w:val="24"/>
          <w:szCs w:val="24"/>
        </w:rPr>
        <w:t>он». Технология приготовления бульона. Классификация супов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температуре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подачи,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способу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виду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основы. Технология приготовления заправочного супа.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Ви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ды заправочных супов. Продолжительность варки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продук</w:t>
      </w:r>
      <w:r w:rsidRPr="00BE1A2B">
        <w:rPr>
          <w:rFonts w:ascii="Times New Roman" w:hAnsi="Times New Roman"/>
          <w:color w:val="231F20"/>
          <w:sz w:val="24"/>
          <w:szCs w:val="24"/>
        </w:rPr>
        <w:t>тов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супе.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Оформление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готового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супа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столу.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Сладости, десерты, напитки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сладостей: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цукаты,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печенье,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безе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(меренги).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значение в питании человека. Виды десертов.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Безалкогольные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напитки: молочный коктейль, морс. Рецептура,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технология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Меню обеда. Сервировка стола к обеду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Меню обеда. Сервировка стола к обеду. Набор столового белья,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приборов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посуды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обеда.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Подача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 этикета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столом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пользования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столовыми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приборами.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Изделия</w:t>
      </w:r>
      <w:r w:rsidRPr="00BE1A2B">
        <w:rPr>
          <w:color w:val="231F20"/>
          <w:spacing w:val="-3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из</w:t>
      </w:r>
      <w:r w:rsidRPr="00BE1A2B">
        <w:rPr>
          <w:color w:val="231F20"/>
          <w:spacing w:val="-29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пресного</w:t>
      </w:r>
      <w:r w:rsidRPr="00BE1A2B">
        <w:rPr>
          <w:color w:val="231F20"/>
          <w:spacing w:val="-30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слоёного</w:t>
      </w:r>
      <w:r w:rsidRPr="00BE1A2B">
        <w:rPr>
          <w:color w:val="231F20"/>
          <w:spacing w:val="-29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теста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Продукты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выпечки.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Разрыхлители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</w:t>
      </w:r>
      <w:r w:rsidRPr="00BE1A2B">
        <w:rPr>
          <w:rFonts w:ascii="Times New Roman" w:hAnsi="Times New Roman"/>
          <w:color w:val="231F20"/>
          <w:sz w:val="24"/>
          <w:szCs w:val="24"/>
        </w:rPr>
        <w:t>ста.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Оборудование,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готовления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теста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формования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мучных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Электрические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приборы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приготовления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выпечки.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теста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делий из него. Рецептура и технология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приготовления </w:t>
      </w:r>
      <w:r w:rsidRPr="00BE1A2B">
        <w:rPr>
          <w:rFonts w:ascii="Times New Roman" w:hAnsi="Times New Roman"/>
          <w:color w:val="231F20"/>
          <w:sz w:val="24"/>
          <w:szCs w:val="24"/>
        </w:rPr>
        <w:t>пресного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слоёного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теста.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выпечки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него.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кондитерского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производства.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Выпечка изделий из песочного теста. Праздничный этикет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Рецептура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технология приготовления песочного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теста.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lastRenderedPageBreak/>
        <w:t xml:space="preserve">Технология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выпечки изделий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из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него.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Профессии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кондитерского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производства.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Меню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праздничного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сладкого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стола.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Сервировка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сладкого стола. Правила подачи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дегустации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слад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ких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блюд.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Стол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«фуршет».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Этикет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приглашения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гостей.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Разработка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приглашения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сладкому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столу.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официант.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Индустрия питания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Бракеражная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комиссия. Профессии индустрии питания.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80699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«Технологии растениеводства и животноводства»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Растениеводство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Выращивание культурных растений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Общая характеристика и классификация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культурных </w:t>
      </w:r>
      <w:r w:rsidRPr="00BE1A2B">
        <w:rPr>
          <w:rFonts w:ascii="Times New Roman" w:hAnsi="Times New Roman"/>
          <w:color w:val="231F20"/>
          <w:sz w:val="24"/>
          <w:szCs w:val="24"/>
        </w:rPr>
        <w:t>растений. Условия внешней среды, необходимые для</w:t>
      </w:r>
      <w:r w:rsidRPr="00BE1A2B">
        <w:rPr>
          <w:rFonts w:ascii="Times New Roman" w:hAnsi="Times New Roman"/>
          <w:color w:val="231F20"/>
          <w:spacing w:val="-4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выра</w:t>
      </w:r>
      <w:r w:rsidRPr="00BE1A2B">
        <w:rPr>
          <w:rFonts w:ascii="Times New Roman" w:hAnsi="Times New Roman"/>
          <w:color w:val="231F20"/>
          <w:sz w:val="24"/>
          <w:szCs w:val="24"/>
        </w:rPr>
        <w:t>щивания культурных растений. Признаки и причины недостатка питания растений.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Вегетативное размножение растений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Технологии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вегетативного размножения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культурных </w:t>
      </w:r>
      <w:r w:rsidRPr="00BE1A2B">
        <w:rPr>
          <w:rFonts w:ascii="Times New Roman" w:hAnsi="Times New Roman"/>
          <w:color w:val="231F20"/>
          <w:sz w:val="24"/>
          <w:szCs w:val="24"/>
        </w:rPr>
        <w:t>рас</w:t>
      </w:r>
      <w:r w:rsidRPr="00BE1A2B">
        <w:rPr>
          <w:rFonts w:ascii="Times New Roman" w:hAnsi="Times New Roman"/>
          <w:color w:val="231F20"/>
          <w:w w:val="95"/>
          <w:sz w:val="24"/>
          <w:szCs w:val="24"/>
        </w:rPr>
        <w:t>тений: черенками, отводками, прививкой. Современная био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технология размножения растений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культурой </w:t>
      </w:r>
      <w:r w:rsidRPr="00BE1A2B">
        <w:rPr>
          <w:rFonts w:ascii="Times New Roman" w:hAnsi="Times New Roman"/>
          <w:color w:val="231F20"/>
          <w:sz w:val="24"/>
          <w:szCs w:val="24"/>
        </w:rPr>
        <w:t>ткани. Понятие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«полевой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опыт».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Виды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полевых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опытов: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агротехнические 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сортоиспытательные. </w:t>
      </w:r>
      <w:r w:rsidRPr="00BE1A2B">
        <w:rPr>
          <w:rFonts w:ascii="Times New Roman" w:hAnsi="Times New Roman"/>
          <w:color w:val="231F20"/>
          <w:sz w:val="24"/>
          <w:szCs w:val="24"/>
        </w:rPr>
        <w:t>Методика (технология) проведения полевого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опыта.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Выращивание комнатных растений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Традиционная технология выращивания растений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поч</w:t>
      </w:r>
      <w:r w:rsidRPr="00BE1A2B">
        <w:rPr>
          <w:rFonts w:ascii="Times New Roman" w:hAnsi="Times New Roman"/>
          <w:color w:val="231F20"/>
          <w:sz w:val="24"/>
          <w:szCs w:val="24"/>
        </w:rPr>
        <w:t>венном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грунте.</w:t>
      </w:r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Современные</w:t>
      </w:r>
      <w:r w:rsidRPr="00BE1A2B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технологии</w:t>
      </w:r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выращивания</w:t>
      </w:r>
      <w:r w:rsidRPr="00BE1A2B">
        <w:rPr>
          <w:rFonts w:ascii="Times New Roman" w:hAnsi="Times New Roman"/>
          <w:color w:val="231F20"/>
          <w:spacing w:val="-5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расте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ний: гидропоника, аэропоника. Разновидности комнатных растений.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Технологический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процесс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выращивания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ухода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за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комнатными растениями.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Технологии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пересадки </w:t>
      </w:r>
      <w:r w:rsidRPr="00BE1A2B">
        <w:rPr>
          <w:rFonts w:ascii="Times New Roman" w:hAnsi="Times New Roman"/>
          <w:color w:val="231F20"/>
          <w:sz w:val="24"/>
          <w:szCs w:val="24"/>
        </w:rPr>
        <w:t>и перевалки.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Роль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комнатных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растений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интерьере.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Размещение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</w:t>
      </w:r>
      <w:r w:rsidR="00AB359D" w:rsidRPr="00BE1A2B">
        <w:rPr>
          <w:rFonts w:ascii="Times New Roman" w:hAnsi="Times New Roman"/>
          <w:color w:val="231F20"/>
          <w:sz w:val="24"/>
          <w:szCs w:val="24"/>
        </w:rPr>
        <w:t>н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атных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растений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интерьере.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садовник.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Обработка почвы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Состав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свойства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почвы.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Подготовка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почвы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под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посадку. Агротехнические приёмы обработки: основная, предпосевная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послепосевная.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агроном.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</w:t>
      </w:r>
      <w:r w:rsidRPr="00BE1A2B">
        <w:rPr>
          <w:color w:val="231F20"/>
          <w:spacing w:val="-12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посева,</w:t>
      </w:r>
      <w:r w:rsidRPr="00BE1A2B">
        <w:rPr>
          <w:color w:val="231F20"/>
          <w:spacing w:val="-1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посадки</w:t>
      </w:r>
      <w:r w:rsidRPr="00BE1A2B">
        <w:rPr>
          <w:color w:val="231F20"/>
          <w:spacing w:val="-1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и</w:t>
      </w:r>
      <w:r w:rsidRPr="00BE1A2B">
        <w:rPr>
          <w:color w:val="231F20"/>
          <w:spacing w:val="-12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ухода</w:t>
      </w:r>
      <w:r w:rsidRPr="00BE1A2B">
        <w:rPr>
          <w:color w:val="231F20"/>
          <w:spacing w:val="-1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за</w:t>
      </w:r>
      <w:r w:rsidRPr="00BE1A2B">
        <w:rPr>
          <w:color w:val="231F20"/>
          <w:spacing w:val="-11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lastRenderedPageBreak/>
        <w:t>культурными</w:t>
      </w:r>
      <w:r w:rsidRPr="00BE1A2B">
        <w:rPr>
          <w:color w:val="231F20"/>
          <w:spacing w:val="-14"/>
          <w:w w:val="130"/>
          <w:sz w:val="24"/>
          <w:szCs w:val="24"/>
        </w:rPr>
        <w:t xml:space="preserve"> </w:t>
      </w:r>
      <w:r w:rsidRPr="00BE1A2B">
        <w:rPr>
          <w:color w:val="231F20"/>
          <w:w w:val="130"/>
          <w:sz w:val="24"/>
          <w:szCs w:val="24"/>
        </w:rPr>
        <w:t>растениями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Технология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подготовки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семян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посеву:</w:t>
      </w:r>
      <w:r w:rsidRPr="00BE1A2B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сортировка,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прогревание,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протравливание, закаливание, замачивание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прора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щивание,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обработка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стимуляторами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роста,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посев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семян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бумаге.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Технологии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посева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семян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 xml:space="preserve">посадки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 xml:space="preserve">культурных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растений.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Рассадный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безрассадный</w:t>
      </w:r>
      <w:proofErr w:type="spellEnd"/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способы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посадки.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6"/>
          <w:sz w:val="24"/>
          <w:szCs w:val="24"/>
        </w:rPr>
        <w:t xml:space="preserve">Технологии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ухода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растениями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течение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вегетационного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периода:</w:t>
      </w:r>
      <w:r w:rsidRPr="00BE1A2B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про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полка,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прореживание,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полив,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рыхление,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обработка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от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вредите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лей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болезней,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подкормка.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Ручные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инструменты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для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ухода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за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растениями.</w:t>
      </w:r>
      <w:r w:rsidRPr="00BE1A2B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Механизированный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уход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растениями.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 уборки урожая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механизированной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уборки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овощных</w:t>
      </w:r>
      <w:r w:rsidRPr="00BE1A2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культур. Технологии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хранения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переработки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урожая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овощей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фрук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тов: охлаждение, замораживание, сушка. Технологии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полу</w:t>
      </w:r>
      <w:r w:rsidRPr="00BE1A2B">
        <w:rPr>
          <w:rFonts w:ascii="Times New Roman" w:hAnsi="Times New Roman"/>
          <w:color w:val="231F20"/>
          <w:sz w:val="24"/>
          <w:szCs w:val="24"/>
        </w:rPr>
        <w:t>чения семян культурных растений. Отрасль растениеводства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—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семеноводство.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Правила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сбора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семенного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материала.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 флористики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Понятия «флористика», «флористический дизайн».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Осно</w:t>
      </w:r>
      <w:r w:rsidRPr="00BE1A2B">
        <w:rPr>
          <w:rFonts w:ascii="Times New Roman" w:hAnsi="Times New Roman"/>
          <w:color w:val="231F20"/>
          <w:sz w:val="24"/>
          <w:szCs w:val="24"/>
        </w:rPr>
        <w:t>вы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композиции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аранжировке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цветов.</w:t>
      </w:r>
      <w:r w:rsidRPr="00BE1A2B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Выбор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растительного материала,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вазы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или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контейнера.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Приспособления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инстру</w:t>
      </w:r>
      <w:r w:rsidRPr="00BE1A2B">
        <w:rPr>
          <w:rFonts w:ascii="Times New Roman" w:hAnsi="Times New Roman"/>
          <w:color w:val="231F20"/>
          <w:sz w:val="24"/>
          <w:szCs w:val="24"/>
        </w:rPr>
        <w:t>менты для создания композиции. Технологические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приёмы аранжировки цветочных композиций. Технология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аранжи</w:t>
      </w:r>
      <w:r w:rsidRPr="00BE1A2B">
        <w:rPr>
          <w:rFonts w:ascii="Times New Roman" w:hAnsi="Times New Roman"/>
          <w:color w:val="231F20"/>
          <w:sz w:val="24"/>
          <w:szCs w:val="24"/>
        </w:rPr>
        <w:t>ровки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цветочной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композиции.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фитодизайнер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Ландшафтный дизайн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Понятие «ландшафтный дизайн». Художественное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ектирование вручную и с применением специальных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ком</w:t>
      </w:r>
      <w:r w:rsidRPr="00BE1A2B">
        <w:rPr>
          <w:rFonts w:ascii="Times New Roman" w:hAnsi="Times New Roman"/>
          <w:color w:val="231F20"/>
          <w:sz w:val="24"/>
          <w:szCs w:val="24"/>
        </w:rPr>
        <w:t>пьютерных программ. Элементы ландшафтного дизайна.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Животноводство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Понятие животноводства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Животные организмы как объект технологии. Понятия</w:t>
      </w:r>
      <w:r w:rsidR="00AB359D" w:rsidRPr="00BE1A2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«животноводство», «зоотехния», «животноводческая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фер</w:t>
      </w:r>
      <w:r w:rsidRPr="00BE1A2B">
        <w:rPr>
          <w:rFonts w:ascii="Times New Roman" w:hAnsi="Times New Roman"/>
          <w:color w:val="231F20"/>
          <w:sz w:val="24"/>
          <w:szCs w:val="24"/>
        </w:rPr>
        <w:t>ма». Потребности человека, которые удовлетворяют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живот</w:t>
      </w:r>
      <w:r w:rsidRPr="00BE1A2B">
        <w:rPr>
          <w:rFonts w:ascii="Times New Roman" w:hAnsi="Times New Roman"/>
          <w:color w:val="231F20"/>
          <w:sz w:val="24"/>
          <w:szCs w:val="24"/>
        </w:rPr>
        <w:t>ные. Технологии одомашнивания и приручения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животных. Отрасли животноводства. Технологии преобразования животных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организмов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интересах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человека,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их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элементы. Технологии выращивания животных и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получения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животноводческой продукции. Профессия животновод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(зо</w:t>
      </w:r>
      <w:r w:rsidR="00AB359D" w:rsidRPr="00BE1A2B">
        <w:rPr>
          <w:rFonts w:ascii="Times New Roman" w:hAnsi="Times New Roman"/>
          <w:color w:val="231F20"/>
          <w:spacing w:val="-3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z w:val="24"/>
          <w:szCs w:val="24"/>
        </w:rPr>
        <w:t>техник).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Содержание животных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Содержание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как</w:t>
      </w:r>
      <w:r w:rsidRPr="00BE1A2B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элемент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технологии</w:t>
      </w:r>
      <w:r w:rsidRPr="00BE1A2B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преобразования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организмов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интересах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человека.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Строительство и оборудование помещений для животных,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техни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ческие устройства, обеспечивающие необходимые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условия </w:t>
      </w:r>
      <w:r w:rsidRPr="00BE1A2B">
        <w:rPr>
          <w:rFonts w:ascii="Times New Roman" w:hAnsi="Times New Roman"/>
          <w:color w:val="231F20"/>
          <w:sz w:val="24"/>
          <w:szCs w:val="24"/>
        </w:rPr>
        <w:t>содержания</w:t>
      </w:r>
      <w:r w:rsidRPr="00BE1A2B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уход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ними.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Содержание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домаш</w:t>
      </w:r>
      <w:r w:rsidRPr="00BE1A2B">
        <w:rPr>
          <w:rFonts w:ascii="Times New Roman" w:hAnsi="Times New Roman"/>
          <w:color w:val="231F20"/>
          <w:sz w:val="24"/>
          <w:szCs w:val="24"/>
        </w:rPr>
        <w:t>них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городской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квартире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вне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дома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(на</w:t>
      </w:r>
      <w:r w:rsidRPr="00BE1A2B">
        <w:rPr>
          <w:rFonts w:ascii="Times New Roman" w:hAnsi="Times New Roman"/>
          <w:color w:val="231F20"/>
          <w:spacing w:val="-2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примере содержания собаки). Бездомные собаки как угроза</w:t>
      </w:r>
      <w:r w:rsidRPr="00BE1A2B">
        <w:rPr>
          <w:rFonts w:ascii="Times New Roman" w:hAnsi="Times New Roman"/>
          <w:color w:val="231F20"/>
          <w:spacing w:val="-4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ухудше</w:t>
      </w:r>
      <w:r w:rsidRPr="00BE1A2B">
        <w:rPr>
          <w:rFonts w:ascii="Times New Roman" w:hAnsi="Times New Roman"/>
          <w:color w:val="231F20"/>
          <w:sz w:val="24"/>
          <w:szCs w:val="24"/>
        </w:rPr>
        <w:t>ния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санитарно-эпидемиологической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обстановки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города.</w:t>
      </w:r>
      <w:r w:rsidRPr="00BE1A2B">
        <w:rPr>
          <w:rFonts w:ascii="Times New Roman" w:hAnsi="Times New Roman"/>
          <w:color w:val="231F20"/>
          <w:spacing w:val="-4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Без</w:t>
      </w:r>
      <w:r w:rsidRPr="00BE1A2B">
        <w:rPr>
          <w:rFonts w:ascii="Times New Roman" w:hAnsi="Times New Roman"/>
          <w:color w:val="231F20"/>
          <w:sz w:val="24"/>
          <w:szCs w:val="24"/>
        </w:rPr>
        <w:t>домные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животные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как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социальная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проблема.</w:t>
      </w:r>
      <w:r w:rsidRPr="00BE1A2B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Профессия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5"/>
          <w:sz w:val="24"/>
          <w:szCs w:val="24"/>
        </w:rPr>
        <w:t>ки</w:t>
      </w:r>
      <w:r w:rsidRPr="00BE1A2B">
        <w:rPr>
          <w:rFonts w:ascii="Times New Roman" w:hAnsi="Times New Roman"/>
          <w:color w:val="231F20"/>
          <w:sz w:val="24"/>
          <w:szCs w:val="24"/>
        </w:rPr>
        <w:t>нолог.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Кормление животных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норме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кормления.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Понятие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рационе.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Принципы кормления домашних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30"/>
          <w:sz w:val="24"/>
          <w:szCs w:val="24"/>
        </w:rPr>
        <w:t>Технологии разведения животных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Технологии разведения животных. Понятие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«порода». </w:t>
      </w:r>
      <w:r w:rsidRPr="00BE1A2B">
        <w:rPr>
          <w:rFonts w:ascii="Times New Roman" w:hAnsi="Times New Roman"/>
          <w:color w:val="231F20"/>
          <w:sz w:val="24"/>
          <w:szCs w:val="24"/>
        </w:rPr>
        <w:t>Клонирование животных. Ветеринарная защита</w:t>
      </w:r>
      <w:r w:rsidRPr="00BE1A2B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животных от болезней. Ветеринарный паспорт. Профессии: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селекционер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племенному</w:t>
      </w:r>
      <w:r w:rsidRPr="00BE1A2B">
        <w:rPr>
          <w:rFonts w:ascii="Times New Roman" w:hAnsi="Times New Roman"/>
          <w:color w:val="231F20"/>
          <w:spacing w:val="-3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животноводству,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ветеринарный</w:t>
      </w:r>
      <w:r w:rsidRPr="00BE1A2B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врач.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Биотехнологии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Понятие биотехнологии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Биотехнология как наука и технология. Краткие сведения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об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истории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развития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биотехнологий.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Основные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направления биотехнологий. Объекты</w:t>
      </w:r>
      <w:r w:rsidRPr="00BE1A2B">
        <w:rPr>
          <w:rFonts w:ascii="Times New Roman" w:hAnsi="Times New Roman"/>
          <w:color w:val="231F20"/>
          <w:spacing w:val="-5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биотехнологий.</w:t>
      </w:r>
    </w:p>
    <w:p w:rsidR="0005081D" w:rsidRPr="00BE1A2B" w:rsidRDefault="0005081D" w:rsidP="003A3215">
      <w:pPr>
        <w:pStyle w:val="41"/>
        <w:spacing w:line="240" w:lineRule="auto"/>
        <w:ind w:left="0" w:firstLine="709"/>
        <w:jc w:val="both"/>
        <w:rPr>
          <w:sz w:val="24"/>
          <w:szCs w:val="24"/>
        </w:rPr>
      </w:pPr>
      <w:r w:rsidRPr="00BE1A2B">
        <w:rPr>
          <w:color w:val="231F20"/>
          <w:w w:val="125"/>
          <w:sz w:val="24"/>
          <w:szCs w:val="24"/>
        </w:rPr>
        <w:t>Сферы применения биотехнологий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Применение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биотехнологий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</w:t>
      </w:r>
      <w:r w:rsidRPr="00BE1A2B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растениеводстве,</w:t>
      </w:r>
      <w:r w:rsidRPr="00BE1A2B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животноводстве, рыбном хозяйстве, энергетике и добыче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 xml:space="preserve">полезных </w:t>
      </w:r>
      <w:r w:rsidRPr="00BE1A2B">
        <w:rPr>
          <w:rFonts w:ascii="Times New Roman" w:hAnsi="Times New Roman"/>
          <w:color w:val="231F20"/>
          <w:sz w:val="24"/>
          <w:szCs w:val="24"/>
        </w:rPr>
        <w:t>ископаемых, в тяжёлой, лёгкой и пищевой промышленности, экологии, медицине, здравоохранении,</w:t>
      </w:r>
      <w:r w:rsidRPr="00BE1A2B">
        <w:rPr>
          <w:rFonts w:ascii="Times New Roman" w:hAnsi="Times New Roman"/>
          <w:color w:val="231F20"/>
          <w:spacing w:val="-44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фармакологии,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биоэлектронике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, космонавтике, получении химических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ве</w:t>
      </w:r>
      <w:r w:rsidRPr="00BE1A2B">
        <w:rPr>
          <w:rFonts w:ascii="Times New Roman" w:hAnsi="Times New Roman"/>
          <w:color w:val="231F20"/>
          <w:sz w:val="24"/>
          <w:szCs w:val="24"/>
        </w:rPr>
        <w:t>ществ. Профессия специалист-технолог в области</w:t>
      </w:r>
      <w:r w:rsidRPr="00BE1A2B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природо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 xml:space="preserve"> охранных (экологических)</w:t>
      </w:r>
      <w:r w:rsidRPr="00BE1A2B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биотехнологий.</w:t>
      </w:r>
    </w:p>
    <w:p w:rsidR="0005081D" w:rsidRPr="00BE1A2B" w:rsidRDefault="009D10E2" w:rsidP="003A3215">
      <w:pPr>
        <w:pStyle w:val="a8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A2B">
        <w:rPr>
          <w:rFonts w:ascii="Times New Roman" w:hAnsi="Times New Roman"/>
          <w:b/>
          <w:sz w:val="24"/>
          <w:szCs w:val="24"/>
        </w:rPr>
        <w:t>Раздел</w:t>
      </w:r>
      <w:r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 </w:t>
      </w:r>
      <w:r w:rsidR="00806992" w:rsidRPr="00BE1A2B">
        <w:rPr>
          <w:rFonts w:ascii="Times New Roman" w:hAnsi="Times New Roman"/>
          <w:b/>
          <w:color w:val="231F20"/>
          <w:w w:val="95"/>
          <w:sz w:val="24"/>
          <w:szCs w:val="24"/>
        </w:rPr>
        <w:t>«Исследовательская и созидательная деятельность» (Творческий проект)</w:t>
      </w:r>
    </w:p>
    <w:p w:rsidR="0005081D" w:rsidRPr="00BE1A2B" w:rsidRDefault="0005081D" w:rsidP="003A3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2B">
        <w:rPr>
          <w:rFonts w:ascii="Times New Roman" w:hAnsi="Times New Roman" w:cs="Times New Roman"/>
          <w:b/>
          <w:color w:val="231F20"/>
          <w:sz w:val="24"/>
          <w:szCs w:val="24"/>
        </w:rPr>
        <w:t>Тема 1. Этапы выполнения творческого проекта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Творческий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этапы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его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выполнения.</w:t>
      </w:r>
      <w:r w:rsidRPr="00BE1A2B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Процедура защиты (презентации) проекта. Источники информации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выборе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темы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2. Реклама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 xml:space="preserve">Принципы организации рекламы. Виды рекламы. </w:t>
      </w:r>
      <w:r w:rsidRPr="00BE1A2B">
        <w:rPr>
          <w:rFonts w:ascii="Times New Roman" w:hAnsi="Times New Roman"/>
          <w:color w:val="231F20"/>
          <w:sz w:val="24"/>
          <w:szCs w:val="24"/>
        </w:rPr>
        <w:lastRenderedPageBreak/>
        <w:t>Способы</w:t>
      </w:r>
      <w:r w:rsidRPr="00BE1A2B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воздействия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рекламы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потребителя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его</w:t>
      </w:r>
      <w:r w:rsidRPr="00BE1A2B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потребности.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3. Разработка и реализация творческого проекта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Разработка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реализация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этапов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выполнения</w:t>
      </w:r>
      <w:r w:rsidRPr="00BE1A2B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творческого проекта. Разработка технического задания.</w:t>
      </w:r>
      <w:r w:rsidRPr="00BE1A2B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3"/>
          <w:sz w:val="24"/>
          <w:szCs w:val="24"/>
        </w:rPr>
        <w:t>Выполне</w:t>
      </w:r>
      <w:r w:rsidRPr="00BE1A2B">
        <w:rPr>
          <w:rFonts w:ascii="Times New Roman" w:hAnsi="Times New Roman"/>
          <w:color w:val="231F20"/>
          <w:sz w:val="24"/>
          <w:szCs w:val="24"/>
        </w:rPr>
        <w:t>ние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требований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к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готовому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изделию.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Расчёт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затрат</w:t>
      </w:r>
      <w:r w:rsidRPr="00BE1A2B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на</w:t>
      </w:r>
      <w:r w:rsidRPr="00BE1A2B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изго</w:t>
      </w:r>
      <w:r w:rsidRPr="00BE1A2B">
        <w:rPr>
          <w:rFonts w:ascii="Times New Roman" w:hAnsi="Times New Roman"/>
          <w:color w:val="231F20"/>
          <w:sz w:val="24"/>
          <w:szCs w:val="24"/>
        </w:rPr>
        <w:t>товление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проекта.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Разработка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электронной</w:t>
      </w:r>
      <w:r w:rsidRPr="00BE1A2B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презентации.</w:t>
      </w:r>
      <w:r w:rsidRPr="00BE1A2B">
        <w:rPr>
          <w:rFonts w:ascii="Times New Roman" w:hAnsi="Times New Roman"/>
          <w:color w:val="231F20"/>
          <w:spacing w:val="-3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Защита творческого</w:t>
      </w:r>
      <w:r w:rsidRPr="00BE1A2B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проекта.</w:t>
      </w:r>
    </w:p>
    <w:p w:rsidR="0005081D" w:rsidRPr="00BE1A2B" w:rsidRDefault="0005081D" w:rsidP="003A3215">
      <w:pPr>
        <w:pStyle w:val="11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color w:val="231F20"/>
          <w:sz w:val="24"/>
          <w:szCs w:val="24"/>
        </w:rPr>
        <w:t>Тема 4. Разработка и реализация специализированного проекта</w:t>
      </w:r>
    </w:p>
    <w:p w:rsidR="0005081D" w:rsidRPr="00BE1A2B" w:rsidRDefault="0005081D" w:rsidP="003A3215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A2B">
        <w:rPr>
          <w:rFonts w:ascii="Times New Roman" w:hAnsi="Times New Roman"/>
          <w:color w:val="231F20"/>
          <w:sz w:val="24"/>
          <w:szCs w:val="24"/>
        </w:rPr>
        <w:t>Содержание</w:t>
      </w:r>
      <w:r w:rsidRPr="00BE1A2B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специализированного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творческого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pacing w:val="-4"/>
          <w:sz w:val="24"/>
          <w:szCs w:val="24"/>
        </w:rPr>
        <w:t>про</w:t>
      </w:r>
      <w:r w:rsidRPr="00BE1A2B">
        <w:rPr>
          <w:rFonts w:ascii="Times New Roman" w:hAnsi="Times New Roman"/>
          <w:color w:val="231F20"/>
          <w:sz w:val="24"/>
          <w:szCs w:val="24"/>
        </w:rPr>
        <w:t xml:space="preserve">екта. Виды специализированных проектов (технологический,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изайнерский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,</w:t>
      </w:r>
      <w:r w:rsidR="00A5457C" w:rsidRPr="00BE1A2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предпринимательский, инженерный, исследовательский,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социальный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и</w:t>
      </w:r>
      <w:r w:rsidRPr="00BE1A2B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BE1A2B">
        <w:rPr>
          <w:rFonts w:ascii="Times New Roman" w:hAnsi="Times New Roman"/>
          <w:color w:val="231F20"/>
          <w:sz w:val="24"/>
          <w:szCs w:val="24"/>
        </w:rPr>
        <w:t>др.).</w:t>
      </w:r>
      <w:r w:rsidRPr="00BE1A2B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BE1A2B">
        <w:rPr>
          <w:rFonts w:ascii="Times New Roman" w:hAnsi="Times New Roman"/>
          <w:color w:val="231F20"/>
          <w:sz w:val="24"/>
          <w:szCs w:val="24"/>
        </w:rPr>
        <w:t>Фандрайзинг</w:t>
      </w:r>
      <w:proofErr w:type="spellEnd"/>
      <w:r w:rsidRPr="00BE1A2B">
        <w:rPr>
          <w:rFonts w:ascii="Times New Roman" w:hAnsi="Times New Roman"/>
          <w:color w:val="231F20"/>
          <w:sz w:val="24"/>
          <w:szCs w:val="24"/>
        </w:rPr>
        <w:t>.</w:t>
      </w:r>
    </w:p>
    <w:p w:rsidR="0005081D" w:rsidRPr="003A3215" w:rsidRDefault="0005081D" w:rsidP="003A3215">
      <w:pPr>
        <w:pStyle w:val="a3"/>
        <w:jc w:val="both"/>
        <w:rPr>
          <w:rFonts w:ascii="Times New Roman" w:hAnsi="Times New Roman"/>
          <w:b/>
          <w:bCs/>
          <w:color w:val="FF0000"/>
          <w:lang w:eastAsia="ru-RU"/>
        </w:rPr>
      </w:pPr>
    </w:p>
    <w:p w:rsidR="001E15A1" w:rsidRPr="003A3215" w:rsidRDefault="001E15A1" w:rsidP="003A3215">
      <w:pPr>
        <w:pStyle w:val="a3"/>
        <w:jc w:val="both"/>
        <w:rPr>
          <w:rFonts w:ascii="Times New Roman" w:hAnsi="Times New Roman"/>
          <w:b/>
          <w:bCs/>
          <w:color w:val="FF0000"/>
          <w:lang w:eastAsia="ru-RU"/>
        </w:rPr>
      </w:pPr>
    </w:p>
    <w:p w:rsidR="001E15A1" w:rsidRDefault="009924C1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3.</w:t>
      </w:r>
      <w:r w:rsidR="001E15A1" w:rsidRPr="000508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Тематическое планирование</w:t>
      </w: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67"/>
        <w:gridCol w:w="567"/>
        <w:gridCol w:w="567"/>
        <w:gridCol w:w="567"/>
        <w:gridCol w:w="567"/>
      </w:tblGrid>
      <w:tr w:rsidR="00A85AB2" w:rsidRPr="00F0296D" w:rsidTr="00A85AB2">
        <w:trPr>
          <w:trHeight w:val="273"/>
        </w:trPr>
        <w:tc>
          <w:tcPr>
            <w:tcW w:w="3511" w:type="dxa"/>
            <w:vMerge w:val="restart"/>
          </w:tcPr>
          <w:p w:rsidR="00A85AB2" w:rsidRPr="00F0296D" w:rsidRDefault="00A85AB2" w:rsidP="00A85AB2">
            <w:pPr>
              <w:pStyle w:val="TableParagraph"/>
              <w:spacing w:before="159"/>
              <w:ind w:left="1473" w:right="146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</w:t>
            </w:r>
            <w:proofErr w:type="spellEnd"/>
          </w:p>
        </w:tc>
        <w:tc>
          <w:tcPr>
            <w:tcW w:w="2835" w:type="dxa"/>
            <w:gridSpan w:val="5"/>
          </w:tcPr>
          <w:p w:rsidR="00A85AB2" w:rsidRPr="00F0296D" w:rsidRDefault="00A85AB2" w:rsidP="00A85AB2">
            <w:pPr>
              <w:pStyle w:val="TableParagraph"/>
              <w:spacing w:before="17"/>
              <w:ind w:left="327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Количество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классам</w:t>
            </w:r>
            <w:proofErr w:type="spellEnd"/>
          </w:p>
        </w:tc>
      </w:tr>
      <w:tr w:rsidR="00A85AB2" w:rsidRPr="00F0296D" w:rsidTr="00A85AB2">
        <w:trPr>
          <w:trHeight w:val="273"/>
        </w:trPr>
        <w:tc>
          <w:tcPr>
            <w:tcW w:w="3511" w:type="dxa"/>
            <w:vMerge/>
            <w:tcBorders>
              <w:top w:val="nil"/>
            </w:tcBorders>
          </w:tcPr>
          <w:p w:rsidR="00A85AB2" w:rsidRPr="00F0296D" w:rsidRDefault="00A85AB2" w:rsidP="00A85A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235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5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235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235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7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235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235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 w:line="214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Современные технологии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 перспективы их развития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5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right="1706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Конструирование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моделирование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5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F0296D">
        <w:trPr>
          <w:trHeight w:val="41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right="527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Технологии возведения, ремонта</w:t>
            </w:r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содержания</w:t>
            </w:r>
            <w:r w:rsidRPr="00F0296D">
              <w:rPr>
                <w:rFonts w:ascii="Times New Roman" w:hAnsi="Times New Roman" w:cs="Times New Roman"/>
                <w:color w:val="231F20"/>
                <w:spacing w:val="-3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 xml:space="preserve">зданий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сооружений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5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сфере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быта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6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Технологическая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система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6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Материальные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6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6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6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69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12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9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F0296D">
        <w:trPr>
          <w:trHeight w:val="38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3" w:right="527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получения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современных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материалов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6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F0296D">
        <w:trPr>
          <w:trHeight w:val="364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Современные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информационные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6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транспорте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6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Автоматизация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производства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энергетике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0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Социальные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26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1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Медицинские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F0296D">
        <w:trPr>
          <w:trHeight w:val="381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4" w:right="527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области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электроники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Закономерности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технологического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развития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цивилизации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4" w:right="527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lastRenderedPageBreak/>
              <w:t>Профессиональное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самоопределение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5" w:right="177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Технологии кулинарной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обработки пищевых продуктов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12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71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7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532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115" w:right="5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животноводства</w:t>
            </w:r>
            <w:proofErr w:type="spellEnd"/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22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81"/>
              <w:rPr>
                <w:rFonts w:ascii="Times New Roman" w:hAnsi="Times New Roman" w:cs="Times New Roman"/>
                <w:sz w:val="19"/>
              </w:rPr>
            </w:pPr>
          </w:p>
        </w:tc>
      </w:tr>
    </w:tbl>
    <w:p w:rsidR="00A85AB2" w:rsidRPr="00F0296D" w:rsidRDefault="00A85AB2" w:rsidP="00A85AB2">
      <w:pPr>
        <w:spacing w:before="179"/>
        <w:ind w:left="230"/>
        <w:rPr>
          <w:rFonts w:ascii="Times New Roman" w:hAnsi="Times New Roman" w:cs="Times New Roman"/>
          <w:b/>
          <w:sz w:val="20"/>
        </w:rPr>
      </w:pPr>
    </w:p>
    <w:p w:rsidR="00A85AB2" w:rsidRPr="00F0296D" w:rsidRDefault="00A85AB2" w:rsidP="00A85AB2">
      <w:pPr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40" w:right="620" w:bottom="280" w:left="620" w:header="720" w:footer="720" w:gutter="0"/>
          <w:cols w:space="720"/>
        </w:sectPr>
      </w:pPr>
    </w:p>
    <w:p w:rsidR="00A85AB2" w:rsidRPr="00F0296D" w:rsidRDefault="00A85AB2" w:rsidP="00A85AB2">
      <w:pPr>
        <w:spacing w:before="81"/>
        <w:ind w:right="228"/>
        <w:jc w:val="right"/>
        <w:rPr>
          <w:rFonts w:ascii="Times New Roman" w:hAnsi="Times New Roman" w:cs="Times New Roman"/>
          <w:i/>
          <w:sz w:val="19"/>
        </w:rPr>
      </w:pPr>
      <w:r w:rsidRPr="00F0296D">
        <w:rPr>
          <w:rFonts w:ascii="Times New Roman" w:hAnsi="Times New Roman" w:cs="Times New Roman"/>
          <w:i/>
          <w:color w:val="231F20"/>
          <w:sz w:val="19"/>
        </w:rPr>
        <w:lastRenderedPageBreak/>
        <w:t>Окончание</w:t>
      </w:r>
    </w:p>
    <w:p w:rsidR="00A85AB2" w:rsidRPr="00F0296D" w:rsidRDefault="00A85AB2" w:rsidP="00A85AB2">
      <w:pPr>
        <w:pStyle w:val="a8"/>
        <w:spacing w:before="7"/>
        <w:rPr>
          <w:rFonts w:ascii="Times New Roman" w:hAnsi="Times New Roman"/>
          <w:i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67"/>
        <w:gridCol w:w="567"/>
        <w:gridCol w:w="567"/>
        <w:gridCol w:w="567"/>
        <w:gridCol w:w="567"/>
      </w:tblGrid>
      <w:tr w:rsidR="00A85AB2" w:rsidRPr="00F0296D" w:rsidTr="00A85AB2">
        <w:trPr>
          <w:trHeight w:val="273"/>
        </w:trPr>
        <w:tc>
          <w:tcPr>
            <w:tcW w:w="3511" w:type="dxa"/>
            <w:vMerge w:val="restart"/>
          </w:tcPr>
          <w:p w:rsidR="00A85AB2" w:rsidRPr="00F0296D" w:rsidRDefault="00A85AB2" w:rsidP="00A85AB2">
            <w:pPr>
              <w:pStyle w:val="TableParagraph"/>
              <w:spacing w:before="159"/>
              <w:ind w:left="1473" w:right="146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</w:t>
            </w:r>
            <w:proofErr w:type="spellEnd"/>
          </w:p>
        </w:tc>
        <w:tc>
          <w:tcPr>
            <w:tcW w:w="2835" w:type="dxa"/>
            <w:gridSpan w:val="5"/>
          </w:tcPr>
          <w:p w:rsidR="00A85AB2" w:rsidRPr="00F0296D" w:rsidRDefault="00A85AB2" w:rsidP="00A85AB2">
            <w:pPr>
              <w:pStyle w:val="TableParagraph"/>
              <w:spacing w:before="17"/>
              <w:ind w:left="327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Количество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классам</w:t>
            </w:r>
            <w:proofErr w:type="spellEnd"/>
          </w:p>
        </w:tc>
      </w:tr>
      <w:tr w:rsidR="00A85AB2" w:rsidRPr="00F0296D" w:rsidTr="00A85AB2">
        <w:trPr>
          <w:trHeight w:val="273"/>
        </w:trPr>
        <w:tc>
          <w:tcPr>
            <w:tcW w:w="3511" w:type="dxa"/>
            <w:vMerge/>
            <w:tcBorders>
              <w:top w:val="nil"/>
            </w:tcBorders>
          </w:tcPr>
          <w:p w:rsidR="00A85AB2" w:rsidRPr="00F0296D" w:rsidRDefault="00A85AB2" w:rsidP="00A85A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7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5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7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7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7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0" w:right="225"/>
              <w:jc w:val="right"/>
              <w:rPr>
                <w:rFonts w:ascii="Times New Roman" w:hAnsi="Times New Roman" w:cs="Times New Roman"/>
                <w:b/>
                <w:sz w:val="17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9"/>
                <w:sz w:val="17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7"/>
              <w:ind w:left="7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A85AB2" w:rsidRPr="00F0296D" w:rsidTr="00A85AB2">
        <w:trPr>
          <w:trHeight w:val="715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right="177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Исследовательская и созидатель-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деятельность (Творческий проект)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44" w:right="137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7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7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0" w:right="215"/>
              <w:jc w:val="righ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7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A85AB2" w:rsidRPr="00F0296D" w:rsidTr="00A85AB2">
        <w:trPr>
          <w:trHeight w:val="303"/>
        </w:trPr>
        <w:tc>
          <w:tcPr>
            <w:tcW w:w="3511" w:type="dxa"/>
          </w:tcPr>
          <w:p w:rsidR="00A85AB2" w:rsidRPr="00F0296D" w:rsidRDefault="00A85AB2" w:rsidP="00A85AB2">
            <w:pPr>
              <w:pStyle w:val="TableParagraph"/>
              <w:spacing w:before="16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44" w:right="13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44" w:right="13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44" w:right="13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0" w:right="159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15"/>
                <w:sz w:val="19"/>
              </w:rPr>
              <w:t>34</w:t>
            </w:r>
          </w:p>
        </w:tc>
        <w:tc>
          <w:tcPr>
            <w:tcW w:w="567" w:type="dxa"/>
          </w:tcPr>
          <w:p w:rsidR="00A85AB2" w:rsidRPr="00F0296D" w:rsidRDefault="00A85AB2" w:rsidP="00A85AB2">
            <w:pPr>
              <w:pStyle w:val="TableParagraph"/>
              <w:spacing w:before="16"/>
              <w:ind w:left="144" w:right="137"/>
              <w:jc w:val="center"/>
              <w:rPr>
                <w:rFonts w:ascii="Times New Roman" w:hAnsi="Times New Roman" w:cs="Times New Roman"/>
                <w:b/>
                <w:sz w:val="19"/>
              </w:rPr>
            </w:pPr>
          </w:p>
        </w:tc>
      </w:tr>
    </w:tbl>
    <w:p w:rsidR="00A85AB2" w:rsidRPr="00F0296D" w:rsidRDefault="00A85AB2" w:rsidP="00A85AB2">
      <w:pPr>
        <w:pStyle w:val="a8"/>
        <w:spacing w:before="1"/>
        <w:rPr>
          <w:rFonts w:ascii="Times New Roman" w:hAnsi="Times New Roman"/>
          <w:i/>
        </w:rPr>
      </w:pPr>
    </w:p>
    <w:p w:rsidR="00A85AB2" w:rsidRPr="00F0296D" w:rsidRDefault="00A85AB2" w:rsidP="00A85AB2">
      <w:pPr>
        <w:pStyle w:val="110"/>
        <w:rPr>
          <w:rFonts w:ascii="Times New Roman" w:hAnsi="Times New Roman" w:cs="Times New Roman"/>
        </w:rPr>
      </w:pPr>
      <w:bookmarkStart w:id="1" w:name="_TOC_250005"/>
      <w:bookmarkEnd w:id="1"/>
      <w:r w:rsidRPr="00F0296D">
        <w:rPr>
          <w:rFonts w:ascii="Times New Roman" w:hAnsi="Times New Roman" w:cs="Times New Roman"/>
          <w:color w:val="231F20"/>
          <w:w w:val="105"/>
        </w:rPr>
        <w:t>5 класс</w:t>
      </w:r>
    </w:p>
    <w:p w:rsidR="00A85AB2" w:rsidRPr="00F0296D" w:rsidRDefault="00A85AB2" w:rsidP="00A85AB2">
      <w:pPr>
        <w:pStyle w:val="a8"/>
        <w:spacing w:before="1"/>
        <w:rPr>
          <w:rFonts w:ascii="Times New Roman" w:hAnsi="Times New Roman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623"/>
        <w:gridCol w:w="623"/>
      </w:tblGrid>
      <w:tr w:rsidR="00A85AB2" w:rsidRPr="00F0296D" w:rsidTr="00A85AB2">
        <w:trPr>
          <w:trHeight w:val="273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35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1144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</w:tabs>
              <w:spacing w:before="30" w:line="220" w:lineRule="auto"/>
              <w:ind w:right="890" w:firstLine="0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Современные</w:t>
            </w:r>
            <w:r w:rsidRPr="00F0296D">
              <w:rPr>
                <w:rFonts w:ascii="Times New Roman" w:hAnsi="Times New Roman" w:cs="Times New Roman"/>
                <w:color w:val="231F20"/>
                <w:spacing w:val="-40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технологии</w:t>
            </w:r>
            <w:r w:rsidRPr="00F0296D">
              <w:rPr>
                <w:rFonts w:ascii="Times New Roman" w:hAnsi="Times New Roman" w:cs="Times New Roman"/>
                <w:color w:val="231F20"/>
                <w:spacing w:val="-39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40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перспективы их</w:t>
            </w:r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развития</w:t>
            </w:r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5"/>
              </w:numPr>
              <w:tabs>
                <w:tab w:val="left" w:pos="696"/>
              </w:tabs>
              <w:spacing w:line="202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Потребности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человека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5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Понятие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5"/>
              </w:numPr>
              <w:tabs>
                <w:tab w:val="left" w:pos="696"/>
              </w:tabs>
              <w:spacing w:line="214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Технологический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процесс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732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Творческий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проект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4"/>
              </w:numPr>
              <w:tabs>
                <w:tab w:val="left" w:pos="695"/>
              </w:tabs>
              <w:spacing w:line="206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Этапы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выполнения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творческого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проекта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4"/>
              </w:numPr>
              <w:tabs>
                <w:tab w:val="left" w:pos="695"/>
              </w:tabs>
              <w:spacing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Реклама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938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before="15" w:line="214" w:lineRule="exact"/>
              <w:ind w:right="1417" w:hanging="344"/>
              <w:jc w:val="righ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Конструирование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13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моделирование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3"/>
              </w:numPr>
              <w:tabs>
                <w:tab w:val="left" w:pos="413"/>
              </w:tabs>
              <w:spacing w:line="206" w:lineRule="exact"/>
              <w:ind w:right="1376" w:hanging="696"/>
              <w:jc w:val="righ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Понятие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2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</w:t>
            </w:r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машине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2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механизме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3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Конструирование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машин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6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механизмов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3"/>
              </w:numPr>
              <w:tabs>
                <w:tab w:val="left" w:pos="696"/>
              </w:tabs>
              <w:spacing w:line="214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Конструирование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швейных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изделий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526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right="17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4. Материальные технологии (вариант А или Б по выбору обучающегося)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/>
              <w:ind w:left="484" w:right="47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26</w:t>
            </w:r>
          </w:p>
        </w:tc>
      </w:tr>
      <w:tr w:rsidR="00A85AB2" w:rsidRPr="00F0296D" w:rsidTr="00A85AB2">
        <w:trPr>
          <w:trHeight w:val="509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8"/>
              <w:ind w:left="771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 А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8"/>
              <w:ind w:left="78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Б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30" w:right="82" w:hanging="127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А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43" w:right="84" w:hanging="14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</w:t>
            </w:r>
          </w:p>
        </w:tc>
      </w:tr>
      <w:tr w:rsidR="00A85AB2" w:rsidRPr="00F0296D" w:rsidTr="00A85AB2">
        <w:trPr>
          <w:trHeight w:val="3444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27" w:line="223" w:lineRule="auto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 Технологии обработки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ционных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 материалов</w:t>
            </w: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8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4А.1. Виды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ционных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материалов 4А.2. Графическое изображение деталей и изделий</w:t>
            </w: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4А.3. Технологии изготовления</w:t>
            </w:r>
            <w:r w:rsidRPr="00F0296D">
              <w:rPr>
                <w:rFonts w:ascii="Times New Roman" w:hAnsi="Times New Roman" w:cs="Times New Roman"/>
                <w:color w:val="231F20"/>
                <w:spacing w:val="-27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5"/>
                <w:sz w:val="19"/>
                <w:lang w:val="ru-RU"/>
              </w:rPr>
              <w:t>изделий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8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операции обработки</w:t>
            </w:r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ционных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42"/>
                <w:w w:val="9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материалов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right="16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 Технологии обработки</w:t>
            </w:r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текстильных материалов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434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4Б.1. Текстильное материаловедение 4Б.2.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операции изготовления швейных изделий 4Б.3.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Операции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влажно-тепловой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обработки</w:t>
            </w:r>
            <w:proofErr w:type="spellEnd"/>
          </w:p>
          <w:p w:rsidR="00A85AB2" w:rsidRPr="00F0296D" w:rsidRDefault="00A85AB2" w:rsidP="00A85AB2">
            <w:pPr>
              <w:pStyle w:val="TableParagraph"/>
              <w:spacing w:before="7" w:line="220" w:lineRule="auto"/>
              <w:ind w:left="282" w:right="515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4Б.4.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лоскутного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шитья</w:t>
            </w:r>
            <w:proofErr w:type="spellEnd"/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44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51"/>
              <w:ind w:left="172" w:right="163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44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51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</w:tbl>
    <w:p w:rsidR="00A85AB2" w:rsidRPr="00F0296D" w:rsidRDefault="00A85AB2" w:rsidP="00A85AB2">
      <w:pPr>
        <w:jc w:val="right"/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80" w:right="620" w:bottom="280" w:left="620" w:header="720" w:footer="720" w:gutter="0"/>
          <w:cols w:space="720"/>
        </w:sectPr>
      </w:pPr>
    </w:p>
    <w:p w:rsidR="00A85AB2" w:rsidRPr="00F0296D" w:rsidRDefault="00A85AB2" w:rsidP="00A85AB2">
      <w:pPr>
        <w:spacing w:before="81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0296D">
        <w:rPr>
          <w:rFonts w:ascii="Times New Roman" w:hAnsi="Times New Roman" w:cs="Times New Roman"/>
          <w:i/>
          <w:color w:val="231F20"/>
          <w:sz w:val="19"/>
        </w:rPr>
        <w:lastRenderedPageBreak/>
        <w:t>Окончание</w:t>
      </w:r>
    </w:p>
    <w:p w:rsidR="00A85AB2" w:rsidRPr="00F0296D" w:rsidRDefault="00A85AB2" w:rsidP="00A85AB2">
      <w:pPr>
        <w:pStyle w:val="a8"/>
        <w:spacing w:before="7"/>
        <w:rPr>
          <w:rFonts w:ascii="Times New Roman" w:hAnsi="Times New Roman"/>
          <w:i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623"/>
        <w:gridCol w:w="623"/>
      </w:tblGrid>
      <w:tr w:rsidR="00A85AB2" w:rsidRPr="00F0296D" w:rsidTr="00A85AB2">
        <w:trPr>
          <w:trHeight w:val="273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35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2597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282" w:right="520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4А.5. Технологии сборки деталей</w:t>
            </w:r>
            <w:r w:rsidRPr="00F0296D">
              <w:rPr>
                <w:rFonts w:ascii="Times New Roman" w:hAnsi="Times New Roman" w:cs="Times New Roman"/>
                <w:color w:val="231F20"/>
                <w:spacing w:val="-4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из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конструкционных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материалов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387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4А.6. Технологии отделки изделий </w:t>
            </w:r>
            <w:r w:rsidRPr="00F0296D">
              <w:rPr>
                <w:rFonts w:ascii="Times New Roman" w:hAnsi="Times New Roman" w:cs="Times New Roman"/>
                <w:color w:val="231F20"/>
                <w:spacing w:val="-9"/>
                <w:sz w:val="19"/>
                <w:lang w:val="ru-RU"/>
              </w:rPr>
              <w:t xml:space="preserve">из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конструкционных материалов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148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4А.7. Технологии художественно- прикладной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обработки</w:t>
            </w:r>
            <w:r w:rsidRPr="00F0296D">
              <w:rPr>
                <w:rFonts w:ascii="Times New Roman" w:hAnsi="Times New Roman" w:cs="Times New Roman"/>
                <w:color w:val="231F20"/>
                <w:spacing w:val="13"/>
                <w:w w:val="9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материалов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4Б.5. Технологии аппликации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78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4Б.6. Технологии стёжки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79" w:line="220" w:lineRule="auto"/>
              <w:ind w:left="282" w:right="369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4Б.7. Технологии обработки срезов лоскутного изделия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15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949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</w:tabs>
              <w:spacing w:before="30" w:line="220" w:lineRule="auto"/>
              <w:ind w:right="478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кулинарной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обработки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>пищевых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продуктов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2"/>
              </w:numPr>
              <w:tabs>
                <w:tab w:val="left" w:pos="695"/>
              </w:tabs>
              <w:spacing w:line="202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Санитария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,</w:t>
            </w:r>
            <w:r w:rsidRPr="00F0296D">
              <w:rPr>
                <w:rFonts w:ascii="Times New Roman" w:hAnsi="Times New Roman" w:cs="Times New Roman"/>
                <w:color w:val="231F20"/>
                <w:spacing w:val="-1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гигиена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7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физиология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питания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2"/>
              </w:numPr>
              <w:tabs>
                <w:tab w:val="left" w:pos="695"/>
              </w:tabs>
              <w:spacing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приготовления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блюд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484" w:right="47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484" w:right="47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</w:tr>
      <w:tr w:rsidR="00A85AB2" w:rsidRPr="00F0296D" w:rsidTr="00A85AB2">
        <w:trPr>
          <w:trHeight w:val="949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29" w:line="220" w:lineRule="auto"/>
              <w:ind w:right="2028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растениеводства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4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1"/>
              </w:numPr>
              <w:tabs>
                <w:tab w:val="left" w:pos="695"/>
              </w:tabs>
              <w:spacing w:line="202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Растениеводство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1"/>
              </w:numPr>
              <w:tabs>
                <w:tab w:val="left" w:pos="695"/>
              </w:tabs>
              <w:spacing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Животноводство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49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29" w:line="220" w:lineRule="auto"/>
              <w:ind w:right="1334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Исследовательская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созидательная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деятельность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20"/>
              </w:numPr>
              <w:tabs>
                <w:tab w:val="left" w:pos="695"/>
              </w:tabs>
              <w:spacing w:before="2" w:line="220" w:lineRule="auto"/>
              <w:ind w:right="81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Разработка</w:t>
            </w:r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реализация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творческого проекта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4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</w:tr>
      <w:tr w:rsidR="00A85AB2" w:rsidRPr="00F0296D" w:rsidTr="00A85AB2">
        <w:trPr>
          <w:trHeight w:val="331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/>
              <w:ind w:left="484" w:right="47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</w:tr>
    </w:tbl>
    <w:p w:rsidR="00A85AB2" w:rsidRPr="00F0296D" w:rsidRDefault="00A85AB2" w:rsidP="00A85AB2">
      <w:pPr>
        <w:pStyle w:val="a8"/>
        <w:spacing w:before="4"/>
        <w:rPr>
          <w:rFonts w:ascii="Times New Roman" w:hAnsi="Times New Roman"/>
          <w:i/>
          <w:sz w:val="27"/>
        </w:rPr>
      </w:pPr>
    </w:p>
    <w:p w:rsidR="00A85AB2" w:rsidRPr="00F0296D" w:rsidRDefault="00A85AB2" w:rsidP="008034A8">
      <w:pPr>
        <w:pStyle w:val="110"/>
        <w:numPr>
          <w:ilvl w:val="0"/>
          <w:numId w:val="2"/>
        </w:numPr>
        <w:tabs>
          <w:tab w:val="left" w:pos="1230"/>
        </w:tabs>
        <w:jc w:val="left"/>
        <w:rPr>
          <w:rFonts w:ascii="Times New Roman" w:hAnsi="Times New Roman" w:cs="Times New Roman"/>
        </w:rPr>
      </w:pPr>
      <w:bookmarkStart w:id="2" w:name="_TOC_250004"/>
      <w:bookmarkEnd w:id="2"/>
      <w:r w:rsidRPr="00F0296D">
        <w:rPr>
          <w:rFonts w:ascii="Times New Roman" w:hAnsi="Times New Roman" w:cs="Times New Roman"/>
          <w:color w:val="231F20"/>
        </w:rPr>
        <w:t>класс</w:t>
      </w:r>
    </w:p>
    <w:p w:rsidR="00A85AB2" w:rsidRPr="00F0296D" w:rsidRDefault="00A85AB2" w:rsidP="00A85AB2">
      <w:pPr>
        <w:pStyle w:val="a8"/>
        <w:spacing w:before="1"/>
        <w:rPr>
          <w:rFonts w:ascii="Times New Roman" w:hAnsi="Times New Roman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47"/>
      </w:tblGrid>
      <w:tr w:rsidR="00A85AB2" w:rsidRPr="00F0296D" w:rsidTr="00A85AB2">
        <w:trPr>
          <w:trHeight w:val="273"/>
        </w:trPr>
        <w:tc>
          <w:tcPr>
            <w:tcW w:w="5098" w:type="dxa"/>
          </w:tcPr>
          <w:p w:rsidR="00A85AB2" w:rsidRPr="00F0296D" w:rsidRDefault="00A85AB2" w:rsidP="00A85AB2">
            <w:pPr>
              <w:pStyle w:val="TableParagraph"/>
              <w:spacing w:before="17"/>
              <w:ind w:left="1501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7"/>
              <w:ind w:left="124" w:right="1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235"/>
        </w:trPr>
        <w:tc>
          <w:tcPr>
            <w:tcW w:w="5098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6" w:line="200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возведения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,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ремонта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200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204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 содержания зданий и сооружений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возведения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зданий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сооружений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Ремонт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содержание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зданий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сооружений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Энергетическое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обеспечение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зданий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302"/>
        </w:trPr>
        <w:tc>
          <w:tcPr>
            <w:tcW w:w="5098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09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Энергосбережение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быту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5AB2" w:rsidRPr="00F0296D" w:rsidTr="00A85AB2">
        <w:trPr>
          <w:trHeight w:val="233"/>
        </w:trPr>
        <w:tc>
          <w:tcPr>
            <w:tcW w:w="5098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сфере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быта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205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Планировка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помещений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жилого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дома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205"/>
        </w:trPr>
        <w:tc>
          <w:tcPr>
            <w:tcW w:w="5098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Освещение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жилого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помещения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304"/>
        </w:trPr>
        <w:tc>
          <w:tcPr>
            <w:tcW w:w="5098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11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Экология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жилища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</w:tbl>
    <w:p w:rsidR="00A85AB2" w:rsidRPr="00F0296D" w:rsidRDefault="00A85AB2" w:rsidP="00A85AB2">
      <w:pPr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80" w:right="620" w:bottom="280" w:left="620" w:header="720" w:footer="720" w:gutter="0"/>
          <w:cols w:space="720"/>
        </w:sectPr>
      </w:pPr>
    </w:p>
    <w:p w:rsidR="00A85AB2" w:rsidRPr="00F0296D" w:rsidRDefault="00A85AB2" w:rsidP="00A85AB2">
      <w:pPr>
        <w:spacing w:before="80"/>
        <w:ind w:right="228"/>
        <w:jc w:val="right"/>
        <w:rPr>
          <w:rFonts w:ascii="Times New Roman" w:hAnsi="Times New Roman" w:cs="Times New Roman"/>
          <w:i/>
          <w:sz w:val="19"/>
        </w:rPr>
      </w:pPr>
      <w:r w:rsidRPr="00F0296D">
        <w:rPr>
          <w:rFonts w:ascii="Times New Roman" w:hAnsi="Times New Roman" w:cs="Times New Roman"/>
          <w:i/>
          <w:color w:val="231F20"/>
          <w:spacing w:val="-1"/>
          <w:sz w:val="19"/>
        </w:rPr>
        <w:lastRenderedPageBreak/>
        <w:t>Продолжение</w:t>
      </w:r>
    </w:p>
    <w:p w:rsidR="00A85AB2" w:rsidRPr="00F0296D" w:rsidRDefault="00A85AB2" w:rsidP="00A85AB2">
      <w:pPr>
        <w:pStyle w:val="a8"/>
        <w:spacing w:before="8"/>
        <w:rPr>
          <w:rFonts w:ascii="Times New Roman" w:hAnsi="Times New Roman"/>
          <w:i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61"/>
        <w:gridCol w:w="624"/>
        <w:gridCol w:w="624"/>
      </w:tblGrid>
      <w:tr w:rsidR="00A85AB2" w:rsidRPr="00F0296D" w:rsidTr="00A85AB2">
        <w:trPr>
          <w:trHeight w:val="273"/>
        </w:trPr>
        <w:tc>
          <w:tcPr>
            <w:tcW w:w="5099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501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8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34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2185"/>
        </w:trPr>
        <w:tc>
          <w:tcPr>
            <w:tcW w:w="5099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16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Технологическая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система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9"/>
              </w:numPr>
              <w:tabs>
                <w:tab w:val="left" w:pos="696"/>
              </w:tabs>
              <w:spacing w:before="5" w:line="220" w:lineRule="auto"/>
              <w:ind w:right="269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Технологическая система как средство</w:t>
            </w:r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5"/>
                <w:sz w:val="19"/>
                <w:lang w:val="ru-RU"/>
              </w:rPr>
              <w:t xml:space="preserve">для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удовлетворения базовых потребностей</w:t>
            </w:r>
            <w:r w:rsidRPr="00F0296D">
              <w:rPr>
                <w:rFonts w:ascii="Times New Roman" w:hAnsi="Times New Roman" w:cs="Times New Roman"/>
                <w:color w:val="231F20"/>
                <w:spacing w:val="16"/>
                <w:w w:val="9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человека</w:t>
            </w:r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9"/>
              </w:numPr>
              <w:tabs>
                <w:tab w:val="left" w:pos="695"/>
              </w:tabs>
              <w:spacing w:before="2" w:line="220" w:lineRule="auto"/>
              <w:ind w:right="688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Системы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автоматического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управления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Робототехника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9"/>
              </w:numPr>
              <w:tabs>
                <w:tab w:val="left" w:pos="696"/>
              </w:tabs>
              <w:spacing w:line="202" w:lineRule="exact"/>
              <w:ind w:left="695"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Техническая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система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её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элементы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9"/>
              </w:numPr>
              <w:tabs>
                <w:tab w:val="left" w:pos="695"/>
              </w:tabs>
              <w:spacing w:before="6" w:line="220" w:lineRule="auto"/>
              <w:ind w:right="748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Анализ функций технических</w:t>
            </w:r>
            <w:r w:rsidRPr="00F0296D">
              <w:rPr>
                <w:rFonts w:ascii="Times New Roman" w:hAnsi="Times New Roman" w:cs="Times New Roman"/>
                <w:color w:val="231F20"/>
                <w:spacing w:val="-24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 xml:space="preserve">систем.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Морфологический</w:t>
            </w:r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анализ</w:t>
            </w:r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9"/>
              </w:numPr>
              <w:tabs>
                <w:tab w:val="left" w:pos="696"/>
              </w:tabs>
              <w:spacing w:before="1" w:line="220" w:lineRule="auto"/>
              <w:ind w:right="461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Моделирование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4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механизмов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9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технических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систем</w:t>
            </w:r>
            <w:proofErr w:type="spellEnd"/>
          </w:p>
        </w:tc>
        <w:tc>
          <w:tcPr>
            <w:tcW w:w="1248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483" w:right="47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spacing w:line="214" w:lineRule="exact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537"/>
        </w:trPr>
        <w:tc>
          <w:tcPr>
            <w:tcW w:w="5099" w:type="dxa"/>
            <w:gridSpan w:val="2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right="270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4. Материальные технологии (вариант А или Б по выбору обучающегося)</w:t>
            </w:r>
          </w:p>
        </w:tc>
        <w:tc>
          <w:tcPr>
            <w:tcW w:w="1248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/>
              <w:ind w:left="483" w:right="47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24</w:t>
            </w:r>
          </w:p>
        </w:tc>
      </w:tr>
      <w:tr w:rsidR="00A85AB2" w:rsidRPr="00F0296D" w:rsidTr="00A85AB2">
        <w:trPr>
          <w:trHeight w:val="509"/>
        </w:trPr>
        <w:tc>
          <w:tcPr>
            <w:tcW w:w="2438" w:type="dxa"/>
          </w:tcPr>
          <w:p w:rsidR="00A85AB2" w:rsidRPr="00F0296D" w:rsidRDefault="00A85AB2" w:rsidP="00A85AB2">
            <w:pPr>
              <w:pStyle w:val="TableParagraph"/>
              <w:spacing w:before="118"/>
              <w:ind w:left="715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 А</w:t>
            </w:r>
          </w:p>
        </w:tc>
        <w:tc>
          <w:tcPr>
            <w:tcW w:w="2661" w:type="dxa"/>
          </w:tcPr>
          <w:p w:rsidR="00A85AB2" w:rsidRPr="00F0296D" w:rsidRDefault="00A85AB2" w:rsidP="00A85AB2">
            <w:pPr>
              <w:pStyle w:val="TableParagraph"/>
              <w:spacing w:before="118"/>
              <w:ind w:left="838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Б</w:t>
            </w:r>
          </w:p>
        </w:tc>
        <w:tc>
          <w:tcPr>
            <w:tcW w:w="624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29" w:right="87" w:hanging="13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А</w:t>
            </w:r>
          </w:p>
        </w:tc>
        <w:tc>
          <w:tcPr>
            <w:tcW w:w="624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41" w:right="87" w:hanging="14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</w:t>
            </w:r>
          </w:p>
        </w:tc>
      </w:tr>
      <w:tr w:rsidR="00A85AB2" w:rsidRPr="00F0296D" w:rsidTr="00A85AB2">
        <w:trPr>
          <w:trHeight w:val="6362"/>
        </w:trPr>
        <w:tc>
          <w:tcPr>
            <w:tcW w:w="2438" w:type="dxa"/>
          </w:tcPr>
          <w:p w:rsidR="00A85AB2" w:rsidRPr="00F0296D" w:rsidRDefault="00A85AB2" w:rsidP="00A85AB2">
            <w:pPr>
              <w:pStyle w:val="TableParagraph"/>
              <w:spacing w:before="58" w:line="220" w:lineRule="auto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 Технологии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обработки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конструкци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онных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материалов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4А.1. Свойства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конструкционных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материалов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 w:right="55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4А.2. Графическое изображение деталей и изделий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4А.3. Контрольно- измерительные инструменты</w:t>
            </w: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3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4А.4.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карта — основ- ной документ для изготовления деталей 4А.5.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операции обработки и сборки деталей из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ционных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материалов 4А.6. Технология сверления заготовок на настольном сверлильном станке 4А.7. Технологии отделки изделий из конструкционных материалов</w:t>
            </w:r>
          </w:p>
        </w:tc>
        <w:tc>
          <w:tcPr>
            <w:tcW w:w="2661" w:type="dxa"/>
          </w:tcPr>
          <w:p w:rsidR="00A85AB2" w:rsidRPr="00F0296D" w:rsidRDefault="00A85AB2" w:rsidP="00A85AB2">
            <w:pPr>
              <w:pStyle w:val="TableParagraph"/>
              <w:spacing w:before="56" w:line="220" w:lineRule="auto"/>
              <w:ind w:right="15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 Технологии обработки текстильных материалов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60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4Б.1. Текстильное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материаловедение</w:t>
            </w: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92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4Б.2. </w:t>
            </w:r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 xml:space="preserve">Швейная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машина</w:t>
            </w: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15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4Б.3. Технологические операции изготовления швейных изделий 4Б.4.</w:t>
            </w:r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  <w:lang w:val="ru-RU"/>
              </w:rPr>
              <w:t xml:space="preserve">Конструирование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одежды</w:t>
            </w:r>
          </w:p>
          <w:p w:rsidR="00A85AB2" w:rsidRPr="00F0296D" w:rsidRDefault="00A85AB2" w:rsidP="00A85AB2">
            <w:pPr>
              <w:pStyle w:val="TableParagraph"/>
              <w:spacing w:line="213" w:lineRule="exact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 аксессуаров</w:t>
            </w:r>
          </w:p>
          <w:p w:rsidR="00A85AB2" w:rsidRPr="00F0296D" w:rsidRDefault="00A85AB2" w:rsidP="00A85AB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17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4Б.5.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вязания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крючком</w:t>
            </w:r>
            <w:proofErr w:type="spellEnd"/>
          </w:p>
        </w:tc>
        <w:tc>
          <w:tcPr>
            <w:tcW w:w="624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60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61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172" w:right="16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  <w:tc>
          <w:tcPr>
            <w:tcW w:w="624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61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60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8"/>
                <w:sz w:val="19"/>
              </w:rPr>
              <w:t>—</w:t>
            </w:r>
          </w:p>
        </w:tc>
      </w:tr>
    </w:tbl>
    <w:p w:rsidR="00A85AB2" w:rsidRPr="00F0296D" w:rsidRDefault="00A85AB2" w:rsidP="00A85AB2">
      <w:pPr>
        <w:jc w:val="right"/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80" w:right="620" w:bottom="280" w:left="620" w:header="720" w:footer="720" w:gutter="0"/>
          <w:cols w:space="720"/>
        </w:sectPr>
      </w:pPr>
    </w:p>
    <w:p w:rsidR="00A85AB2" w:rsidRPr="00F0296D" w:rsidRDefault="00A85AB2" w:rsidP="00A85AB2">
      <w:pPr>
        <w:spacing w:before="80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0296D">
        <w:rPr>
          <w:rFonts w:ascii="Times New Roman" w:hAnsi="Times New Roman" w:cs="Times New Roman"/>
          <w:i/>
          <w:color w:val="231F20"/>
          <w:sz w:val="19"/>
        </w:rPr>
        <w:lastRenderedPageBreak/>
        <w:t>Окончание</w:t>
      </w:r>
    </w:p>
    <w:p w:rsidR="00A85AB2" w:rsidRPr="00F0296D" w:rsidRDefault="00A85AB2" w:rsidP="00A85AB2">
      <w:pPr>
        <w:pStyle w:val="a8"/>
        <w:spacing w:before="8"/>
        <w:rPr>
          <w:rFonts w:ascii="Times New Roman" w:hAnsi="Times New Roman"/>
          <w:i/>
          <w:sz w:val="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47"/>
      </w:tblGrid>
      <w:tr w:rsidR="00A85AB2" w:rsidRPr="00F0296D" w:rsidTr="00A85AB2">
        <w:trPr>
          <w:trHeight w:val="273"/>
        </w:trPr>
        <w:tc>
          <w:tcPr>
            <w:tcW w:w="5098" w:type="dxa"/>
          </w:tcPr>
          <w:p w:rsidR="00A85AB2" w:rsidRPr="00F0296D" w:rsidRDefault="00A85AB2" w:rsidP="00A85AB2">
            <w:pPr>
              <w:pStyle w:val="TableParagraph"/>
              <w:spacing w:before="17"/>
              <w:ind w:left="1501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7"/>
              <w:ind w:left="124" w:right="1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715"/>
        </w:trPr>
        <w:tc>
          <w:tcPr>
            <w:tcW w:w="5098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before="30" w:line="220" w:lineRule="auto"/>
              <w:ind w:right="474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кулинарной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обработки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>пищевых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продуктов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8"/>
              </w:numPr>
              <w:tabs>
                <w:tab w:val="left" w:pos="696"/>
              </w:tabs>
              <w:spacing w:line="210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приготовления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блюд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6"/>
              <w:ind w:left="124" w:right="11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124" w:right="116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10</w:t>
            </w:r>
          </w:p>
        </w:tc>
      </w:tr>
      <w:tr w:rsidR="00A85AB2" w:rsidRPr="00F0296D" w:rsidTr="00A85AB2">
        <w:trPr>
          <w:trHeight w:val="715"/>
        </w:trPr>
        <w:tc>
          <w:tcPr>
            <w:tcW w:w="5098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spacing w:before="16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6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2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7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Растениеводство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7"/>
              </w:numPr>
              <w:tabs>
                <w:tab w:val="left" w:pos="696"/>
              </w:tabs>
              <w:spacing w:line="214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Животноводство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6"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21"/>
        </w:trPr>
        <w:tc>
          <w:tcPr>
            <w:tcW w:w="5098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30" w:line="220" w:lineRule="auto"/>
              <w:ind w:right="1330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Исследовательская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созидательная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деятельность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6"/>
              </w:numPr>
              <w:tabs>
                <w:tab w:val="left" w:pos="696"/>
              </w:tabs>
              <w:spacing w:before="1" w:line="220" w:lineRule="auto"/>
              <w:ind w:right="809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Разработка</w:t>
            </w:r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реализация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творческого проекта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5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16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</w:tr>
      <w:tr w:rsidR="00A85AB2" w:rsidRPr="00F0296D" w:rsidTr="00A85AB2">
        <w:trPr>
          <w:trHeight w:val="303"/>
        </w:trPr>
        <w:tc>
          <w:tcPr>
            <w:tcW w:w="5098" w:type="dxa"/>
          </w:tcPr>
          <w:p w:rsidR="00A85AB2" w:rsidRPr="00F0296D" w:rsidRDefault="00A85AB2" w:rsidP="00A85AB2">
            <w:pPr>
              <w:pStyle w:val="TableParagraph"/>
              <w:spacing w:before="16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6"/>
              <w:ind w:left="124" w:right="11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</w:tr>
    </w:tbl>
    <w:p w:rsidR="00A85AB2" w:rsidRPr="00F0296D" w:rsidRDefault="00A85AB2" w:rsidP="00A85AB2">
      <w:pPr>
        <w:pStyle w:val="a8"/>
        <w:spacing w:before="8"/>
        <w:rPr>
          <w:rFonts w:ascii="Times New Roman" w:hAnsi="Times New Roman"/>
          <w:i/>
          <w:sz w:val="17"/>
        </w:rPr>
      </w:pPr>
    </w:p>
    <w:p w:rsidR="00A85AB2" w:rsidRPr="00F0296D" w:rsidRDefault="00A85AB2" w:rsidP="008034A8">
      <w:pPr>
        <w:pStyle w:val="110"/>
        <w:numPr>
          <w:ilvl w:val="0"/>
          <w:numId w:val="2"/>
        </w:numPr>
        <w:tabs>
          <w:tab w:val="left" w:pos="1230"/>
        </w:tabs>
        <w:jc w:val="left"/>
        <w:rPr>
          <w:rFonts w:ascii="Times New Roman" w:hAnsi="Times New Roman" w:cs="Times New Roman"/>
        </w:rPr>
      </w:pPr>
      <w:bookmarkStart w:id="3" w:name="_TOC_250003"/>
      <w:bookmarkEnd w:id="3"/>
      <w:r w:rsidRPr="00F0296D">
        <w:rPr>
          <w:rFonts w:ascii="Times New Roman" w:hAnsi="Times New Roman" w:cs="Times New Roman"/>
          <w:color w:val="231F20"/>
        </w:rPr>
        <w:t>класс</w:t>
      </w:r>
    </w:p>
    <w:p w:rsidR="00A85AB2" w:rsidRPr="00F0296D" w:rsidRDefault="00A85AB2" w:rsidP="00A85AB2">
      <w:pPr>
        <w:pStyle w:val="a8"/>
        <w:spacing w:before="1"/>
        <w:rPr>
          <w:rFonts w:ascii="Times New Roman" w:hAnsi="Times New Roman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247"/>
      </w:tblGrid>
      <w:tr w:rsidR="00A85AB2" w:rsidRPr="00F0296D" w:rsidTr="00A85AB2">
        <w:trPr>
          <w:trHeight w:val="273"/>
        </w:trPr>
        <w:tc>
          <w:tcPr>
            <w:tcW w:w="5102" w:type="dxa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7"/>
              <w:ind w:left="124" w:right="1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235"/>
        </w:trPr>
        <w:tc>
          <w:tcPr>
            <w:tcW w:w="5102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6" w:line="200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получения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современных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200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204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материалов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изготовления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изделий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из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порошков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(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порошковая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металлургия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Пластики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керамика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Композитные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материалы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1.4.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нанесения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защитных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330"/>
        </w:trPr>
        <w:tc>
          <w:tcPr>
            <w:tcW w:w="5102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09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декоративных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покрытий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5AB2" w:rsidRPr="00F0296D" w:rsidTr="00A85AB2">
        <w:trPr>
          <w:trHeight w:val="233"/>
        </w:trPr>
        <w:tc>
          <w:tcPr>
            <w:tcW w:w="5102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Современные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информационные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Понятие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информационных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технологиях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2.2.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Компьютерное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трёхмерное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проектирование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333"/>
        </w:trPr>
        <w:tc>
          <w:tcPr>
            <w:tcW w:w="5102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11" w:lineRule="exact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2.3. Обработка изделий на станках с ЧПУ</w:t>
            </w:r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232"/>
        </w:trPr>
        <w:tc>
          <w:tcPr>
            <w:tcW w:w="5102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транспорте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5" w:line="19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3.1.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Виды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История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развития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3.2.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логистика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5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3.3.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Регулирование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потоков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3.4.</w:t>
            </w:r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Безопасность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транспорта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.</w:t>
            </w:r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Влияние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транспор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331"/>
        </w:trPr>
        <w:tc>
          <w:tcPr>
            <w:tcW w:w="5102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09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на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окружающую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среду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5AB2" w:rsidRPr="00F0296D" w:rsidTr="00A85AB2">
        <w:trPr>
          <w:trHeight w:val="232"/>
        </w:trPr>
        <w:tc>
          <w:tcPr>
            <w:tcW w:w="5102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4" w:line="198" w:lineRule="exact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Автоматизация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производства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before="14" w:line="19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4.1.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Автоматизация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промышленного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производства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4.2.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Автоматизация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производства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лёгкой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204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4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промышленности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85AB2" w:rsidRPr="00F0296D" w:rsidTr="00A85AB2">
        <w:trPr>
          <w:trHeight w:val="207"/>
        </w:trPr>
        <w:tc>
          <w:tcPr>
            <w:tcW w:w="5102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4.3.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Автоматизация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производства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пищевой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5AB2" w:rsidRPr="00F0296D" w:rsidRDefault="00A85AB2" w:rsidP="00A85AB2">
            <w:pPr>
              <w:pStyle w:val="TableParagraph"/>
              <w:spacing w:line="188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331"/>
        </w:trPr>
        <w:tc>
          <w:tcPr>
            <w:tcW w:w="5102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spacing w:line="209" w:lineRule="exact"/>
              <w:ind w:left="28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промышленности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5AB2" w:rsidRPr="00F0296D" w:rsidRDefault="00A85AB2" w:rsidP="00A85AB2">
      <w:pPr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80" w:right="620" w:bottom="280" w:left="620" w:header="720" w:footer="720" w:gutter="0"/>
          <w:cols w:space="720"/>
        </w:sectPr>
      </w:pPr>
    </w:p>
    <w:p w:rsidR="00A85AB2" w:rsidRPr="00F0296D" w:rsidRDefault="00A85AB2" w:rsidP="00A85AB2">
      <w:pPr>
        <w:spacing w:before="61"/>
        <w:ind w:right="228"/>
        <w:jc w:val="right"/>
        <w:rPr>
          <w:rFonts w:ascii="Times New Roman" w:hAnsi="Times New Roman" w:cs="Times New Roman"/>
          <w:i/>
          <w:sz w:val="19"/>
        </w:rPr>
      </w:pPr>
      <w:r w:rsidRPr="00F0296D">
        <w:rPr>
          <w:rFonts w:ascii="Times New Roman" w:hAnsi="Times New Roman" w:cs="Times New Roman"/>
          <w:i/>
          <w:color w:val="231F20"/>
          <w:spacing w:val="-1"/>
          <w:sz w:val="19"/>
        </w:rPr>
        <w:lastRenderedPageBreak/>
        <w:t>Окончание</w:t>
      </w:r>
    </w:p>
    <w:p w:rsidR="00A85AB2" w:rsidRPr="00F0296D" w:rsidRDefault="00A85AB2" w:rsidP="00A85AB2">
      <w:pPr>
        <w:pStyle w:val="a8"/>
        <w:spacing w:before="7"/>
        <w:rPr>
          <w:rFonts w:ascii="Times New Roman" w:hAnsi="Times New Roman"/>
          <w:i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623"/>
        <w:gridCol w:w="623"/>
      </w:tblGrid>
      <w:tr w:rsidR="00A85AB2" w:rsidRPr="00F0296D" w:rsidTr="00A85AB2">
        <w:trPr>
          <w:trHeight w:val="273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35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526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right="27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5. Материальные технологии (вариант А или Б по выбору обучающегося)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6"/>
              <w:ind w:left="484" w:right="475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28</w:t>
            </w:r>
          </w:p>
        </w:tc>
      </w:tr>
      <w:tr w:rsidR="00A85AB2" w:rsidRPr="00F0296D" w:rsidTr="00A85AB2">
        <w:trPr>
          <w:trHeight w:val="509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9"/>
              <w:ind w:left="771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 А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9"/>
              <w:ind w:left="78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Б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230" w:right="85" w:hanging="13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А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left="243" w:right="84" w:hanging="14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</w:t>
            </w:r>
          </w:p>
        </w:tc>
      </w:tr>
      <w:tr w:rsidR="00A85AB2" w:rsidRPr="00F0296D" w:rsidTr="00A85AB2">
        <w:trPr>
          <w:trHeight w:val="5882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30" w:line="220" w:lineRule="auto"/>
              <w:ind w:right="378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 Технологии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обра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ботки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pacing w:val="-30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конструкцион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материалов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 w:right="32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5А.1. Технологии получения сплавов с</w:t>
            </w:r>
            <w:r w:rsidRPr="00F0296D">
              <w:rPr>
                <w:rFonts w:ascii="Times New Roman" w:hAnsi="Times New Roman" w:cs="Times New Roman"/>
                <w:color w:val="231F20"/>
                <w:spacing w:val="-4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заданными</w:t>
            </w:r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  <w:lang w:val="ru-RU"/>
              </w:rPr>
              <w:t xml:space="preserve">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>свойст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 xml:space="preserve">-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вами</w:t>
            </w:r>
            <w:proofErr w:type="gramEnd"/>
          </w:p>
          <w:p w:rsidR="00A85AB2" w:rsidRPr="00F0296D" w:rsidRDefault="00A85AB2" w:rsidP="00A85AB2">
            <w:pPr>
              <w:pStyle w:val="TableParagraph"/>
              <w:spacing w:before="4" w:line="220" w:lineRule="auto"/>
              <w:ind w:left="282" w:right="8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5А.2. </w:t>
            </w:r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Конструктор-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ская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документация для изготовления изделий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78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5А.3.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операции сборки и обработки изделий из древесины</w:t>
            </w:r>
          </w:p>
          <w:p w:rsidR="00A85AB2" w:rsidRPr="00F0296D" w:rsidRDefault="00A85AB2" w:rsidP="00A85AB2">
            <w:pPr>
              <w:pStyle w:val="TableParagraph"/>
              <w:spacing w:before="4" w:line="220" w:lineRule="auto"/>
              <w:ind w:left="282" w:right="245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5А.4.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операции обработки металлов и искусственных материалов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18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5А.5. Устройство настольного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горизон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тально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-фрезерного станка</w:t>
            </w:r>
          </w:p>
          <w:p w:rsidR="00A85AB2" w:rsidRPr="00F0296D" w:rsidRDefault="00A85AB2" w:rsidP="00A85AB2">
            <w:pPr>
              <w:pStyle w:val="TableParagraph"/>
              <w:spacing w:before="4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5А.6. Технологии художественной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обработки древесины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5Б. Технологии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изготов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ления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текстильных изделий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 w:right="49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5Б.1. Текстильное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материаловедение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79" w:line="220" w:lineRule="auto"/>
              <w:ind w:left="282" w:right="81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5Б.2. </w:t>
            </w:r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  <w:lang w:val="ru-RU"/>
              </w:rPr>
              <w:t xml:space="preserve">Швейная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машина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49" w:line="223" w:lineRule="auto"/>
              <w:ind w:left="282" w:right="340" w:hanging="1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5Б.3.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Технологиче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ские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операции</w:t>
            </w:r>
            <w:r w:rsidRPr="00F0296D">
              <w:rPr>
                <w:rFonts w:ascii="Times New Roman" w:hAnsi="Times New Roman" w:cs="Times New Roman"/>
                <w:color w:val="231F20"/>
                <w:spacing w:val="-28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изго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швейных изделий</w:t>
            </w:r>
          </w:p>
          <w:p w:rsidR="00A85AB2" w:rsidRPr="00F0296D" w:rsidRDefault="00A85AB2" w:rsidP="00A85AB2">
            <w:pPr>
              <w:pStyle w:val="TableParagraph"/>
              <w:spacing w:line="220" w:lineRule="auto"/>
              <w:ind w:left="282" w:right="245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5Б.4.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Конструирова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ние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одежды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47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5Б.5. Моделирование одежды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79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5Б.6. Технологии художественной обработки ткани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64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64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1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173" w:right="163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14</w:t>
            </w:r>
          </w:p>
        </w:tc>
      </w:tr>
      <w:tr w:rsidR="00A85AB2" w:rsidRPr="00F0296D" w:rsidTr="00A85AB2">
        <w:trPr>
          <w:trHeight w:val="715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before="30" w:line="220" w:lineRule="auto"/>
              <w:ind w:right="478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кулинарной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обработки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>пищевых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продуктов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5"/>
              </w:numPr>
              <w:tabs>
                <w:tab w:val="left" w:pos="696"/>
              </w:tabs>
              <w:spacing w:line="210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приготовления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блюд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</w:tr>
      <w:tr w:rsidR="00A85AB2" w:rsidRPr="00F0296D" w:rsidTr="00A85AB2">
        <w:trPr>
          <w:trHeight w:val="715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4"/>
              </w:numPr>
              <w:tabs>
                <w:tab w:val="left" w:pos="695"/>
              </w:tabs>
              <w:spacing w:line="206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Растениеводство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4"/>
              </w:numPr>
              <w:tabs>
                <w:tab w:val="left" w:pos="695"/>
              </w:tabs>
              <w:spacing w:line="214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Животноводство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21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spacing w:before="30" w:line="220" w:lineRule="auto"/>
              <w:ind w:right="1334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Исследовательская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созидательная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деятельность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3"/>
              </w:numPr>
              <w:tabs>
                <w:tab w:val="left" w:pos="695"/>
              </w:tabs>
              <w:spacing w:before="1" w:line="220" w:lineRule="auto"/>
              <w:ind w:right="81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Разработка</w:t>
            </w:r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реализация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творческого проекта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8</w:t>
            </w:r>
          </w:p>
        </w:tc>
      </w:tr>
      <w:tr w:rsidR="00A85AB2" w:rsidRPr="00F0296D" w:rsidTr="00A85AB2">
        <w:trPr>
          <w:trHeight w:val="303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6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6"/>
              <w:ind w:left="484" w:right="47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68</w:t>
            </w:r>
          </w:p>
        </w:tc>
      </w:tr>
    </w:tbl>
    <w:p w:rsidR="00A85AB2" w:rsidRPr="00F0296D" w:rsidRDefault="00A85AB2" w:rsidP="00A85AB2">
      <w:pPr>
        <w:jc w:val="right"/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500" w:right="620" w:bottom="280" w:left="620" w:header="720" w:footer="720" w:gutter="0"/>
          <w:cols w:space="720"/>
        </w:sectPr>
      </w:pPr>
    </w:p>
    <w:p w:rsidR="00A85AB2" w:rsidRPr="00F0296D" w:rsidRDefault="00A85AB2" w:rsidP="008034A8">
      <w:pPr>
        <w:pStyle w:val="110"/>
        <w:numPr>
          <w:ilvl w:val="0"/>
          <w:numId w:val="2"/>
        </w:numPr>
        <w:tabs>
          <w:tab w:val="left" w:pos="1230"/>
        </w:tabs>
        <w:spacing w:before="90"/>
        <w:jc w:val="left"/>
        <w:rPr>
          <w:rFonts w:ascii="Times New Roman" w:hAnsi="Times New Roman" w:cs="Times New Roman"/>
        </w:rPr>
      </w:pPr>
      <w:bookmarkStart w:id="4" w:name="_TOC_250002"/>
      <w:bookmarkEnd w:id="4"/>
      <w:r w:rsidRPr="00F0296D">
        <w:rPr>
          <w:rFonts w:ascii="Times New Roman" w:hAnsi="Times New Roman" w:cs="Times New Roman"/>
          <w:color w:val="231F20"/>
        </w:rPr>
        <w:lastRenderedPageBreak/>
        <w:t>класс</w:t>
      </w:r>
    </w:p>
    <w:p w:rsidR="00A85AB2" w:rsidRPr="00F0296D" w:rsidRDefault="00A85AB2" w:rsidP="00A85AB2">
      <w:pPr>
        <w:pStyle w:val="a8"/>
        <w:spacing w:before="2"/>
        <w:rPr>
          <w:rFonts w:ascii="Times New Roman" w:hAnsi="Times New Roman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623"/>
        <w:gridCol w:w="623"/>
      </w:tblGrid>
      <w:tr w:rsidR="00A85AB2" w:rsidRPr="00F0296D" w:rsidTr="00A85AB2">
        <w:trPr>
          <w:trHeight w:val="273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17"/>
              <w:ind w:left="135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1928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before="4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</w:t>
            </w:r>
            <w:r w:rsidRPr="00F0296D">
              <w:rPr>
                <w:rFonts w:ascii="Times New Roman" w:hAnsi="Times New Roman" w:cs="Times New Roman"/>
                <w:color w:val="231F20"/>
                <w:spacing w:val="-2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энергетике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2"/>
              </w:numPr>
              <w:tabs>
                <w:tab w:val="left" w:pos="696"/>
              </w:tabs>
              <w:spacing w:before="6" w:line="220" w:lineRule="auto"/>
              <w:ind w:right="1125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Производство, преобразование, распределение,</w:t>
            </w:r>
            <w:r w:rsidRPr="00F0296D">
              <w:rPr>
                <w:rFonts w:ascii="Times New Roman" w:hAnsi="Times New Roman" w:cs="Times New Roman"/>
                <w:color w:val="231F20"/>
                <w:spacing w:val="-4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накопление</w:t>
            </w:r>
            <w:r w:rsidRPr="00F0296D">
              <w:rPr>
                <w:rFonts w:ascii="Times New Roman" w:hAnsi="Times New Roman" w:cs="Times New Roman"/>
                <w:color w:val="231F20"/>
                <w:spacing w:val="-4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передача энергии как</w:t>
            </w:r>
            <w:r w:rsidRPr="00F0296D">
              <w:rPr>
                <w:rFonts w:ascii="Times New Roman" w:hAnsi="Times New Roman" w:cs="Times New Roman"/>
                <w:color w:val="231F20"/>
                <w:spacing w:val="-2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технология</w:t>
            </w:r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2"/>
              </w:numPr>
              <w:tabs>
                <w:tab w:val="left" w:pos="695"/>
              </w:tabs>
              <w:spacing w:before="2" w:line="220" w:lineRule="auto"/>
              <w:ind w:right="1016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Электрическая сеть. Приёмники электрической</w:t>
            </w:r>
            <w:r w:rsidRPr="00F0296D">
              <w:rPr>
                <w:rFonts w:ascii="Times New Roman" w:hAnsi="Times New Roman" w:cs="Times New Roman"/>
                <w:color w:val="231F20"/>
                <w:spacing w:val="-19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энергии.</w:t>
            </w:r>
            <w:r w:rsidRPr="00F0296D">
              <w:rPr>
                <w:rFonts w:ascii="Times New Roman" w:hAnsi="Times New Roman" w:cs="Times New Roman"/>
                <w:color w:val="231F20"/>
                <w:spacing w:val="-19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Устройства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9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6"/>
                <w:sz w:val="19"/>
              </w:rPr>
              <w:t>для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накопления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энергии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2"/>
              </w:numPr>
              <w:tabs>
                <w:tab w:val="left" w:pos="746"/>
              </w:tabs>
              <w:spacing w:before="3" w:line="220" w:lineRule="auto"/>
              <w:ind w:right="1321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Бытовые электроосветительные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 электронагревательные</w:t>
            </w:r>
            <w:r w:rsidRPr="00F0296D">
              <w:rPr>
                <w:rFonts w:ascii="Times New Roman" w:hAnsi="Times New Roman" w:cs="Times New Roman"/>
                <w:color w:val="231F20"/>
                <w:spacing w:val="-4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приборы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4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486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18" w:line="220" w:lineRule="auto"/>
              <w:ind w:right="27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2. Материальные технологии (вариант А или Б по выбору обучающегося)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4"/>
              <w:ind w:left="484" w:right="474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12</w:t>
            </w:r>
          </w:p>
        </w:tc>
      </w:tr>
      <w:tr w:rsidR="00A85AB2" w:rsidRPr="00F0296D" w:rsidTr="00A85AB2">
        <w:trPr>
          <w:trHeight w:val="509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8"/>
              <w:ind w:left="771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 xml:space="preserve"> А</w:t>
            </w:r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18"/>
              <w:ind w:left="783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Вариант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Б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30" w:right="85" w:hanging="13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w w:val="110"/>
                <w:sz w:val="19"/>
              </w:rPr>
              <w:t>А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spacing w:before="29" w:line="220" w:lineRule="auto"/>
              <w:ind w:left="243" w:right="84" w:hanging="14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Вар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</w:t>
            </w:r>
          </w:p>
        </w:tc>
      </w:tr>
      <w:tr w:rsidR="00A85AB2" w:rsidRPr="00F0296D" w:rsidTr="00A85AB2">
        <w:trPr>
          <w:trHeight w:val="3782"/>
        </w:trPr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8" w:line="220" w:lineRule="auto"/>
              <w:ind w:right="215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2А. Технологии </w:t>
            </w:r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худо-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жественно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-прикладной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обработки материалов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 w:right="63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2А.1. Технология точения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декоратив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ных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изделий из древе-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сины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на токарном станке</w:t>
            </w:r>
          </w:p>
          <w:p w:rsidR="00A85AB2" w:rsidRPr="00F0296D" w:rsidRDefault="00A85AB2" w:rsidP="00A85AB2">
            <w:pPr>
              <w:pStyle w:val="TableParagraph"/>
              <w:spacing w:before="4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2А.2. Технология тиснения по фольге. Басма</w:t>
            </w:r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84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2А.3. Декоративные изделия из проволоки 2А.4.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Просечной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металл</w:t>
            </w:r>
            <w:proofErr w:type="spellEnd"/>
          </w:p>
          <w:p w:rsidR="00A85AB2" w:rsidRPr="00F0296D" w:rsidRDefault="00A85AB2" w:rsidP="00A85AB2">
            <w:pPr>
              <w:pStyle w:val="TableParagraph"/>
              <w:spacing w:line="212" w:lineRule="exact"/>
              <w:ind w:left="282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2А.5.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>Чеканка</w:t>
            </w:r>
            <w:proofErr w:type="spellEnd"/>
          </w:p>
        </w:tc>
        <w:tc>
          <w:tcPr>
            <w:tcW w:w="2551" w:type="dxa"/>
          </w:tcPr>
          <w:p w:rsidR="00A85AB2" w:rsidRPr="00F0296D" w:rsidRDefault="00A85AB2" w:rsidP="00A85AB2">
            <w:pPr>
              <w:pStyle w:val="TableParagraph"/>
              <w:spacing w:before="17" w:line="220" w:lineRule="auto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2Б. Технологии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изготов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ления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текстильных из-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делий</w:t>
            </w:r>
            <w:proofErr w:type="spellEnd"/>
          </w:p>
          <w:p w:rsidR="00A85AB2" w:rsidRPr="00F0296D" w:rsidRDefault="00A85AB2" w:rsidP="00A85AB2">
            <w:pPr>
              <w:pStyle w:val="TableParagraph"/>
              <w:spacing w:before="3" w:line="220" w:lineRule="auto"/>
              <w:ind w:left="282" w:right="496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2Б.1. Текстильное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материаловедение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31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2Б.2. Технологические операции </w:t>
            </w:r>
            <w:proofErr w:type="spellStart"/>
            <w:proofErr w:type="gram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изготовле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ния</w:t>
            </w:r>
            <w:proofErr w:type="spellEnd"/>
            <w:proofErr w:type="gram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швейных изделий 2Б.3.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Конструирова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-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ние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 одежды</w:t>
            </w:r>
          </w:p>
          <w:p w:rsidR="00A85AB2" w:rsidRPr="00F0296D" w:rsidRDefault="00A85AB2" w:rsidP="00A85AB2">
            <w:pPr>
              <w:pStyle w:val="TableParagraph"/>
              <w:spacing w:before="4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2Б.4. Моделирование одежды</w:t>
            </w:r>
          </w:p>
          <w:p w:rsidR="00A85AB2" w:rsidRPr="00F0296D" w:rsidRDefault="00A85AB2" w:rsidP="00A85AB2">
            <w:pPr>
              <w:pStyle w:val="TableParagraph"/>
              <w:spacing w:before="2" w:line="220" w:lineRule="auto"/>
              <w:ind w:left="282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2Б.5. Технологии художественной обработки ткани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51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  <w:tc>
          <w:tcPr>
            <w:tcW w:w="623" w:type="dxa"/>
          </w:tcPr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32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51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898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before="17" w:line="220" w:lineRule="auto"/>
              <w:ind w:right="478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кулинарной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обработки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>пищевых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продуктов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1"/>
              </w:numPr>
              <w:tabs>
                <w:tab w:val="left" w:pos="695"/>
              </w:tabs>
              <w:spacing w:line="202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Индустрия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питания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1"/>
              </w:numPr>
              <w:tabs>
                <w:tab w:val="left" w:pos="695"/>
              </w:tabs>
              <w:spacing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приготовления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блюд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</w:tc>
      </w:tr>
      <w:tr w:rsidR="00A85AB2" w:rsidRPr="00F0296D" w:rsidTr="00A85AB2">
        <w:trPr>
          <w:trHeight w:val="898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before="2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4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растениеводства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животноводства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0"/>
              </w:numPr>
              <w:tabs>
                <w:tab w:val="left" w:pos="695"/>
              </w:tabs>
              <w:spacing w:line="206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Понятие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о</w:t>
            </w:r>
            <w:r w:rsidRPr="00F0296D">
              <w:rPr>
                <w:rFonts w:ascii="Times New Roman" w:hAnsi="Times New Roman" w:cs="Times New Roman"/>
                <w:color w:val="231F20"/>
                <w:spacing w:val="-2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биотехнологии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0"/>
              </w:numPr>
              <w:tabs>
                <w:tab w:val="left" w:pos="695"/>
              </w:tabs>
              <w:spacing w:line="206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Сферы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применения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23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биотехнологий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10"/>
              </w:numPr>
              <w:tabs>
                <w:tab w:val="left" w:pos="695"/>
              </w:tabs>
              <w:spacing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разведения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животных</w:t>
            </w:r>
            <w:proofErr w:type="spellEnd"/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2"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</w:tc>
      </w:tr>
      <w:tr w:rsidR="00A85AB2" w:rsidRPr="00F0296D" w:rsidTr="00A85AB2">
        <w:trPr>
          <w:trHeight w:val="692"/>
        </w:trPr>
        <w:tc>
          <w:tcPr>
            <w:tcW w:w="5102" w:type="dxa"/>
            <w:gridSpan w:val="2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before="16" w:line="220" w:lineRule="auto"/>
              <w:ind w:right="1334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Исследовательская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созидательная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деятельность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9"/>
              </w:numPr>
              <w:tabs>
                <w:tab w:val="left" w:pos="695"/>
              </w:tabs>
              <w:spacing w:line="210" w:lineRule="exact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Разработка</w:t>
            </w:r>
            <w:r w:rsidRPr="00F0296D">
              <w:rPr>
                <w:rFonts w:ascii="Times New Roman" w:hAnsi="Times New Roman" w:cs="Times New Roman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27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реализация</w:t>
            </w:r>
            <w:r w:rsidRPr="00F0296D">
              <w:rPr>
                <w:rFonts w:ascii="Times New Roman" w:hAnsi="Times New Roman" w:cs="Times New Roman"/>
                <w:color w:val="231F20"/>
                <w:spacing w:val="-28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творческого</w:t>
            </w:r>
            <w:r w:rsidRPr="00F0296D">
              <w:rPr>
                <w:rFonts w:ascii="Times New Roman" w:hAnsi="Times New Roman" w:cs="Times New Roman"/>
                <w:color w:val="231F20"/>
                <w:spacing w:val="-27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4"/>
                <w:sz w:val="19"/>
                <w:lang w:val="ru-RU"/>
              </w:rPr>
              <w:t>проекта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</w:tr>
      <w:tr w:rsidR="00A85AB2" w:rsidRPr="00F0296D" w:rsidTr="00A85AB2">
        <w:trPr>
          <w:trHeight w:val="280"/>
        </w:trPr>
        <w:tc>
          <w:tcPr>
            <w:tcW w:w="5102" w:type="dxa"/>
            <w:gridSpan w:val="2"/>
          </w:tcPr>
          <w:p w:rsidR="00A85AB2" w:rsidRPr="00F0296D" w:rsidRDefault="00A85AB2" w:rsidP="00A85AB2">
            <w:pPr>
              <w:pStyle w:val="TableParagraph"/>
              <w:spacing w:before="2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1246" w:type="dxa"/>
            <w:gridSpan w:val="2"/>
          </w:tcPr>
          <w:p w:rsidR="00A85AB2" w:rsidRPr="00F0296D" w:rsidRDefault="00A85AB2" w:rsidP="00A85AB2">
            <w:pPr>
              <w:pStyle w:val="TableParagraph"/>
              <w:spacing w:before="2"/>
              <w:ind w:left="484" w:right="47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34</w:t>
            </w:r>
          </w:p>
        </w:tc>
      </w:tr>
    </w:tbl>
    <w:p w:rsidR="00A85AB2" w:rsidRPr="00F0296D" w:rsidRDefault="00A85AB2" w:rsidP="00A85AB2">
      <w:pPr>
        <w:rPr>
          <w:rFonts w:ascii="Times New Roman" w:hAnsi="Times New Roman" w:cs="Times New Roman"/>
          <w:sz w:val="20"/>
        </w:rPr>
        <w:sectPr w:rsidR="00A85AB2" w:rsidRPr="00F0296D">
          <w:pgSz w:w="7940" w:h="11910"/>
          <w:pgMar w:top="440" w:right="620" w:bottom="280" w:left="620" w:header="720" w:footer="720" w:gutter="0"/>
          <w:cols w:space="720"/>
        </w:sectPr>
      </w:pPr>
    </w:p>
    <w:p w:rsidR="00A85AB2" w:rsidRPr="00F0296D" w:rsidRDefault="00A85AB2" w:rsidP="008034A8">
      <w:pPr>
        <w:pStyle w:val="110"/>
        <w:numPr>
          <w:ilvl w:val="0"/>
          <w:numId w:val="2"/>
        </w:numPr>
        <w:tabs>
          <w:tab w:val="left" w:pos="1116"/>
        </w:tabs>
        <w:spacing w:before="90"/>
        <w:ind w:left="1115"/>
        <w:jc w:val="left"/>
        <w:rPr>
          <w:rFonts w:ascii="Times New Roman" w:hAnsi="Times New Roman" w:cs="Times New Roman"/>
        </w:rPr>
      </w:pPr>
      <w:bookmarkStart w:id="5" w:name="_TOC_250001"/>
      <w:bookmarkEnd w:id="5"/>
      <w:r w:rsidRPr="00F0296D">
        <w:rPr>
          <w:rFonts w:ascii="Times New Roman" w:hAnsi="Times New Roman" w:cs="Times New Roman"/>
          <w:color w:val="231F20"/>
        </w:rPr>
        <w:lastRenderedPageBreak/>
        <w:t>класс</w:t>
      </w:r>
    </w:p>
    <w:p w:rsidR="00A85AB2" w:rsidRPr="00F0296D" w:rsidRDefault="00A85AB2" w:rsidP="00A85AB2">
      <w:pPr>
        <w:pStyle w:val="a8"/>
        <w:spacing w:before="2"/>
        <w:rPr>
          <w:rFonts w:ascii="Times New Roman" w:hAnsi="Times New Roman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247"/>
      </w:tblGrid>
      <w:tr w:rsidR="00A85AB2" w:rsidRPr="00F0296D" w:rsidTr="00A85AB2">
        <w:trPr>
          <w:trHeight w:val="273"/>
        </w:trPr>
        <w:tc>
          <w:tcPr>
            <w:tcW w:w="5102" w:type="dxa"/>
          </w:tcPr>
          <w:p w:rsidR="00A85AB2" w:rsidRPr="00F0296D" w:rsidRDefault="00A85AB2" w:rsidP="00A85AB2">
            <w:pPr>
              <w:pStyle w:val="TableParagraph"/>
              <w:spacing w:before="17"/>
              <w:ind w:left="1503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Разделы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темы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программы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7"/>
              <w:ind w:left="124" w:right="1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Кол-во</w:t>
            </w:r>
            <w:proofErr w:type="spellEnd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b/>
                <w:color w:val="231F20"/>
                <w:sz w:val="17"/>
              </w:rPr>
              <w:t>часов</w:t>
            </w:r>
            <w:proofErr w:type="spellEnd"/>
          </w:p>
        </w:tc>
      </w:tr>
      <w:tr w:rsidR="00A85AB2" w:rsidRPr="00F0296D" w:rsidTr="00A85AB2">
        <w:trPr>
          <w:trHeight w:val="1539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before="16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Социальные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8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Специфика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социальных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технологий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8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Социальная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работа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Сфера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9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услуг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8"/>
              </w:numPr>
              <w:tabs>
                <w:tab w:val="left" w:pos="696"/>
              </w:tabs>
              <w:spacing w:before="5" w:line="220" w:lineRule="auto"/>
              <w:ind w:left="282" w:right="708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Технологии работы с общественным мнением.</w:t>
            </w:r>
            <w:r w:rsidRPr="00F0296D">
              <w:rPr>
                <w:rFonts w:ascii="Times New Roman" w:hAnsi="Times New Roman" w:cs="Times New Roman"/>
                <w:color w:val="231F20"/>
                <w:spacing w:val="-21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Социальные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сети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как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технология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8"/>
              </w:numPr>
              <w:tabs>
                <w:tab w:val="left" w:pos="695"/>
              </w:tabs>
              <w:spacing w:before="2" w:line="220" w:lineRule="auto"/>
              <w:ind w:left="282" w:right="874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Технологии</w:t>
            </w:r>
            <w:r w:rsidRPr="00F0296D">
              <w:rPr>
                <w:rFonts w:ascii="Times New Roman" w:hAnsi="Times New Roman" w:cs="Times New Roman"/>
                <w:color w:val="231F20"/>
                <w:spacing w:val="-39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в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сфере</w:t>
            </w:r>
            <w:r w:rsidRPr="00F0296D">
              <w:rPr>
                <w:rFonts w:ascii="Times New Roman" w:hAnsi="Times New Roman" w:cs="Times New Roman"/>
                <w:color w:val="231F20"/>
                <w:spacing w:val="-39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средств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массовой информации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1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21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Медицинские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7"/>
              </w:numPr>
              <w:tabs>
                <w:tab w:val="left" w:pos="695"/>
              </w:tabs>
              <w:spacing w:before="6" w:line="220" w:lineRule="auto"/>
              <w:ind w:right="1548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Актуальные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перспективные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медицинские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7"/>
              </w:numPr>
              <w:tabs>
                <w:tab w:val="left" w:pos="695"/>
              </w:tabs>
              <w:spacing w:line="210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Генетика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генная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инженерия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4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21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15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в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области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электроники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6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Нанотехнологии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6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Электроника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6"/>
              </w:numPr>
              <w:tabs>
                <w:tab w:val="left" w:pos="696"/>
              </w:tabs>
              <w:spacing w:line="214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Фотоника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5"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1951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29" w:line="220" w:lineRule="auto"/>
              <w:ind w:right="539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Закономерности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технологического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6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>развития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цивилизации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5"/>
              </w:numPr>
              <w:tabs>
                <w:tab w:val="left" w:pos="695"/>
              </w:tabs>
              <w:spacing w:before="2" w:line="220" w:lineRule="auto"/>
              <w:ind w:right="464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Управление</w:t>
            </w:r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в</w:t>
            </w:r>
            <w:r w:rsidRPr="00F0296D">
              <w:rPr>
                <w:rFonts w:ascii="Times New Roman" w:hAnsi="Times New Roman" w:cs="Times New Roman"/>
                <w:color w:val="231F20"/>
                <w:spacing w:val="-41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современном</w:t>
            </w:r>
            <w:r w:rsidRPr="00F0296D">
              <w:rPr>
                <w:rFonts w:ascii="Times New Roman" w:hAnsi="Times New Roman" w:cs="Times New Roman"/>
                <w:color w:val="231F20"/>
                <w:spacing w:val="-40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  <w:lang w:val="ru-RU"/>
              </w:rPr>
              <w:t xml:space="preserve">производстве.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Инновационные предприятия.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Трансфер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технологий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5"/>
              </w:numPr>
              <w:tabs>
                <w:tab w:val="left" w:pos="695"/>
              </w:tabs>
              <w:spacing w:before="2" w:line="220" w:lineRule="auto"/>
              <w:ind w:right="98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Современные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технологии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>обработки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материалов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5"/>
              </w:numPr>
              <w:tabs>
                <w:tab w:val="left" w:pos="695"/>
              </w:tabs>
              <w:spacing w:before="2" w:line="220" w:lineRule="auto"/>
              <w:ind w:right="780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Роль метрологии в современном производстве.</w:t>
            </w:r>
            <w:r w:rsidRPr="00F0296D">
              <w:rPr>
                <w:rFonts w:ascii="Times New Roman" w:hAnsi="Times New Roman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Техническое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3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регулирование</w:t>
            </w:r>
            <w:proofErr w:type="spellEnd"/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4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A85AB2" w:rsidRPr="00F0296D" w:rsidRDefault="00A85AB2" w:rsidP="00A85AB2">
            <w:pPr>
              <w:pStyle w:val="TableParagraph"/>
              <w:spacing w:before="151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1127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4" w:line="214" w:lineRule="exact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Профессиональное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5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самоопределение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4"/>
              </w:numPr>
              <w:tabs>
                <w:tab w:val="left" w:pos="696"/>
              </w:tabs>
              <w:spacing w:line="206" w:lineRule="exact"/>
              <w:ind w:hanging="41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Современный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рынок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7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труда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4"/>
              </w:numPr>
              <w:tabs>
                <w:tab w:val="left" w:pos="695"/>
              </w:tabs>
              <w:spacing w:line="206" w:lineRule="exact"/>
              <w:ind w:left="694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Классификация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13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профессий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4"/>
              </w:numPr>
              <w:tabs>
                <w:tab w:val="left" w:pos="696"/>
              </w:tabs>
              <w:spacing w:before="6" w:line="220" w:lineRule="auto"/>
              <w:ind w:left="282" w:right="420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 xml:space="preserve">Профессиональные интересы, склонности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и</w:t>
            </w:r>
            <w:r w:rsidRPr="00F0296D">
              <w:rPr>
                <w:rFonts w:ascii="Times New Roman" w:hAnsi="Times New Roman" w:cs="Times New Roman"/>
                <w:color w:val="231F20"/>
                <w:spacing w:val="-12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>способности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4"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06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  <w:p w:rsidR="00A85AB2" w:rsidRPr="00F0296D" w:rsidRDefault="00A85AB2" w:rsidP="00A85AB2">
            <w:pPr>
              <w:pStyle w:val="TableParagraph"/>
              <w:spacing w:line="214" w:lineRule="exact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2</w:t>
            </w:r>
          </w:p>
        </w:tc>
      </w:tr>
      <w:tr w:rsidR="00A85AB2" w:rsidRPr="00F0296D" w:rsidTr="00A85AB2">
        <w:trPr>
          <w:trHeight w:val="921"/>
        </w:trPr>
        <w:tc>
          <w:tcPr>
            <w:tcW w:w="5102" w:type="dxa"/>
          </w:tcPr>
          <w:p w:rsidR="00A85AB2" w:rsidRPr="00F0296D" w:rsidRDefault="00A85AB2" w:rsidP="008034A8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28" w:line="220" w:lineRule="auto"/>
              <w:ind w:right="1334" w:firstLine="0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Исследовательская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 xml:space="preserve"> и</w:t>
            </w:r>
            <w:r w:rsidRPr="00F0296D">
              <w:rPr>
                <w:rFonts w:ascii="Times New Roman" w:hAnsi="Times New Roman" w:cs="Times New Roman"/>
                <w:color w:val="231F20"/>
                <w:spacing w:val="-38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>созидательная</w:t>
            </w:r>
            <w:proofErr w:type="spellEnd"/>
            <w:r w:rsidRPr="00F0296D">
              <w:rPr>
                <w:rFonts w:ascii="Times New Roman" w:hAnsi="Times New Roman" w:cs="Times New Roman"/>
                <w:color w:val="231F20"/>
                <w:spacing w:val="-2"/>
                <w:sz w:val="19"/>
              </w:rPr>
              <w:t xml:space="preserve"> </w:t>
            </w:r>
            <w:proofErr w:type="spellStart"/>
            <w:r w:rsidRPr="00F0296D">
              <w:rPr>
                <w:rFonts w:ascii="Times New Roman" w:hAnsi="Times New Roman" w:cs="Times New Roman"/>
                <w:color w:val="231F20"/>
                <w:sz w:val="19"/>
              </w:rPr>
              <w:t>деятельность</w:t>
            </w:r>
            <w:proofErr w:type="spellEnd"/>
          </w:p>
          <w:p w:rsidR="00A85AB2" w:rsidRPr="00F0296D" w:rsidRDefault="00A85AB2" w:rsidP="008034A8">
            <w:pPr>
              <w:pStyle w:val="TableParagraph"/>
              <w:numPr>
                <w:ilvl w:val="1"/>
                <w:numId w:val="3"/>
              </w:numPr>
              <w:tabs>
                <w:tab w:val="left" w:pos="696"/>
              </w:tabs>
              <w:spacing w:before="2" w:line="220" w:lineRule="auto"/>
              <w:ind w:right="1941"/>
              <w:rPr>
                <w:rFonts w:ascii="Times New Roman" w:hAnsi="Times New Roman" w:cs="Times New Roman"/>
                <w:sz w:val="19"/>
                <w:lang w:val="ru-RU"/>
              </w:rPr>
            </w:pPr>
            <w:r w:rsidRPr="00F0296D">
              <w:rPr>
                <w:rFonts w:ascii="Times New Roman" w:hAnsi="Times New Roman" w:cs="Times New Roman"/>
                <w:color w:val="231F20"/>
                <w:sz w:val="19"/>
                <w:lang w:val="ru-RU"/>
              </w:rPr>
              <w:t xml:space="preserve">Разработка и реализация </w:t>
            </w:r>
            <w:r w:rsidRPr="00F0296D">
              <w:rPr>
                <w:rFonts w:ascii="Times New Roman" w:hAnsi="Times New Roman" w:cs="Times New Roman"/>
                <w:color w:val="231F20"/>
                <w:w w:val="95"/>
                <w:sz w:val="19"/>
                <w:lang w:val="ru-RU"/>
              </w:rPr>
              <w:t>специализированного</w:t>
            </w:r>
            <w:r w:rsidRPr="00F0296D">
              <w:rPr>
                <w:rFonts w:ascii="Times New Roman" w:hAnsi="Times New Roman" w:cs="Times New Roman"/>
                <w:color w:val="231F20"/>
                <w:spacing w:val="47"/>
                <w:w w:val="95"/>
                <w:sz w:val="19"/>
                <w:lang w:val="ru-RU"/>
              </w:rPr>
              <w:t xml:space="preserve"> </w:t>
            </w:r>
            <w:r w:rsidRPr="00F0296D">
              <w:rPr>
                <w:rFonts w:ascii="Times New Roman" w:hAnsi="Times New Roman" w:cs="Times New Roman"/>
                <w:color w:val="231F20"/>
                <w:spacing w:val="-3"/>
                <w:w w:val="95"/>
                <w:sz w:val="19"/>
                <w:lang w:val="ru-RU"/>
              </w:rPr>
              <w:t>проекта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4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  <w:p w:rsidR="00A85AB2" w:rsidRPr="00F0296D" w:rsidRDefault="00A85AB2" w:rsidP="00A85AB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A85AB2" w:rsidRPr="00F0296D" w:rsidRDefault="00A85AB2" w:rsidP="00A85AB2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9"/>
              </w:rPr>
            </w:pPr>
            <w:r w:rsidRPr="00F0296D">
              <w:rPr>
                <w:rFonts w:ascii="Times New Roman" w:hAnsi="Times New Roman" w:cs="Times New Roman"/>
                <w:color w:val="231F20"/>
                <w:w w:val="96"/>
                <w:sz w:val="19"/>
              </w:rPr>
              <w:t>6</w:t>
            </w:r>
          </w:p>
        </w:tc>
      </w:tr>
      <w:tr w:rsidR="00A85AB2" w:rsidRPr="00F0296D" w:rsidTr="00A85AB2">
        <w:trPr>
          <w:trHeight w:val="303"/>
        </w:trPr>
        <w:tc>
          <w:tcPr>
            <w:tcW w:w="5102" w:type="dxa"/>
          </w:tcPr>
          <w:p w:rsidR="00A85AB2" w:rsidRPr="00F0296D" w:rsidRDefault="00A85AB2" w:rsidP="00A85AB2">
            <w:pPr>
              <w:pStyle w:val="TableParagraph"/>
              <w:spacing w:before="14"/>
              <w:ind w:left="0" w:right="102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1247" w:type="dxa"/>
          </w:tcPr>
          <w:p w:rsidR="00A85AB2" w:rsidRPr="00F0296D" w:rsidRDefault="00A85AB2" w:rsidP="00A85AB2">
            <w:pPr>
              <w:pStyle w:val="TableParagraph"/>
              <w:spacing w:before="14"/>
              <w:ind w:left="124" w:right="11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F0296D">
              <w:rPr>
                <w:rFonts w:ascii="Times New Roman" w:hAnsi="Times New Roman" w:cs="Times New Roman"/>
                <w:b/>
                <w:color w:val="231F20"/>
                <w:w w:val="120"/>
                <w:sz w:val="19"/>
              </w:rPr>
              <w:t>34</w:t>
            </w:r>
          </w:p>
        </w:tc>
      </w:tr>
    </w:tbl>
    <w:p w:rsidR="00A85AB2" w:rsidRPr="00F0296D" w:rsidRDefault="00A85AB2" w:rsidP="00A85AB2">
      <w:pPr>
        <w:jc w:val="center"/>
        <w:rPr>
          <w:rFonts w:ascii="Times New Roman" w:hAnsi="Times New Roman" w:cs="Times New Roman"/>
          <w:sz w:val="19"/>
        </w:rPr>
        <w:sectPr w:rsidR="00A85AB2" w:rsidRPr="00F0296D">
          <w:pgSz w:w="7940" w:h="11910"/>
          <w:pgMar w:top="440" w:right="620" w:bottom="280" w:left="620" w:header="720" w:footer="720" w:gutter="0"/>
          <w:cols w:space="720"/>
        </w:sectPr>
      </w:pPr>
    </w:p>
    <w:p w:rsidR="00A85AB2" w:rsidRPr="0005081D" w:rsidRDefault="00A85AB2" w:rsidP="001E1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A85AB2" w:rsidRPr="0005081D" w:rsidSect="00B533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F61"/>
    <w:multiLevelType w:val="hybridMultilevel"/>
    <w:tmpl w:val="CEE0F8B4"/>
    <w:lvl w:ilvl="0" w:tplc="B4522E1A">
      <w:start w:val="1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07882F78">
      <w:numFmt w:val="none"/>
      <w:lvlText w:val=""/>
      <w:lvlJc w:val="left"/>
      <w:pPr>
        <w:tabs>
          <w:tab w:val="num" w:pos="360"/>
        </w:tabs>
      </w:pPr>
    </w:lvl>
    <w:lvl w:ilvl="2" w:tplc="5D2481D8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A5D205AA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CC125E1A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A6B034FC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F528C908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F654B618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3FE6C472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1135645"/>
    <w:multiLevelType w:val="hybridMultilevel"/>
    <w:tmpl w:val="DC9CF76C"/>
    <w:lvl w:ilvl="0" w:tplc="A8C63D14">
      <w:start w:val="4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81DC7CE0">
      <w:numFmt w:val="none"/>
      <w:lvlText w:val=""/>
      <w:lvlJc w:val="left"/>
      <w:pPr>
        <w:tabs>
          <w:tab w:val="num" w:pos="360"/>
        </w:tabs>
      </w:pPr>
    </w:lvl>
    <w:lvl w:ilvl="2" w:tplc="4502D744">
      <w:numFmt w:val="bullet"/>
      <w:lvlText w:val="•"/>
      <w:lvlJc w:val="left"/>
      <w:pPr>
        <w:ind w:left="814" w:hanging="413"/>
      </w:pPr>
      <w:rPr>
        <w:rFonts w:hint="default"/>
        <w:lang w:val="ru-RU" w:eastAsia="ru-RU" w:bidi="ru-RU"/>
      </w:rPr>
    </w:lvl>
    <w:lvl w:ilvl="3" w:tplc="E60E2EF8">
      <w:numFmt w:val="bullet"/>
      <w:lvlText w:val="•"/>
      <w:lvlJc w:val="left"/>
      <w:pPr>
        <w:ind w:left="1349" w:hanging="413"/>
      </w:pPr>
      <w:rPr>
        <w:rFonts w:hint="default"/>
        <w:lang w:val="ru-RU" w:eastAsia="ru-RU" w:bidi="ru-RU"/>
      </w:rPr>
    </w:lvl>
    <w:lvl w:ilvl="4" w:tplc="5D4A7950">
      <w:numFmt w:val="bullet"/>
      <w:lvlText w:val="•"/>
      <w:lvlJc w:val="left"/>
      <w:pPr>
        <w:ind w:left="1884" w:hanging="413"/>
      </w:pPr>
      <w:rPr>
        <w:rFonts w:hint="default"/>
        <w:lang w:val="ru-RU" w:eastAsia="ru-RU" w:bidi="ru-RU"/>
      </w:rPr>
    </w:lvl>
    <w:lvl w:ilvl="5" w:tplc="8D80F61C">
      <w:numFmt w:val="bullet"/>
      <w:lvlText w:val="•"/>
      <w:lvlJc w:val="left"/>
      <w:pPr>
        <w:ind w:left="2418" w:hanging="413"/>
      </w:pPr>
      <w:rPr>
        <w:rFonts w:hint="default"/>
        <w:lang w:val="ru-RU" w:eastAsia="ru-RU" w:bidi="ru-RU"/>
      </w:rPr>
    </w:lvl>
    <w:lvl w:ilvl="6" w:tplc="11F43F42">
      <w:numFmt w:val="bullet"/>
      <w:lvlText w:val="•"/>
      <w:lvlJc w:val="left"/>
      <w:pPr>
        <w:ind w:left="2953" w:hanging="413"/>
      </w:pPr>
      <w:rPr>
        <w:rFonts w:hint="default"/>
        <w:lang w:val="ru-RU" w:eastAsia="ru-RU" w:bidi="ru-RU"/>
      </w:rPr>
    </w:lvl>
    <w:lvl w:ilvl="7" w:tplc="58F63798">
      <w:numFmt w:val="bullet"/>
      <w:lvlText w:val="•"/>
      <w:lvlJc w:val="left"/>
      <w:pPr>
        <w:ind w:left="3488" w:hanging="413"/>
      </w:pPr>
      <w:rPr>
        <w:rFonts w:hint="default"/>
        <w:lang w:val="ru-RU" w:eastAsia="ru-RU" w:bidi="ru-RU"/>
      </w:rPr>
    </w:lvl>
    <w:lvl w:ilvl="8" w:tplc="106EC704">
      <w:numFmt w:val="bullet"/>
      <w:lvlText w:val="•"/>
      <w:lvlJc w:val="left"/>
      <w:pPr>
        <w:ind w:left="4022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6BA3445"/>
    <w:multiLevelType w:val="hybridMultilevel"/>
    <w:tmpl w:val="8EC82D5E"/>
    <w:lvl w:ilvl="0" w:tplc="B89A6344">
      <w:start w:val="6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BC2ED0BE">
      <w:numFmt w:val="none"/>
      <w:lvlText w:val=""/>
      <w:lvlJc w:val="left"/>
      <w:pPr>
        <w:tabs>
          <w:tab w:val="num" w:pos="360"/>
        </w:tabs>
      </w:pPr>
    </w:lvl>
    <w:lvl w:ilvl="2" w:tplc="A54494C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7C1CB86C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A866DB54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AC829A3A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3F726168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5C5E1FEA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BD7E4536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3" w15:restartNumberingAfterBreak="0">
    <w:nsid w:val="076B4038"/>
    <w:multiLevelType w:val="hybridMultilevel"/>
    <w:tmpl w:val="A2F86F58"/>
    <w:lvl w:ilvl="0" w:tplc="0590E3FA">
      <w:start w:val="2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8E32916E">
      <w:numFmt w:val="none"/>
      <w:lvlText w:val=""/>
      <w:lvlJc w:val="left"/>
      <w:pPr>
        <w:tabs>
          <w:tab w:val="num" w:pos="360"/>
        </w:tabs>
      </w:pPr>
    </w:lvl>
    <w:lvl w:ilvl="2" w:tplc="9994555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83A605D0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363038FA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5DAAC5D2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7CD2E694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5AC825AA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546883A0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4" w15:restartNumberingAfterBreak="0">
    <w:nsid w:val="08B35DD2"/>
    <w:multiLevelType w:val="hybridMultilevel"/>
    <w:tmpl w:val="36FA9DEC"/>
    <w:lvl w:ilvl="0" w:tplc="E84C29E8">
      <w:start w:val="7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F0A44A66">
      <w:numFmt w:val="none"/>
      <w:lvlText w:val=""/>
      <w:lvlJc w:val="left"/>
      <w:pPr>
        <w:tabs>
          <w:tab w:val="num" w:pos="360"/>
        </w:tabs>
      </w:pPr>
    </w:lvl>
    <w:lvl w:ilvl="2" w:tplc="79F6510E">
      <w:numFmt w:val="bullet"/>
      <w:lvlText w:val="•"/>
      <w:lvlJc w:val="left"/>
      <w:pPr>
        <w:ind w:left="814" w:hanging="413"/>
      </w:pPr>
      <w:rPr>
        <w:rFonts w:hint="default"/>
        <w:lang w:val="ru-RU" w:eastAsia="ru-RU" w:bidi="ru-RU"/>
      </w:rPr>
    </w:lvl>
    <w:lvl w:ilvl="3" w:tplc="04AC8E1A">
      <w:numFmt w:val="bullet"/>
      <w:lvlText w:val="•"/>
      <w:lvlJc w:val="left"/>
      <w:pPr>
        <w:ind w:left="1349" w:hanging="413"/>
      </w:pPr>
      <w:rPr>
        <w:rFonts w:hint="default"/>
        <w:lang w:val="ru-RU" w:eastAsia="ru-RU" w:bidi="ru-RU"/>
      </w:rPr>
    </w:lvl>
    <w:lvl w:ilvl="4" w:tplc="F7AE7F0A">
      <w:numFmt w:val="bullet"/>
      <w:lvlText w:val="•"/>
      <w:lvlJc w:val="left"/>
      <w:pPr>
        <w:ind w:left="1884" w:hanging="413"/>
      </w:pPr>
      <w:rPr>
        <w:rFonts w:hint="default"/>
        <w:lang w:val="ru-RU" w:eastAsia="ru-RU" w:bidi="ru-RU"/>
      </w:rPr>
    </w:lvl>
    <w:lvl w:ilvl="5" w:tplc="336885BE">
      <w:numFmt w:val="bullet"/>
      <w:lvlText w:val="•"/>
      <w:lvlJc w:val="left"/>
      <w:pPr>
        <w:ind w:left="2418" w:hanging="413"/>
      </w:pPr>
      <w:rPr>
        <w:rFonts w:hint="default"/>
        <w:lang w:val="ru-RU" w:eastAsia="ru-RU" w:bidi="ru-RU"/>
      </w:rPr>
    </w:lvl>
    <w:lvl w:ilvl="6" w:tplc="3ECEDC02">
      <w:numFmt w:val="bullet"/>
      <w:lvlText w:val="•"/>
      <w:lvlJc w:val="left"/>
      <w:pPr>
        <w:ind w:left="2953" w:hanging="413"/>
      </w:pPr>
      <w:rPr>
        <w:rFonts w:hint="default"/>
        <w:lang w:val="ru-RU" w:eastAsia="ru-RU" w:bidi="ru-RU"/>
      </w:rPr>
    </w:lvl>
    <w:lvl w:ilvl="7" w:tplc="E1041ACA">
      <w:numFmt w:val="bullet"/>
      <w:lvlText w:val="•"/>
      <w:lvlJc w:val="left"/>
      <w:pPr>
        <w:ind w:left="3488" w:hanging="413"/>
      </w:pPr>
      <w:rPr>
        <w:rFonts w:hint="default"/>
        <w:lang w:val="ru-RU" w:eastAsia="ru-RU" w:bidi="ru-RU"/>
      </w:rPr>
    </w:lvl>
    <w:lvl w:ilvl="8" w:tplc="3B6C055E">
      <w:numFmt w:val="bullet"/>
      <w:lvlText w:val="•"/>
      <w:lvlJc w:val="left"/>
      <w:pPr>
        <w:ind w:left="4022" w:hanging="413"/>
      </w:pPr>
      <w:rPr>
        <w:rFonts w:hint="default"/>
        <w:lang w:val="ru-RU" w:eastAsia="ru-RU" w:bidi="ru-RU"/>
      </w:rPr>
    </w:lvl>
  </w:abstractNum>
  <w:abstractNum w:abstractNumId="5" w15:restartNumberingAfterBreak="0">
    <w:nsid w:val="0C815DD4"/>
    <w:multiLevelType w:val="hybridMultilevel"/>
    <w:tmpl w:val="554C97E4"/>
    <w:lvl w:ilvl="0" w:tplc="956017CE">
      <w:start w:val="3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92FAE68C">
      <w:numFmt w:val="none"/>
      <w:lvlText w:val=""/>
      <w:lvlJc w:val="left"/>
      <w:pPr>
        <w:tabs>
          <w:tab w:val="num" w:pos="360"/>
        </w:tabs>
      </w:pPr>
    </w:lvl>
    <w:lvl w:ilvl="2" w:tplc="119E50A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B46E8B60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496AFA0C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38F68844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39329F06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26306AC6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BCC4628A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6" w15:restartNumberingAfterBreak="0">
    <w:nsid w:val="0D02312B"/>
    <w:multiLevelType w:val="hybridMultilevel"/>
    <w:tmpl w:val="A2BC92DE"/>
    <w:lvl w:ilvl="0" w:tplc="E03ACC90">
      <w:start w:val="7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37947D08">
      <w:numFmt w:val="none"/>
      <w:lvlText w:val=""/>
      <w:lvlJc w:val="left"/>
      <w:pPr>
        <w:tabs>
          <w:tab w:val="num" w:pos="360"/>
        </w:tabs>
      </w:pPr>
    </w:lvl>
    <w:lvl w:ilvl="2" w:tplc="373093EE">
      <w:numFmt w:val="bullet"/>
      <w:lvlText w:val="•"/>
      <w:lvlJc w:val="left"/>
      <w:pPr>
        <w:ind w:left="814" w:hanging="413"/>
      </w:pPr>
      <w:rPr>
        <w:rFonts w:hint="default"/>
        <w:lang w:val="ru-RU" w:eastAsia="ru-RU" w:bidi="ru-RU"/>
      </w:rPr>
    </w:lvl>
    <w:lvl w:ilvl="3" w:tplc="7862C286">
      <w:numFmt w:val="bullet"/>
      <w:lvlText w:val="•"/>
      <w:lvlJc w:val="left"/>
      <w:pPr>
        <w:ind w:left="1348" w:hanging="413"/>
      </w:pPr>
      <w:rPr>
        <w:rFonts w:hint="default"/>
        <w:lang w:val="ru-RU" w:eastAsia="ru-RU" w:bidi="ru-RU"/>
      </w:rPr>
    </w:lvl>
    <w:lvl w:ilvl="4" w:tplc="3D38E8B4">
      <w:numFmt w:val="bullet"/>
      <w:lvlText w:val="•"/>
      <w:lvlJc w:val="left"/>
      <w:pPr>
        <w:ind w:left="1882" w:hanging="413"/>
      </w:pPr>
      <w:rPr>
        <w:rFonts w:hint="default"/>
        <w:lang w:val="ru-RU" w:eastAsia="ru-RU" w:bidi="ru-RU"/>
      </w:rPr>
    </w:lvl>
    <w:lvl w:ilvl="5" w:tplc="03F2CEE4">
      <w:numFmt w:val="bullet"/>
      <w:lvlText w:val="•"/>
      <w:lvlJc w:val="left"/>
      <w:pPr>
        <w:ind w:left="2416" w:hanging="413"/>
      </w:pPr>
      <w:rPr>
        <w:rFonts w:hint="default"/>
        <w:lang w:val="ru-RU" w:eastAsia="ru-RU" w:bidi="ru-RU"/>
      </w:rPr>
    </w:lvl>
    <w:lvl w:ilvl="6" w:tplc="85BE5CB8">
      <w:numFmt w:val="bullet"/>
      <w:lvlText w:val="•"/>
      <w:lvlJc w:val="left"/>
      <w:pPr>
        <w:ind w:left="2951" w:hanging="413"/>
      </w:pPr>
      <w:rPr>
        <w:rFonts w:hint="default"/>
        <w:lang w:val="ru-RU" w:eastAsia="ru-RU" w:bidi="ru-RU"/>
      </w:rPr>
    </w:lvl>
    <w:lvl w:ilvl="7" w:tplc="671E4F00">
      <w:numFmt w:val="bullet"/>
      <w:lvlText w:val="•"/>
      <w:lvlJc w:val="left"/>
      <w:pPr>
        <w:ind w:left="3485" w:hanging="413"/>
      </w:pPr>
      <w:rPr>
        <w:rFonts w:hint="default"/>
        <w:lang w:val="ru-RU" w:eastAsia="ru-RU" w:bidi="ru-RU"/>
      </w:rPr>
    </w:lvl>
    <w:lvl w:ilvl="8" w:tplc="3306DBD2">
      <w:numFmt w:val="bullet"/>
      <w:lvlText w:val="•"/>
      <w:lvlJc w:val="left"/>
      <w:pPr>
        <w:ind w:left="4019" w:hanging="413"/>
      </w:pPr>
      <w:rPr>
        <w:rFonts w:hint="default"/>
        <w:lang w:val="ru-RU" w:eastAsia="ru-RU" w:bidi="ru-RU"/>
      </w:rPr>
    </w:lvl>
  </w:abstractNum>
  <w:abstractNum w:abstractNumId="7" w15:restartNumberingAfterBreak="0">
    <w:nsid w:val="0DA233B1"/>
    <w:multiLevelType w:val="hybridMultilevel"/>
    <w:tmpl w:val="AE685B70"/>
    <w:lvl w:ilvl="0" w:tplc="3BD8162C">
      <w:start w:val="6"/>
      <w:numFmt w:val="decimal"/>
      <w:lvlText w:val="%1."/>
      <w:lvlJc w:val="left"/>
      <w:pPr>
        <w:ind w:left="344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0B889D78">
      <w:numFmt w:val="none"/>
      <w:lvlText w:val=""/>
      <w:lvlJc w:val="left"/>
      <w:pPr>
        <w:tabs>
          <w:tab w:val="num" w:pos="360"/>
        </w:tabs>
      </w:pPr>
    </w:lvl>
    <w:lvl w:ilvl="2" w:tplc="7604E0AE">
      <w:numFmt w:val="bullet"/>
      <w:lvlText w:val="•"/>
      <w:lvlJc w:val="left"/>
      <w:pPr>
        <w:ind w:left="1187" w:hanging="413"/>
      </w:pPr>
      <w:rPr>
        <w:rFonts w:hint="default"/>
        <w:lang w:val="ru-RU" w:eastAsia="ru-RU" w:bidi="ru-RU"/>
      </w:rPr>
    </w:lvl>
    <w:lvl w:ilvl="3" w:tplc="37A4EADC">
      <w:numFmt w:val="bullet"/>
      <w:lvlText w:val="•"/>
      <w:lvlJc w:val="left"/>
      <w:pPr>
        <w:ind w:left="1675" w:hanging="413"/>
      </w:pPr>
      <w:rPr>
        <w:rFonts w:hint="default"/>
        <w:lang w:val="ru-RU" w:eastAsia="ru-RU" w:bidi="ru-RU"/>
      </w:rPr>
    </w:lvl>
    <w:lvl w:ilvl="4" w:tplc="8BD61BDE">
      <w:numFmt w:val="bullet"/>
      <w:lvlText w:val="•"/>
      <w:lvlJc w:val="left"/>
      <w:pPr>
        <w:ind w:left="2162" w:hanging="413"/>
      </w:pPr>
      <w:rPr>
        <w:rFonts w:hint="default"/>
        <w:lang w:val="ru-RU" w:eastAsia="ru-RU" w:bidi="ru-RU"/>
      </w:rPr>
    </w:lvl>
    <w:lvl w:ilvl="5" w:tplc="9100300C">
      <w:numFmt w:val="bullet"/>
      <w:lvlText w:val="•"/>
      <w:lvlJc w:val="left"/>
      <w:pPr>
        <w:ind w:left="2650" w:hanging="413"/>
      </w:pPr>
      <w:rPr>
        <w:rFonts w:hint="default"/>
        <w:lang w:val="ru-RU" w:eastAsia="ru-RU" w:bidi="ru-RU"/>
      </w:rPr>
    </w:lvl>
    <w:lvl w:ilvl="6" w:tplc="936AE2D8">
      <w:numFmt w:val="bullet"/>
      <w:lvlText w:val="•"/>
      <w:lvlJc w:val="left"/>
      <w:pPr>
        <w:ind w:left="3137" w:hanging="413"/>
      </w:pPr>
      <w:rPr>
        <w:rFonts w:hint="default"/>
        <w:lang w:val="ru-RU" w:eastAsia="ru-RU" w:bidi="ru-RU"/>
      </w:rPr>
    </w:lvl>
    <w:lvl w:ilvl="7" w:tplc="223254CA">
      <w:numFmt w:val="bullet"/>
      <w:lvlText w:val="•"/>
      <w:lvlJc w:val="left"/>
      <w:pPr>
        <w:ind w:left="3625" w:hanging="413"/>
      </w:pPr>
      <w:rPr>
        <w:rFonts w:hint="default"/>
        <w:lang w:val="ru-RU" w:eastAsia="ru-RU" w:bidi="ru-RU"/>
      </w:rPr>
    </w:lvl>
    <w:lvl w:ilvl="8" w:tplc="1FCE70F2">
      <w:numFmt w:val="bullet"/>
      <w:lvlText w:val="•"/>
      <w:lvlJc w:val="left"/>
      <w:pPr>
        <w:ind w:left="4112" w:hanging="413"/>
      </w:pPr>
      <w:rPr>
        <w:rFonts w:hint="default"/>
        <w:lang w:val="ru-RU" w:eastAsia="ru-RU" w:bidi="ru-RU"/>
      </w:rPr>
    </w:lvl>
  </w:abstractNum>
  <w:abstractNum w:abstractNumId="8" w15:restartNumberingAfterBreak="0">
    <w:nsid w:val="10FC3D06"/>
    <w:multiLevelType w:val="hybridMultilevel"/>
    <w:tmpl w:val="A93E2736"/>
    <w:lvl w:ilvl="0" w:tplc="9FF03CFE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604E02DE">
      <w:numFmt w:val="bullet"/>
      <w:lvlText w:val="•"/>
      <w:lvlJc w:val="left"/>
      <w:pPr>
        <w:ind w:left="777" w:hanging="227"/>
      </w:pPr>
      <w:rPr>
        <w:rFonts w:hint="default"/>
        <w:lang w:val="ru-RU" w:eastAsia="ru-RU" w:bidi="ru-RU"/>
      </w:rPr>
    </w:lvl>
    <w:lvl w:ilvl="2" w:tplc="740C7C02">
      <w:numFmt w:val="bullet"/>
      <w:lvlText w:val="•"/>
      <w:lvlJc w:val="left"/>
      <w:pPr>
        <w:ind w:left="1435" w:hanging="227"/>
      </w:pPr>
      <w:rPr>
        <w:rFonts w:hint="default"/>
        <w:lang w:val="ru-RU" w:eastAsia="ru-RU" w:bidi="ru-RU"/>
      </w:rPr>
    </w:lvl>
    <w:lvl w:ilvl="3" w:tplc="CC264760">
      <w:numFmt w:val="bullet"/>
      <w:lvlText w:val="•"/>
      <w:lvlJc w:val="left"/>
      <w:pPr>
        <w:ind w:left="2093" w:hanging="227"/>
      </w:pPr>
      <w:rPr>
        <w:rFonts w:hint="default"/>
        <w:lang w:val="ru-RU" w:eastAsia="ru-RU" w:bidi="ru-RU"/>
      </w:rPr>
    </w:lvl>
    <w:lvl w:ilvl="4" w:tplc="8AEE6F30">
      <w:numFmt w:val="bullet"/>
      <w:lvlText w:val="•"/>
      <w:lvlJc w:val="left"/>
      <w:pPr>
        <w:ind w:left="2750" w:hanging="227"/>
      </w:pPr>
      <w:rPr>
        <w:rFonts w:hint="default"/>
        <w:lang w:val="ru-RU" w:eastAsia="ru-RU" w:bidi="ru-RU"/>
      </w:rPr>
    </w:lvl>
    <w:lvl w:ilvl="5" w:tplc="FC40A7A8">
      <w:numFmt w:val="bullet"/>
      <w:lvlText w:val="•"/>
      <w:lvlJc w:val="left"/>
      <w:pPr>
        <w:ind w:left="3408" w:hanging="227"/>
      </w:pPr>
      <w:rPr>
        <w:rFonts w:hint="default"/>
        <w:lang w:val="ru-RU" w:eastAsia="ru-RU" w:bidi="ru-RU"/>
      </w:rPr>
    </w:lvl>
    <w:lvl w:ilvl="6" w:tplc="4808B9FE">
      <w:numFmt w:val="bullet"/>
      <w:lvlText w:val="•"/>
      <w:lvlJc w:val="left"/>
      <w:pPr>
        <w:ind w:left="4066" w:hanging="227"/>
      </w:pPr>
      <w:rPr>
        <w:rFonts w:hint="default"/>
        <w:lang w:val="ru-RU" w:eastAsia="ru-RU" w:bidi="ru-RU"/>
      </w:rPr>
    </w:lvl>
    <w:lvl w:ilvl="7" w:tplc="E222D062">
      <w:numFmt w:val="bullet"/>
      <w:lvlText w:val="•"/>
      <w:lvlJc w:val="left"/>
      <w:pPr>
        <w:ind w:left="4723" w:hanging="227"/>
      </w:pPr>
      <w:rPr>
        <w:rFonts w:hint="default"/>
        <w:lang w:val="ru-RU" w:eastAsia="ru-RU" w:bidi="ru-RU"/>
      </w:rPr>
    </w:lvl>
    <w:lvl w:ilvl="8" w:tplc="C310D916">
      <w:numFmt w:val="bullet"/>
      <w:lvlText w:val="•"/>
      <w:lvlJc w:val="left"/>
      <w:pPr>
        <w:ind w:left="5381" w:hanging="227"/>
      </w:pPr>
      <w:rPr>
        <w:rFonts w:hint="default"/>
        <w:lang w:val="ru-RU" w:eastAsia="ru-RU" w:bidi="ru-RU"/>
      </w:rPr>
    </w:lvl>
  </w:abstractNum>
  <w:abstractNum w:abstractNumId="9" w15:restartNumberingAfterBreak="0">
    <w:nsid w:val="17C932A4"/>
    <w:multiLevelType w:val="hybridMultilevel"/>
    <w:tmpl w:val="8892E4C4"/>
    <w:lvl w:ilvl="0" w:tplc="B48295BE">
      <w:start w:val="6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3CF62A9C">
      <w:numFmt w:val="none"/>
      <w:lvlText w:val=""/>
      <w:lvlJc w:val="left"/>
      <w:pPr>
        <w:tabs>
          <w:tab w:val="num" w:pos="360"/>
        </w:tabs>
      </w:pPr>
    </w:lvl>
    <w:lvl w:ilvl="2" w:tplc="0EFE8448">
      <w:numFmt w:val="bullet"/>
      <w:lvlText w:val="•"/>
      <w:lvlJc w:val="left"/>
      <w:pPr>
        <w:ind w:left="814" w:hanging="413"/>
      </w:pPr>
      <w:rPr>
        <w:rFonts w:hint="default"/>
        <w:lang w:val="ru-RU" w:eastAsia="ru-RU" w:bidi="ru-RU"/>
      </w:rPr>
    </w:lvl>
    <w:lvl w:ilvl="3" w:tplc="28A0E278">
      <w:numFmt w:val="bullet"/>
      <w:lvlText w:val="•"/>
      <w:lvlJc w:val="left"/>
      <w:pPr>
        <w:ind w:left="1349" w:hanging="413"/>
      </w:pPr>
      <w:rPr>
        <w:rFonts w:hint="default"/>
        <w:lang w:val="ru-RU" w:eastAsia="ru-RU" w:bidi="ru-RU"/>
      </w:rPr>
    </w:lvl>
    <w:lvl w:ilvl="4" w:tplc="BA3C0C70">
      <w:numFmt w:val="bullet"/>
      <w:lvlText w:val="•"/>
      <w:lvlJc w:val="left"/>
      <w:pPr>
        <w:ind w:left="1884" w:hanging="413"/>
      </w:pPr>
      <w:rPr>
        <w:rFonts w:hint="default"/>
        <w:lang w:val="ru-RU" w:eastAsia="ru-RU" w:bidi="ru-RU"/>
      </w:rPr>
    </w:lvl>
    <w:lvl w:ilvl="5" w:tplc="97A40336">
      <w:numFmt w:val="bullet"/>
      <w:lvlText w:val="•"/>
      <w:lvlJc w:val="left"/>
      <w:pPr>
        <w:ind w:left="2418" w:hanging="413"/>
      </w:pPr>
      <w:rPr>
        <w:rFonts w:hint="default"/>
        <w:lang w:val="ru-RU" w:eastAsia="ru-RU" w:bidi="ru-RU"/>
      </w:rPr>
    </w:lvl>
    <w:lvl w:ilvl="6" w:tplc="7E52A54A">
      <w:numFmt w:val="bullet"/>
      <w:lvlText w:val="•"/>
      <w:lvlJc w:val="left"/>
      <w:pPr>
        <w:ind w:left="2953" w:hanging="413"/>
      </w:pPr>
      <w:rPr>
        <w:rFonts w:hint="default"/>
        <w:lang w:val="ru-RU" w:eastAsia="ru-RU" w:bidi="ru-RU"/>
      </w:rPr>
    </w:lvl>
    <w:lvl w:ilvl="7" w:tplc="77EAB9C6">
      <w:numFmt w:val="bullet"/>
      <w:lvlText w:val="•"/>
      <w:lvlJc w:val="left"/>
      <w:pPr>
        <w:ind w:left="3488" w:hanging="413"/>
      </w:pPr>
      <w:rPr>
        <w:rFonts w:hint="default"/>
        <w:lang w:val="ru-RU" w:eastAsia="ru-RU" w:bidi="ru-RU"/>
      </w:rPr>
    </w:lvl>
    <w:lvl w:ilvl="8" w:tplc="6BD40932">
      <w:numFmt w:val="bullet"/>
      <w:lvlText w:val="•"/>
      <w:lvlJc w:val="left"/>
      <w:pPr>
        <w:ind w:left="4022" w:hanging="413"/>
      </w:pPr>
      <w:rPr>
        <w:rFonts w:hint="default"/>
        <w:lang w:val="ru-RU" w:eastAsia="ru-RU" w:bidi="ru-RU"/>
      </w:rPr>
    </w:lvl>
  </w:abstractNum>
  <w:abstractNum w:abstractNumId="10" w15:restartNumberingAfterBreak="0">
    <w:nsid w:val="190473F6"/>
    <w:multiLevelType w:val="hybridMultilevel"/>
    <w:tmpl w:val="142AEE64"/>
    <w:lvl w:ilvl="0" w:tplc="223E2CBA">
      <w:start w:val="6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287A226E">
      <w:numFmt w:val="none"/>
      <w:lvlText w:val=""/>
      <w:lvlJc w:val="left"/>
      <w:pPr>
        <w:tabs>
          <w:tab w:val="num" w:pos="360"/>
        </w:tabs>
      </w:pPr>
    </w:lvl>
    <w:lvl w:ilvl="2" w:tplc="19AE6700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F7FAE2CA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148490DA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63AC4744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89120E9A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81B8F4C2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8042CFC4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11" w15:restartNumberingAfterBreak="0">
    <w:nsid w:val="1B7877BB"/>
    <w:multiLevelType w:val="hybridMultilevel"/>
    <w:tmpl w:val="51AC8EA0"/>
    <w:lvl w:ilvl="0" w:tplc="2482DC32">
      <w:start w:val="2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F9664A08">
      <w:numFmt w:val="none"/>
      <w:lvlText w:val=""/>
      <w:lvlJc w:val="left"/>
      <w:pPr>
        <w:tabs>
          <w:tab w:val="num" w:pos="360"/>
        </w:tabs>
      </w:pPr>
    </w:lvl>
    <w:lvl w:ilvl="2" w:tplc="920C4F8C">
      <w:numFmt w:val="bullet"/>
      <w:lvlText w:val="•"/>
      <w:lvlJc w:val="left"/>
      <w:pPr>
        <w:ind w:left="868" w:hanging="413"/>
      </w:pPr>
      <w:rPr>
        <w:rFonts w:hint="default"/>
        <w:lang w:val="ru-RU" w:eastAsia="ru-RU" w:bidi="ru-RU"/>
      </w:rPr>
    </w:lvl>
    <w:lvl w:ilvl="3" w:tplc="3A844360">
      <w:numFmt w:val="bullet"/>
      <w:lvlText w:val="•"/>
      <w:lvlJc w:val="left"/>
      <w:pPr>
        <w:ind w:left="1396" w:hanging="413"/>
      </w:pPr>
      <w:rPr>
        <w:rFonts w:hint="default"/>
        <w:lang w:val="ru-RU" w:eastAsia="ru-RU" w:bidi="ru-RU"/>
      </w:rPr>
    </w:lvl>
    <w:lvl w:ilvl="4" w:tplc="0F2445B0">
      <w:numFmt w:val="bullet"/>
      <w:lvlText w:val="•"/>
      <w:lvlJc w:val="left"/>
      <w:pPr>
        <w:ind w:left="1924" w:hanging="413"/>
      </w:pPr>
      <w:rPr>
        <w:rFonts w:hint="default"/>
        <w:lang w:val="ru-RU" w:eastAsia="ru-RU" w:bidi="ru-RU"/>
      </w:rPr>
    </w:lvl>
    <w:lvl w:ilvl="5" w:tplc="C3540F62">
      <w:numFmt w:val="bullet"/>
      <w:lvlText w:val="•"/>
      <w:lvlJc w:val="left"/>
      <w:pPr>
        <w:ind w:left="2452" w:hanging="413"/>
      </w:pPr>
      <w:rPr>
        <w:rFonts w:hint="default"/>
        <w:lang w:val="ru-RU" w:eastAsia="ru-RU" w:bidi="ru-RU"/>
      </w:rPr>
    </w:lvl>
    <w:lvl w:ilvl="6" w:tplc="611CC570">
      <w:numFmt w:val="bullet"/>
      <w:lvlText w:val="•"/>
      <w:lvlJc w:val="left"/>
      <w:pPr>
        <w:ind w:left="2980" w:hanging="413"/>
      </w:pPr>
      <w:rPr>
        <w:rFonts w:hint="default"/>
        <w:lang w:val="ru-RU" w:eastAsia="ru-RU" w:bidi="ru-RU"/>
      </w:rPr>
    </w:lvl>
    <w:lvl w:ilvl="7" w:tplc="ED3E1D06">
      <w:numFmt w:val="bullet"/>
      <w:lvlText w:val="•"/>
      <w:lvlJc w:val="left"/>
      <w:pPr>
        <w:ind w:left="3508" w:hanging="413"/>
      </w:pPr>
      <w:rPr>
        <w:rFonts w:hint="default"/>
        <w:lang w:val="ru-RU" w:eastAsia="ru-RU" w:bidi="ru-RU"/>
      </w:rPr>
    </w:lvl>
    <w:lvl w:ilvl="8" w:tplc="CF8CB258">
      <w:numFmt w:val="bullet"/>
      <w:lvlText w:val="•"/>
      <w:lvlJc w:val="left"/>
      <w:pPr>
        <w:ind w:left="4036" w:hanging="413"/>
      </w:pPr>
      <w:rPr>
        <w:rFonts w:hint="default"/>
        <w:lang w:val="ru-RU" w:eastAsia="ru-RU" w:bidi="ru-RU"/>
      </w:rPr>
    </w:lvl>
  </w:abstractNum>
  <w:abstractNum w:abstractNumId="12" w15:restartNumberingAfterBreak="0">
    <w:nsid w:val="206578D7"/>
    <w:multiLevelType w:val="hybridMultilevel"/>
    <w:tmpl w:val="2C6233F4"/>
    <w:lvl w:ilvl="0" w:tplc="5ECE9704">
      <w:start w:val="8"/>
      <w:numFmt w:val="decimal"/>
      <w:lvlText w:val="%1"/>
      <w:lvlJc w:val="left"/>
      <w:pPr>
        <w:ind w:left="1115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1" w:tplc="EB328C50">
      <w:numFmt w:val="bullet"/>
      <w:lvlText w:val="•"/>
      <w:lvlJc w:val="left"/>
      <w:pPr>
        <w:ind w:left="1677" w:hanging="206"/>
      </w:pPr>
      <w:rPr>
        <w:rFonts w:hint="default"/>
        <w:lang w:val="ru-RU" w:eastAsia="ru-RU" w:bidi="ru-RU"/>
      </w:rPr>
    </w:lvl>
    <w:lvl w:ilvl="2" w:tplc="3F76FE10">
      <w:numFmt w:val="bullet"/>
      <w:lvlText w:val="•"/>
      <w:lvlJc w:val="left"/>
      <w:pPr>
        <w:ind w:left="2235" w:hanging="206"/>
      </w:pPr>
      <w:rPr>
        <w:rFonts w:hint="default"/>
        <w:lang w:val="ru-RU" w:eastAsia="ru-RU" w:bidi="ru-RU"/>
      </w:rPr>
    </w:lvl>
    <w:lvl w:ilvl="3" w:tplc="5846FAD4">
      <w:numFmt w:val="bullet"/>
      <w:lvlText w:val="•"/>
      <w:lvlJc w:val="left"/>
      <w:pPr>
        <w:ind w:left="2793" w:hanging="206"/>
      </w:pPr>
      <w:rPr>
        <w:rFonts w:hint="default"/>
        <w:lang w:val="ru-RU" w:eastAsia="ru-RU" w:bidi="ru-RU"/>
      </w:rPr>
    </w:lvl>
    <w:lvl w:ilvl="4" w:tplc="19DA1F46">
      <w:numFmt w:val="bullet"/>
      <w:lvlText w:val="•"/>
      <w:lvlJc w:val="left"/>
      <w:pPr>
        <w:ind w:left="3350" w:hanging="206"/>
      </w:pPr>
      <w:rPr>
        <w:rFonts w:hint="default"/>
        <w:lang w:val="ru-RU" w:eastAsia="ru-RU" w:bidi="ru-RU"/>
      </w:rPr>
    </w:lvl>
    <w:lvl w:ilvl="5" w:tplc="4A32DA2E">
      <w:numFmt w:val="bullet"/>
      <w:lvlText w:val="•"/>
      <w:lvlJc w:val="left"/>
      <w:pPr>
        <w:ind w:left="3908" w:hanging="206"/>
      </w:pPr>
      <w:rPr>
        <w:rFonts w:hint="default"/>
        <w:lang w:val="ru-RU" w:eastAsia="ru-RU" w:bidi="ru-RU"/>
      </w:rPr>
    </w:lvl>
    <w:lvl w:ilvl="6" w:tplc="9B885AB4">
      <w:numFmt w:val="bullet"/>
      <w:lvlText w:val="•"/>
      <w:lvlJc w:val="left"/>
      <w:pPr>
        <w:ind w:left="4466" w:hanging="206"/>
      </w:pPr>
      <w:rPr>
        <w:rFonts w:hint="default"/>
        <w:lang w:val="ru-RU" w:eastAsia="ru-RU" w:bidi="ru-RU"/>
      </w:rPr>
    </w:lvl>
    <w:lvl w:ilvl="7" w:tplc="41027EA2">
      <w:numFmt w:val="bullet"/>
      <w:lvlText w:val="•"/>
      <w:lvlJc w:val="left"/>
      <w:pPr>
        <w:ind w:left="5023" w:hanging="206"/>
      </w:pPr>
      <w:rPr>
        <w:rFonts w:hint="default"/>
        <w:lang w:val="ru-RU" w:eastAsia="ru-RU" w:bidi="ru-RU"/>
      </w:rPr>
    </w:lvl>
    <w:lvl w:ilvl="8" w:tplc="6FF0C526">
      <w:numFmt w:val="bullet"/>
      <w:lvlText w:val="•"/>
      <w:lvlJc w:val="left"/>
      <w:pPr>
        <w:ind w:left="5581" w:hanging="206"/>
      </w:pPr>
      <w:rPr>
        <w:rFonts w:hint="default"/>
        <w:lang w:val="ru-RU" w:eastAsia="ru-RU" w:bidi="ru-RU"/>
      </w:rPr>
    </w:lvl>
  </w:abstractNum>
  <w:abstractNum w:abstractNumId="13" w15:restartNumberingAfterBreak="0">
    <w:nsid w:val="208A03A8"/>
    <w:multiLevelType w:val="hybridMultilevel"/>
    <w:tmpl w:val="6D445E30"/>
    <w:lvl w:ilvl="0" w:tplc="CE16E120">
      <w:start w:val="1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4D2E3FF4">
      <w:numFmt w:val="none"/>
      <w:lvlText w:val=""/>
      <w:lvlJc w:val="left"/>
      <w:pPr>
        <w:tabs>
          <w:tab w:val="num" w:pos="360"/>
        </w:tabs>
      </w:pPr>
    </w:lvl>
    <w:lvl w:ilvl="2" w:tplc="FBF0DA1E">
      <w:numFmt w:val="bullet"/>
      <w:lvlText w:val="•"/>
      <w:lvlJc w:val="left"/>
      <w:pPr>
        <w:ind w:left="868" w:hanging="413"/>
      </w:pPr>
      <w:rPr>
        <w:rFonts w:hint="default"/>
        <w:lang w:val="ru-RU" w:eastAsia="ru-RU" w:bidi="ru-RU"/>
      </w:rPr>
    </w:lvl>
    <w:lvl w:ilvl="3" w:tplc="30B03224">
      <w:numFmt w:val="bullet"/>
      <w:lvlText w:val="•"/>
      <w:lvlJc w:val="left"/>
      <w:pPr>
        <w:ind w:left="1396" w:hanging="413"/>
      </w:pPr>
      <w:rPr>
        <w:rFonts w:hint="default"/>
        <w:lang w:val="ru-RU" w:eastAsia="ru-RU" w:bidi="ru-RU"/>
      </w:rPr>
    </w:lvl>
    <w:lvl w:ilvl="4" w:tplc="14729620">
      <w:numFmt w:val="bullet"/>
      <w:lvlText w:val="•"/>
      <w:lvlJc w:val="left"/>
      <w:pPr>
        <w:ind w:left="1924" w:hanging="413"/>
      </w:pPr>
      <w:rPr>
        <w:rFonts w:hint="default"/>
        <w:lang w:val="ru-RU" w:eastAsia="ru-RU" w:bidi="ru-RU"/>
      </w:rPr>
    </w:lvl>
    <w:lvl w:ilvl="5" w:tplc="B0DEE2D4">
      <w:numFmt w:val="bullet"/>
      <w:lvlText w:val="•"/>
      <w:lvlJc w:val="left"/>
      <w:pPr>
        <w:ind w:left="2452" w:hanging="413"/>
      </w:pPr>
      <w:rPr>
        <w:rFonts w:hint="default"/>
        <w:lang w:val="ru-RU" w:eastAsia="ru-RU" w:bidi="ru-RU"/>
      </w:rPr>
    </w:lvl>
    <w:lvl w:ilvl="6" w:tplc="77020004">
      <w:numFmt w:val="bullet"/>
      <w:lvlText w:val="•"/>
      <w:lvlJc w:val="left"/>
      <w:pPr>
        <w:ind w:left="2980" w:hanging="413"/>
      </w:pPr>
      <w:rPr>
        <w:rFonts w:hint="default"/>
        <w:lang w:val="ru-RU" w:eastAsia="ru-RU" w:bidi="ru-RU"/>
      </w:rPr>
    </w:lvl>
    <w:lvl w:ilvl="7" w:tplc="D1B6D712">
      <w:numFmt w:val="bullet"/>
      <w:lvlText w:val="•"/>
      <w:lvlJc w:val="left"/>
      <w:pPr>
        <w:ind w:left="3508" w:hanging="413"/>
      </w:pPr>
      <w:rPr>
        <w:rFonts w:hint="default"/>
        <w:lang w:val="ru-RU" w:eastAsia="ru-RU" w:bidi="ru-RU"/>
      </w:rPr>
    </w:lvl>
    <w:lvl w:ilvl="8" w:tplc="48101CB8">
      <w:numFmt w:val="bullet"/>
      <w:lvlText w:val="•"/>
      <w:lvlJc w:val="left"/>
      <w:pPr>
        <w:ind w:left="4036" w:hanging="413"/>
      </w:pPr>
      <w:rPr>
        <w:rFonts w:hint="default"/>
        <w:lang w:val="ru-RU" w:eastAsia="ru-RU" w:bidi="ru-RU"/>
      </w:rPr>
    </w:lvl>
  </w:abstractNum>
  <w:abstractNum w:abstractNumId="14" w15:restartNumberingAfterBreak="0">
    <w:nsid w:val="257A65A5"/>
    <w:multiLevelType w:val="hybridMultilevel"/>
    <w:tmpl w:val="93023E26"/>
    <w:lvl w:ilvl="0" w:tplc="87E850FC">
      <w:start w:val="6"/>
      <w:numFmt w:val="decimal"/>
      <w:lvlText w:val="%1"/>
      <w:lvlJc w:val="left"/>
      <w:pPr>
        <w:ind w:left="1229" w:hanging="206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1" w:tplc="33D26212">
      <w:start w:val="5"/>
      <w:numFmt w:val="decimal"/>
      <w:lvlText w:val="%2"/>
      <w:lvlJc w:val="left"/>
      <w:pPr>
        <w:ind w:left="1384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2" w:tplc="DD8AB1A0">
      <w:numFmt w:val="bullet"/>
      <w:lvlText w:val="•"/>
      <w:lvlJc w:val="left"/>
      <w:pPr>
        <w:ind w:left="1959" w:hanging="206"/>
      </w:pPr>
      <w:rPr>
        <w:rFonts w:hint="default"/>
        <w:lang w:val="ru-RU" w:eastAsia="ru-RU" w:bidi="ru-RU"/>
      </w:rPr>
    </w:lvl>
    <w:lvl w:ilvl="3" w:tplc="C480F230">
      <w:numFmt w:val="bullet"/>
      <w:lvlText w:val="•"/>
      <w:lvlJc w:val="left"/>
      <w:pPr>
        <w:ind w:left="2539" w:hanging="206"/>
      </w:pPr>
      <w:rPr>
        <w:rFonts w:hint="default"/>
        <w:lang w:val="ru-RU" w:eastAsia="ru-RU" w:bidi="ru-RU"/>
      </w:rPr>
    </w:lvl>
    <w:lvl w:ilvl="4" w:tplc="B882D0EA">
      <w:numFmt w:val="bullet"/>
      <w:lvlText w:val="•"/>
      <w:lvlJc w:val="left"/>
      <w:pPr>
        <w:ind w:left="3119" w:hanging="206"/>
      </w:pPr>
      <w:rPr>
        <w:rFonts w:hint="default"/>
        <w:lang w:val="ru-RU" w:eastAsia="ru-RU" w:bidi="ru-RU"/>
      </w:rPr>
    </w:lvl>
    <w:lvl w:ilvl="5" w:tplc="2E247FF8">
      <w:numFmt w:val="bullet"/>
      <w:lvlText w:val="•"/>
      <w:lvlJc w:val="left"/>
      <w:pPr>
        <w:ind w:left="3698" w:hanging="206"/>
      </w:pPr>
      <w:rPr>
        <w:rFonts w:hint="default"/>
        <w:lang w:val="ru-RU" w:eastAsia="ru-RU" w:bidi="ru-RU"/>
      </w:rPr>
    </w:lvl>
    <w:lvl w:ilvl="6" w:tplc="C4348E52">
      <w:numFmt w:val="bullet"/>
      <w:lvlText w:val="•"/>
      <w:lvlJc w:val="left"/>
      <w:pPr>
        <w:ind w:left="4278" w:hanging="206"/>
      </w:pPr>
      <w:rPr>
        <w:rFonts w:hint="default"/>
        <w:lang w:val="ru-RU" w:eastAsia="ru-RU" w:bidi="ru-RU"/>
      </w:rPr>
    </w:lvl>
    <w:lvl w:ilvl="7" w:tplc="739488D4">
      <w:numFmt w:val="bullet"/>
      <w:lvlText w:val="•"/>
      <w:lvlJc w:val="left"/>
      <w:pPr>
        <w:ind w:left="4858" w:hanging="206"/>
      </w:pPr>
      <w:rPr>
        <w:rFonts w:hint="default"/>
        <w:lang w:val="ru-RU" w:eastAsia="ru-RU" w:bidi="ru-RU"/>
      </w:rPr>
    </w:lvl>
    <w:lvl w:ilvl="8" w:tplc="9BC0AE0E">
      <w:numFmt w:val="bullet"/>
      <w:lvlText w:val="•"/>
      <w:lvlJc w:val="left"/>
      <w:pPr>
        <w:ind w:left="5437" w:hanging="206"/>
      </w:pPr>
      <w:rPr>
        <w:rFonts w:hint="default"/>
        <w:lang w:val="ru-RU" w:eastAsia="ru-RU" w:bidi="ru-RU"/>
      </w:rPr>
    </w:lvl>
  </w:abstractNum>
  <w:abstractNum w:abstractNumId="15" w15:restartNumberingAfterBreak="0">
    <w:nsid w:val="2ABB064D"/>
    <w:multiLevelType w:val="hybridMultilevel"/>
    <w:tmpl w:val="4936FF16"/>
    <w:lvl w:ilvl="0" w:tplc="B72CB46E">
      <w:start w:val="1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6F4C340A">
      <w:numFmt w:val="none"/>
      <w:lvlText w:val=""/>
      <w:lvlJc w:val="left"/>
      <w:pPr>
        <w:tabs>
          <w:tab w:val="num" w:pos="360"/>
        </w:tabs>
      </w:pPr>
    </w:lvl>
    <w:lvl w:ilvl="2" w:tplc="D83C01CA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05FC1724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052CB05E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B038C5D8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630E91EC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B02402E2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F79C9D0A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16" w15:restartNumberingAfterBreak="0">
    <w:nsid w:val="329B10DE"/>
    <w:multiLevelType w:val="hybridMultilevel"/>
    <w:tmpl w:val="F9C24ADA"/>
    <w:lvl w:ilvl="0" w:tplc="ECBC7550">
      <w:start w:val="3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D8DE4FF2">
      <w:numFmt w:val="none"/>
      <w:lvlText w:val=""/>
      <w:lvlJc w:val="left"/>
      <w:pPr>
        <w:tabs>
          <w:tab w:val="num" w:pos="360"/>
        </w:tabs>
      </w:pPr>
    </w:lvl>
    <w:lvl w:ilvl="2" w:tplc="69A65FF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3D8C97CC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DCC862DA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D218A2FC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2F761A22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CF964CAE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31B6A1EA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17" w15:restartNumberingAfterBreak="0">
    <w:nsid w:val="388C7F4F"/>
    <w:multiLevelType w:val="hybridMultilevel"/>
    <w:tmpl w:val="060AF932"/>
    <w:lvl w:ilvl="0" w:tplc="BF48B41C">
      <w:start w:val="5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44DAE7BE">
      <w:numFmt w:val="none"/>
      <w:lvlText w:val=""/>
      <w:lvlJc w:val="left"/>
      <w:pPr>
        <w:tabs>
          <w:tab w:val="num" w:pos="360"/>
        </w:tabs>
      </w:pPr>
    </w:lvl>
    <w:lvl w:ilvl="2" w:tplc="29B2D774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27C61BD2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C700D926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2A8EE098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C8F86BD8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9A7C16B0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BD88A402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18" w15:restartNumberingAfterBreak="0">
    <w:nsid w:val="38B540E0"/>
    <w:multiLevelType w:val="hybridMultilevel"/>
    <w:tmpl w:val="18D4F8EA"/>
    <w:lvl w:ilvl="0" w:tplc="B4CCA0AA">
      <w:start w:val="1"/>
      <w:numFmt w:val="decimal"/>
      <w:lvlText w:val="%1."/>
      <w:lvlJc w:val="left"/>
      <w:pPr>
        <w:ind w:left="230" w:hanging="227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31D03FC8">
      <w:numFmt w:val="bullet"/>
      <w:lvlText w:val="•"/>
      <w:lvlJc w:val="left"/>
      <w:pPr>
        <w:ind w:left="885" w:hanging="227"/>
      </w:pPr>
      <w:rPr>
        <w:rFonts w:hint="default"/>
        <w:lang w:val="ru-RU" w:eastAsia="ru-RU" w:bidi="ru-RU"/>
      </w:rPr>
    </w:lvl>
    <w:lvl w:ilvl="2" w:tplc="50EE2CDC">
      <w:numFmt w:val="bullet"/>
      <w:lvlText w:val="•"/>
      <w:lvlJc w:val="left"/>
      <w:pPr>
        <w:ind w:left="1531" w:hanging="227"/>
      </w:pPr>
      <w:rPr>
        <w:rFonts w:hint="default"/>
        <w:lang w:val="ru-RU" w:eastAsia="ru-RU" w:bidi="ru-RU"/>
      </w:rPr>
    </w:lvl>
    <w:lvl w:ilvl="3" w:tplc="6246A31C">
      <w:numFmt w:val="bullet"/>
      <w:lvlText w:val="•"/>
      <w:lvlJc w:val="left"/>
      <w:pPr>
        <w:ind w:left="2177" w:hanging="227"/>
      </w:pPr>
      <w:rPr>
        <w:rFonts w:hint="default"/>
        <w:lang w:val="ru-RU" w:eastAsia="ru-RU" w:bidi="ru-RU"/>
      </w:rPr>
    </w:lvl>
    <w:lvl w:ilvl="4" w:tplc="F7369540">
      <w:numFmt w:val="bullet"/>
      <w:lvlText w:val="•"/>
      <w:lvlJc w:val="left"/>
      <w:pPr>
        <w:ind w:left="2822" w:hanging="227"/>
      </w:pPr>
      <w:rPr>
        <w:rFonts w:hint="default"/>
        <w:lang w:val="ru-RU" w:eastAsia="ru-RU" w:bidi="ru-RU"/>
      </w:rPr>
    </w:lvl>
    <w:lvl w:ilvl="5" w:tplc="3CD8B84C">
      <w:numFmt w:val="bullet"/>
      <w:lvlText w:val="•"/>
      <w:lvlJc w:val="left"/>
      <w:pPr>
        <w:ind w:left="3468" w:hanging="227"/>
      </w:pPr>
      <w:rPr>
        <w:rFonts w:hint="default"/>
        <w:lang w:val="ru-RU" w:eastAsia="ru-RU" w:bidi="ru-RU"/>
      </w:rPr>
    </w:lvl>
    <w:lvl w:ilvl="6" w:tplc="E9B8D47E">
      <w:numFmt w:val="bullet"/>
      <w:lvlText w:val="•"/>
      <w:lvlJc w:val="left"/>
      <w:pPr>
        <w:ind w:left="4114" w:hanging="227"/>
      </w:pPr>
      <w:rPr>
        <w:rFonts w:hint="default"/>
        <w:lang w:val="ru-RU" w:eastAsia="ru-RU" w:bidi="ru-RU"/>
      </w:rPr>
    </w:lvl>
    <w:lvl w:ilvl="7" w:tplc="6BCE2F68">
      <w:numFmt w:val="bullet"/>
      <w:lvlText w:val="•"/>
      <w:lvlJc w:val="left"/>
      <w:pPr>
        <w:ind w:left="4759" w:hanging="227"/>
      </w:pPr>
      <w:rPr>
        <w:rFonts w:hint="default"/>
        <w:lang w:val="ru-RU" w:eastAsia="ru-RU" w:bidi="ru-RU"/>
      </w:rPr>
    </w:lvl>
    <w:lvl w:ilvl="8" w:tplc="3492241A">
      <w:numFmt w:val="bullet"/>
      <w:lvlText w:val="•"/>
      <w:lvlJc w:val="left"/>
      <w:pPr>
        <w:ind w:left="5405" w:hanging="227"/>
      </w:pPr>
      <w:rPr>
        <w:rFonts w:hint="default"/>
        <w:lang w:val="ru-RU" w:eastAsia="ru-RU" w:bidi="ru-RU"/>
      </w:rPr>
    </w:lvl>
  </w:abstractNum>
  <w:abstractNum w:abstractNumId="19" w15:restartNumberingAfterBreak="0">
    <w:nsid w:val="3C024AF3"/>
    <w:multiLevelType w:val="hybridMultilevel"/>
    <w:tmpl w:val="2C6233F4"/>
    <w:lvl w:ilvl="0" w:tplc="5ECE9704">
      <w:start w:val="8"/>
      <w:numFmt w:val="decimal"/>
      <w:lvlText w:val="%1"/>
      <w:lvlJc w:val="left"/>
      <w:pPr>
        <w:ind w:left="1115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1" w:tplc="EB328C50">
      <w:numFmt w:val="bullet"/>
      <w:lvlText w:val="•"/>
      <w:lvlJc w:val="left"/>
      <w:pPr>
        <w:ind w:left="1677" w:hanging="206"/>
      </w:pPr>
      <w:rPr>
        <w:rFonts w:hint="default"/>
        <w:lang w:val="ru-RU" w:eastAsia="ru-RU" w:bidi="ru-RU"/>
      </w:rPr>
    </w:lvl>
    <w:lvl w:ilvl="2" w:tplc="3F76FE10">
      <w:numFmt w:val="bullet"/>
      <w:lvlText w:val="•"/>
      <w:lvlJc w:val="left"/>
      <w:pPr>
        <w:ind w:left="2235" w:hanging="206"/>
      </w:pPr>
      <w:rPr>
        <w:rFonts w:hint="default"/>
        <w:lang w:val="ru-RU" w:eastAsia="ru-RU" w:bidi="ru-RU"/>
      </w:rPr>
    </w:lvl>
    <w:lvl w:ilvl="3" w:tplc="5846FAD4">
      <w:numFmt w:val="bullet"/>
      <w:lvlText w:val="•"/>
      <w:lvlJc w:val="left"/>
      <w:pPr>
        <w:ind w:left="2793" w:hanging="206"/>
      </w:pPr>
      <w:rPr>
        <w:rFonts w:hint="default"/>
        <w:lang w:val="ru-RU" w:eastAsia="ru-RU" w:bidi="ru-RU"/>
      </w:rPr>
    </w:lvl>
    <w:lvl w:ilvl="4" w:tplc="19DA1F46">
      <w:numFmt w:val="bullet"/>
      <w:lvlText w:val="•"/>
      <w:lvlJc w:val="left"/>
      <w:pPr>
        <w:ind w:left="3350" w:hanging="206"/>
      </w:pPr>
      <w:rPr>
        <w:rFonts w:hint="default"/>
        <w:lang w:val="ru-RU" w:eastAsia="ru-RU" w:bidi="ru-RU"/>
      </w:rPr>
    </w:lvl>
    <w:lvl w:ilvl="5" w:tplc="4A32DA2E">
      <w:numFmt w:val="bullet"/>
      <w:lvlText w:val="•"/>
      <w:lvlJc w:val="left"/>
      <w:pPr>
        <w:ind w:left="3908" w:hanging="206"/>
      </w:pPr>
      <w:rPr>
        <w:rFonts w:hint="default"/>
        <w:lang w:val="ru-RU" w:eastAsia="ru-RU" w:bidi="ru-RU"/>
      </w:rPr>
    </w:lvl>
    <w:lvl w:ilvl="6" w:tplc="9B885AB4">
      <w:numFmt w:val="bullet"/>
      <w:lvlText w:val="•"/>
      <w:lvlJc w:val="left"/>
      <w:pPr>
        <w:ind w:left="4466" w:hanging="206"/>
      </w:pPr>
      <w:rPr>
        <w:rFonts w:hint="default"/>
        <w:lang w:val="ru-RU" w:eastAsia="ru-RU" w:bidi="ru-RU"/>
      </w:rPr>
    </w:lvl>
    <w:lvl w:ilvl="7" w:tplc="41027EA2">
      <w:numFmt w:val="bullet"/>
      <w:lvlText w:val="•"/>
      <w:lvlJc w:val="left"/>
      <w:pPr>
        <w:ind w:left="5023" w:hanging="206"/>
      </w:pPr>
      <w:rPr>
        <w:rFonts w:hint="default"/>
        <w:lang w:val="ru-RU" w:eastAsia="ru-RU" w:bidi="ru-RU"/>
      </w:rPr>
    </w:lvl>
    <w:lvl w:ilvl="8" w:tplc="6FF0C526">
      <w:numFmt w:val="bullet"/>
      <w:lvlText w:val="•"/>
      <w:lvlJc w:val="left"/>
      <w:pPr>
        <w:ind w:left="5581" w:hanging="206"/>
      </w:pPr>
      <w:rPr>
        <w:rFonts w:hint="default"/>
        <w:lang w:val="ru-RU" w:eastAsia="ru-RU" w:bidi="ru-RU"/>
      </w:rPr>
    </w:lvl>
  </w:abstractNum>
  <w:abstractNum w:abstractNumId="20" w15:restartNumberingAfterBreak="0">
    <w:nsid w:val="42171FBF"/>
    <w:multiLevelType w:val="hybridMultilevel"/>
    <w:tmpl w:val="2202243A"/>
    <w:lvl w:ilvl="0" w:tplc="213C580E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686424CE">
      <w:numFmt w:val="bullet"/>
      <w:lvlText w:val="•"/>
      <w:lvlJc w:val="left"/>
      <w:pPr>
        <w:ind w:left="777" w:hanging="227"/>
      </w:pPr>
      <w:rPr>
        <w:rFonts w:hint="default"/>
        <w:lang w:val="ru-RU" w:eastAsia="ru-RU" w:bidi="ru-RU"/>
      </w:rPr>
    </w:lvl>
    <w:lvl w:ilvl="2" w:tplc="5D109FBA">
      <w:numFmt w:val="bullet"/>
      <w:lvlText w:val="•"/>
      <w:lvlJc w:val="left"/>
      <w:pPr>
        <w:ind w:left="1435" w:hanging="227"/>
      </w:pPr>
      <w:rPr>
        <w:rFonts w:hint="default"/>
        <w:lang w:val="ru-RU" w:eastAsia="ru-RU" w:bidi="ru-RU"/>
      </w:rPr>
    </w:lvl>
    <w:lvl w:ilvl="3" w:tplc="0E4CFB8E">
      <w:numFmt w:val="bullet"/>
      <w:lvlText w:val="•"/>
      <w:lvlJc w:val="left"/>
      <w:pPr>
        <w:ind w:left="2093" w:hanging="227"/>
      </w:pPr>
      <w:rPr>
        <w:rFonts w:hint="default"/>
        <w:lang w:val="ru-RU" w:eastAsia="ru-RU" w:bidi="ru-RU"/>
      </w:rPr>
    </w:lvl>
    <w:lvl w:ilvl="4" w:tplc="2D2C449E">
      <w:numFmt w:val="bullet"/>
      <w:lvlText w:val="•"/>
      <w:lvlJc w:val="left"/>
      <w:pPr>
        <w:ind w:left="2750" w:hanging="227"/>
      </w:pPr>
      <w:rPr>
        <w:rFonts w:hint="default"/>
        <w:lang w:val="ru-RU" w:eastAsia="ru-RU" w:bidi="ru-RU"/>
      </w:rPr>
    </w:lvl>
    <w:lvl w:ilvl="5" w:tplc="E2AA0FA6">
      <w:numFmt w:val="bullet"/>
      <w:lvlText w:val="•"/>
      <w:lvlJc w:val="left"/>
      <w:pPr>
        <w:ind w:left="3408" w:hanging="227"/>
      </w:pPr>
      <w:rPr>
        <w:rFonts w:hint="default"/>
        <w:lang w:val="ru-RU" w:eastAsia="ru-RU" w:bidi="ru-RU"/>
      </w:rPr>
    </w:lvl>
    <w:lvl w:ilvl="6" w:tplc="9260F6FC">
      <w:numFmt w:val="bullet"/>
      <w:lvlText w:val="•"/>
      <w:lvlJc w:val="left"/>
      <w:pPr>
        <w:ind w:left="4066" w:hanging="227"/>
      </w:pPr>
      <w:rPr>
        <w:rFonts w:hint="default"/>
        <w:lang w:val="ru-RU" w:eastAsia="ru-RU" w:bidi="ru-RU"/>
      </w:rPr>
    </w:lvl>
    <w:lvl w:ilvl="7" w:tplc="E03A96C8">
      <w:numFmt w:val="bullet"/>
      <w:lvlText w:val="•"/>
      <w:lvlJc w:val="left"/>
      <w:pPr>
        <w:ind w:left="4723" w:hanging="227"/>
      </w:pPr>
      <w:rPr>
        <w:rFonts w:hint="default"/>
        <w:lang w:val="ru-RU" w:eastAsia="ru-RU" w:bidi="ru-RU"/>
      </w:rPr>
    </w:lvl>
    <w:lvl w:ilvl="8" w:tplc="0A84BBCC">
      <w:numFmt w:val="bullet"/>
      <w:lvlText w:val="•"/>
      <w:lvlJc w:val="left"/>
      <w:pPr>
        <w:ind w:left="5381" w:hanging="227"/>
      </w:pPr>
      <w:rPr>
        <w:rFonts w:hint="default"/>
        <w:lang w:val="ru-RU" w:eastAsia="ru-RU" w:bidi="ru-RU"/>
      </w:rPr>
    </w:lvl>
  </w:abstractNum>
  <w:abstractNum w:abstractNumId="21" w15:restartNumberingAfterBreak="0">
    <w:nsid w:val="49E50806"/>
    <w:multiLevelType w:val="hybridMultilevel"/>
    <w:tmpl w:val="890282BC"/>
    <w:lvl w:ilvl="0" w:tplc="0ECACDB0">
      <w:start w:val="8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8A8EDE28">
      <w:numFmt w:val="none"/>
      <w:lvlText w:val=""/>
      <w:lvlJc w:val="left"/>
      <w:pPr>
        <w:tabs>
          <w:tab w:val="num" w:pos="360"/>
        </w:tabs>
      </w:pPr>
    </w:lvl>
    <w:lvl w:ilvl="2" w:tplc="41F0EF22">
      <w:numFmt w:val="bullet"/>
      <w:lvlText w:val="•"/>
      <w:lvlJc w:val="left"/>
      <w:pPr>
        <w:ind w:left="814" w:hanging="413"/>
      </w:pPr>
      <w:rPr>
        <w:rFonts w:hint="default"/>
        <w:lang w:val="ru-RU" w:eastAsia="ru-RU" w:bidi="ru-RU"/>
      </w:rPr>
    </w:lvl>
    <w:lvl w:ilvl="3" w:tplc="AD4AA658">
      <w:numFmt w:val="bullet"/>
      <w:lvlText w:val="•"/>
      <w:lvlJc w:val="left"/>
      <w:pPr>
        <w:ind w:left="1349" w:hanging="413"/>
      </w:pPr>
      <w:rPr>
        <w:rFonts w:hint="default"/>
        <w:lang w:val="ru-RU" w:eastAsia="ru-RU" w:bidi="ru-RU"/>
      </w:rPr>
    </w:lvl>
    <w:lvl w:ilvl="4" w:tplc="EE6C5D86">
      <w:numFmt w:val="bullet"/>
      <w:lvlText w:val="•"/>
      <w:lvlJc w:val="left"/>
      <w:pPr>
        <w:ind w:left="1884" w:hanging="413"/>
      </w:pPr>
      <w:rPr>
        <w:rFonts w:hint="default"/>
        <w:lang w:val="ru-RU" w:eastAsia="ru-RU" w:bidi="ru-RU"/>
      </w:rPr>
    </w:lvl>
    <w:lvl w:ilvl="5" w:tplc="7B5CD87E">
      <w:numFmt w:val="bullet"/>
      <w:lvlText w:val="•"/>
      <w:lvlJc w:val="left"/>
      <w:pPr>
        <w:ind w:left="2418" w:hanging="413"/>
      </w:pPr>
      <w:rPr>
        <w:rFonts w:hint="default"/>
        <w:lang w:val="ru-RU" w:eastAsia="ru-RU" w:bidi="ru-RU"/>
      </w:rPr>
    </w:lvl>
    <w:lvl w:ilvl="6" w:tplc="E9D87FEC">
      <w:numFmt w:val="bullet"/>
      <w:lvlText w:val="•"/>
      <w:lvlJc w:val="left"/>
      <w:pPr>
        <w:ind w:left="2953" w:hanging="413"/>
      </w:pPr>
      <w:rPr>
        <w:rFonts w:hint="default"/>
        <w:lang w:val="ru-RU" w:eastAsia="ru-RU" w:bidi="ru-RU"/>
      </w:rPr>
    </w:lvl>
    <w:lvl w:ilvl="7" w:tplc="0122C69A">
      <w:numFmt w:val="bullet"/>
      <w:lvlText w:val="•"/>
      <w:lvlJc w:val="left"/>
      <w:pPr>
        <w:ind w:left="3488" w:hanging="413"/>
      </w:pPr>
      <w:rPr>
        <w:rFonts w:hint="default"/>
        <w:lang w:val="ru-RU" w:eastAsia="ru-RU" w:bidi="ru-RU"/>
      </w:rPr>
    </w:lvl>
    <w:lvl w:ilvl="8" w:tplc="9AC0224E">
      <w:numFmt w:val="bullet"/>
      <w:lvlText w:val="•"/>
      <w:lvlJc w:val="left"/>
      <w:pPr>
        <w:ind w:left="4022" w:hanging="413"/>
      </w:pPr>
      <w:rPr>
        <w:rFonts w:hint="default"/>
        <w:lang w:val="ru-RU" w:eastAsia="ru-RU" w:bidi="ru-RU"/>
      </w:rPr>
    </w:lvl>
  </w:abstractNum>
  <w:abstractNum w:abstractNumId="22" w15:restartNumberingAfterBreak="0">
    <w:nsid w:val="50E819AE"/>
    <w:multiLevelType w:val="hybridMultilevel"/>
    <w:tmpl w:val="67024704"/>
    <w:lvl w:ilvl="0" w:tplc="D386346E">
      <w:start w:val="5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AB986250">
      <w:numFmt w:val="none"/>
      <w:lvlText w:val=""/>
      <w:lvlJc w:val="left"/>
      <w:pPr>
        <w:tabs>
          <w:tab w:val="num" w:pos="360"/>
        </w:tabs>
      </w:pPr>
    </w:lvl>
    <w:lvl w:ilvl="2" w:tplc="1F44D5D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96A0FFC6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DF205CB8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618472B0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5134C252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74AA3A16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AADC42A4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23" w15:restartNumberingAfterBreak="0">
    <w:nsid w:val="523D4012"/>
    <w:multiLevelType w:val="hybridMultilevel"/>
    <w:tmpl w:val="8772A6FE"/>
    <w:lvl w:ilvl="0" w:tplc="FABC9A9C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F7D8A928">
      <w:numFmt w:val="bullet"/>
      <w:lvlText w:val="•"/>
      <w:lvlJc w:val="left"/>
      <w:pPr>
        <w:ind w:left="777" w:hanging="227"/>
      </w:pPr>
      <w:rPr>
        <w:rFonts w:hint="default"/>
        <w:lang w:val="ru-RU" w:eastAsia="ru-RU" w:bidi="ru-RU"/>
      </w:rPr>
    </w:lvl>
    <w:lvl w:ilvl="2" w:tplc="DC88F628">
      <w:numFmt w:val="bullet"/>
      <w:lvlText w:val="•"/>
      <w:lvlJc w:val="left"/>
      <w:pPr>
        <w:ind w:left="1435" w:hanging="227"/>
      </w:pPr>
      <w:rPr>
        <w:rFonts w:hint="default"/>
        <w:lang w:val="ru-RU" w:eastAsia="ru-RU" w:bidi="ru-RU"/>
      </w:rPr>
    </w:lvl>
    <w:lvl w:ilvl="3" w:tplc="1F78A1E0">
      <w:numFmt w:val="bullet"/>
      <w:lvlText w:val="•"/>
      <w:lvlJc w:val="left"/>
      <w:pPr>
        <w:ind w:left="2093" w:hanging="227"/>
      </w:pPr>
      <w:rPr>
        <w:rFonts w:hint="default"/>
        <w:lang w:val="ru-RU" w:eastAsia="ru-RU" w:bidi="ru-RU"/>
      </w:rPr>
    </w:lvl>
    <w:lvl w:ilvl="4" w:tplc="974480AC">
      <w:numFmt w:val="bullet"/>
      <w:lvlText w:val="•"/>
      <w:lvlJc w:val="left"/>
      <w:pPr>
        <w:ind w:left="2750" w:hanging="227"/>
      </w:pPr>
      <w:rPr>
        <w:rFonts w:hint="default"/>
        <w:lang w:val="ru-RU" w:eastAsia="ru-RU" w:bidi="ru-RU"/>
      </w:rPr>
    </w:lvl>
    <w:lvl w:ilvl="5" w:tplc="C58E65EA">
      <w:numFmt w:val="bullet"/>
      <w:lvlText w:val="•"/>
      <w:lvlJc w:val="left"/>
      <w:pPr>
        <w:ind w:left="3408" w:hanging="227"/>
      </w:pPr>
      <w:rPr>
        <w:rFonts w:hint="default"/>
        <w:lang w:val="ru-RU" w:eastAsia="ru-RU" w:bidi="ru-RU"/>
      </w:rPr>
    </w:lvl>
    <w:lvl w:ilvl="6" w:tplc="30103B34">
      <w:numFmt w:val="bullet"/>
      <w:lvlText w:val="•"/>
      <w:lvlJc w:val="left"/>
      <w:pPr>
        <w:ind w:left="4066" w:hanging="227"/>
      </w:pPr>
      <w:rPr>
        <w:rFonts w:hint="default"/>
        <w:lang w:val="ru-RU" w:eastAsia="ru-RU" w:bidi="ru-RU"/>
      </w:rPr>
    </w:lvl>
    <w:lvl w:ilvl="7" w:tplc="9DAE963C">
      <w:numFmt w:val="bullet"/>
      <w:lvlText w:val="•"/>
      <w:lvlJc w:val="left"/>
      <w:pPr>
        <w:ind w:left="4723" w:hanging="227"/>
      </w:pPr>
      <w:rPr>
        <w:rFonts w:hint="default"/>
        <w:lang w:val="ru-RU" w:eastAsia="ru-RU" w:bidi="ru-RU"/>
      </w:rPr>
    </w:lvl>
    <w:lvl w:ilvl="8" w:tplc="F2462C54">
      <w:numFmt w:val="bullet"/>
      <w:lvlText w:val="•"/>
      <w:lvlJc w:val="left"/>
      <w:pPr>
        <w:ind w:left="5381" w:hanging="227"/>
      </w:pPr>
      <w:rPr>
        <w:rFonts w:hint="default"/>
        <w:lang w:val="ru-RU" w:eastAsia="ru-RU" w:bidi="ru-RU"/>
      </w:rPr>
    </w:lvl>
  </w:abstractNum>
  <w:abstractNum w:abstractNumId="24" w15:restartNumberingAfterBreak="0">
    <w:nsid w:val="52BA607E"/>
    <w:multiLevelType w:val="hybridMultilevel"/>
    <w:tmpl w:val="0CDCD238"/>
    <w:lvl w:ilvl="0" w:tplc="381C07DA">
      <w:start w:val="4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ru-RU" w:bidi="ru-RU"/>
      </w:rPr>
    </w:lvl>
    <w:lvl w:ilvl="1" w:tplc="97EE0376">
      <w:numFmt w:val="none"/>
      <w:lvlText w:val=""/>
      <w:lvlJc w:val="left"/>
      <w:pPr>
        <w:tabs>
          <w:tab w:val="num" w:pos="360"/>
        </w:tabs>
      </w:pPr>
    </w:lvl>
    <w:lvl w:ilvl="2" w:tplc="13E0CA7C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88361C34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6FD847A6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0694DD84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CD54949A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63F08D3C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A914F77E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25" w15:restartNumberingAfterBreak="0">
    <w:nsid w:val="58D35E56"/>
    <w:multiLevelType w:val="hybridMultilevel"/>
    <w:tmpl w:val="23806352"/>
    <w:lvl w:ilvl="0" w:tplc="DEB679B2">
      <w:start w:val="5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25E08FA8">
      <w:numFmt w:val="none"/>
      <w:lvlText w:val=""/>
      <w:lvlJc w:val="left"/>
      <w:pPr>
        <w:tabs>
          <w:tab w:val="num" w:pos="360"/>
        </w:tabs>
      </w:pPr>
    </w:lvl>
    <w:lvl w:ilvl="2" w:tplc="9B36ED6E">
      <w:numFmt w:val="bullet"/>
      <w:lvlText w:val="•"/>
      <w:lvlJc w:val="left"/>
      <w:pPr>
        <w:ind w:left="1187" w:hanging="413"/>
      </w:pPr>
      <w:rPr>
        <w:rFonts w:hint="default"/>
        <w:lang w:val="ru-RU" w:eastAsia="ru-RU" w:bidi="ru-RU"/>
      </w:rPr>
    </w:lvl>
    <w:lvl w:ilvl="3" w:tplc="1B5AB580">
      <w:numFmt w:val="bullet"/>
      <w:lvlText w:val="•"/>
      <w:lvlJc w:val="left"/>
      <w:pPr>
        <w:ind w:left="1675" w:hanging="413"/>
      </w:pPr>
      <w:rPr>
        <w:rFonts w:hint="default"/>
        <w:lang w:val="ru-RU" w:eastAsia="ru-RU" w:bidi="ru-RU"/>
      </w:rPr>
    </w:lvl>
    <w:lvl w:ilvl="4" w:tplc="A3E28F18">
      <w:numFmt w:val="bullet"/>
      <w:lvlText w:val="•"/>
      <w:lvlJc w:val="left"/>
      <w:pPr>
        <w:ind w:left="2162" w:hanging="413"/>
      </w:pPr>
      <w:rPr>
        <w:rFonts w:hint="default"/>
        <w:lang w:val="ru-RU" w:eastAsia="ru-RU" w:bidi="ru-RU"/>
      </w:rPr>
    </w:lvl>
    <w:lvl w:ilvl="5" w:tplc="32C4F2E8">
      <w:numFmt w:val="bullet"/>
      <w:lvlText w:val="•"/>
      <w:lvlJc w:val="left"/>
      <w:pPr>
        <w:ind w:left="2650" w:hanging="413"/>
      </w:pPr>
      <w:rPr>
        <w:rFonts w:hint="default"/>
        <w:lang w:val="ru-RU" w:eastAsia="ru-RU" w:bidi="ru-RU"/>
      </w:rPr>
    </w:lvl>
    <w:lvl w:ilvl="6" w:tplc="7346E9B6">
      <w:numFmt w:val="bullet"/>
      <w:lvlText w:val="•"/>
      <w:lvlJc w:val="left"/>
      <w:pPr>
        <w:ind w:left="3137" w:hanging="413"/>
      </w:pPr>
      <w:rPr>
        <w:rFonts w:hint="default"/>
        <w:lang w:val="ru-RU" w:eastAsia="ru-RU" w:bidi="ru-RU"/>
      </w:rPr>
    </w:lvl>
    <w:lvl w:ilvl="7" w:tplc="96C6C5FC">
      <w:numFmt w:val="bullet"/>
      <w:lvlText w:val="•"/>
      <w:lvlJc w:val="left"/>
      <w:pPr>
        <w:ind w:left="3625" w:hanging="413"/>
      </w:pPr>
      <w:rPr>
        <w:rFonts w:hint="default"/>
        <w:lang w:val="ru-RU" w:eastAsia="ru-RU" w:bidi="ru-RU"/>
      </w:rPr>
    </w:lvl>
    <w:lvl w:ilvl="8" w:tplc="CF2EB404">
      <w:numFmt w:val="bullet"/>
      <w:lvlText w:val="•"/>
      <w:lvlJc w:val="left"/>
      <w:pPr>
        <w:ind w:left="4112" w:hanging="413"/>
      </w:pPr>
      <w:rPr>
        <w:rFonts w:hint="default"/>
        <w:lang w:val="ru-RU" w:eastAsia="ru-RU" w:bidi="ru-RU"/>
      </w:rPr>
    </w:lvl>
  </w:abstractNum>
  <w:abstractNum w:abstractNumId="26" w15:restartNumberingAfterBreak="0">
    <w:nsid w:val="5FFB5BEB"/>
    <w:multiLevelType w:val="hybridMultilevel"/>
    <w:tmpl w:val="2AC2CD80"/>
    <w:lvl w:ilvl="0" w:tplc="3EEE7D62">
      <w:start w:val="5"/>
      <w:numFmt w:val="decimal"/>
      <w:lvlText w:val="%1"/>
      <w:lvlJc w:val="left"/>
      <w:pPr>
        <w:ind w:left="689" w:hanging="176"/>
      </w:pPr>
      <w:rPr>
        <w:rFonts w:ascii="Bookman Old Style" w:eastAsia="Bookman Old Style" w:hAnsi="Bookman Old Style" w:cs="Bookman Old Style" w:hint="default"/>
        <w:color w:val="231F20"/>
        <w:w w:val="96"/>
        <w:sz w:val="21"/>
        <w:szCs w:val="21"/>
        <w:lang w:val="ru-RU" w:eastAsia="ru-RU" w:bidi="ru-RU"/>
      </w:rPr>
    </w:lvl>
    <w:lvl w:ilvl="1" w:tplc="9D52BF82">
      <w:numFmt w:val="bullet"/>
      <w:lvlText w:val="•"/>
      <w:lvlJc w:val="left"/>
      <w:pPr>
        <w:ind w:left="1281" w:hanging="176"/>
      </w:pPr>
      <w:rPr>
        <w:rFonts w:hint="default"/>
        <w:lang w:val="ru-RU" w:eastAsia="ru-RU" w:bidi="ru-RU"/>
      </w:rPr>
    </w:lvl>
    <w:lvl w:ilvl="2" w:tplc="531A9098">
      <w:numFmt w:val="bullet"/>
      <w:lvlText w:val="•"/>
      <w:lvlJc w:val="left"/>
      <w:pPr>
        <w:ind w:left="1883" w:hanging="176"/>
      </w:pPr>
      <w:rPr>
        <w:rFonts w:hint="default"/>
        <w:lang w:val="ru-RU" w:eastAsia="ru-RU" w:bidi="ru-RU"/>
      </w:rPr>
    </w:lvl>
    <w:lvl w:ilvl="3" w:tplc="B5A069EA">
      <w:numFmt w:val="bullet"/>
      <w:lvlText w:val="•"/>
      <w:lvlJc w:val="left"/>
      <w:pPr>
        <w:ind w:left="2485" w:hanging="176"/>
      </w:pPr>
      <w:rPr>
        <w:rFonts w:hint="default"/>
        <w:lang w:val="ru-RU" w:eastAsia="ru-RU" w:bidi="ru-RU"/>
      </w:rPr>
    </w:lvl>
    <w:lvl w:ilvl="4" w:tplc="A65EDD7E">
      <w:numFmt w:val="bullet"/>
      <w:lvlText w:val="•"/>
      <w:lvlJc w:val="left"/>
      <w:pPr>
        <w:ind w:left="3086" w:hanging="176"/>
      </w:pPr>
      <w:rPr>
        <w:rFonts w:hint="default"/>
        <w:lang w:val="ru-RU" w:eastAsia="ru-RU" w:bidi="ru-RU"/>
      </w:rPr>
    </w:lvl>
    <w:lvl w:ilvl="5" w:tplc="E570A204">
      <w:numFmt w:val="bullet"/>
      <w:lvlText w:val="•"/>
      <w:lvlJc w:val="left"/>
      <w:pPr>
        <w:ind w:left="3688" w:hanging="176"/>
      </w:pPr>
      <w:rPr>
        <w:rFonts w:hint="default"/>
        <w:lang w:val="ru-RU" w:eastAsia="ru-RU" w:bidi="ru-RU"/>
      </w:rPr>
    </w:lvl>
    <w:lvl w:ilvl="6" w:tplc="1B1E998C">
      <w:numFmt w:val="bullet"/>
      <w:lvlText w:val="•"/>
      <w:lvlJc w:val="left"/>
      <w:pPr>
        <w:ind w:left="4290" w:hanging="176"/>
      </w:pPr>
      <w:rPr>
        <w:rFonts w:hint="default"/>
        <w:lang w:val="ru-RU" w:eastAsia="ru-RU" w:bidi="ru-RU"/>
      </w:rPr>
    </w:lvl>
    <w:lvl w:ilvl="7" w:tplc="3DA678F6">
      <w:numFmt w:val="bullet"/>
      <w:lvlText w:val="•"/>
      <w:lvlJc w:val="left"/>
      <w:pPr>
        <w:ind w:left="4891" w:hanging="176"/>
      </w:pPr>
      <w:rPr>
        <w:rFonts w:hint="default"/>
        <w:lang w:val="ru-RU" w:eastAsia="ru-RU" w:bidi="ru-RU"/>
      </w:rPr>
    </w:lvl>
    <w:lvl w:ilvl="8" w:tplc="10B8D684">
      <w:numFmt w:val="bullet"/>
      <w:lvlText w:val="•"/>
      <w:lvlJc w:val="left"/>
      <w:pPr>
        <w:ind w:left="5493" w:hanging="176"/>
      </w:pPr>
      <w:rPr>
        <w:rFonts w:hint="default"/>
        <w:lang w:val="ru-RU" w:eastAsia="ru-RU" w:bidi="ru-RU"/>
      </w:rPr>
    </w:lvl>
  </w:abstractNum>
  <w:abstractNum w:abstractNumId="27" w15:restartNumberingAfterBreak="0">
    <w:nsid w:val="64CE0F93"/>
    <w:multiLevelType w:val="hybridMultilevel"/>
    <w:tmpl w:val="80DE2CD6"/>
    <w:lvl w:ilvl="0" w:tplc="89C48EC4">
      <w:start w:val="7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ru-RU" w:bidi="ru-RU"/>
      </w:rPr>
    </w:lvl>
    <w:lvl w:ilvl="1" w:tplc="96ACBEC8">
      <w:numFmt w:val="none"/>
      <w:lvlText w:val=""/>
      <w:lvlJc w:val="left"/>
      <w:pPr>
        <w:tabs>
          <w:tab w:val="num" w:pos="360"/>
        </w:tabs>
      </w:pPr>
    </w:lvl>
    <w:lvl w:ilvl="2" w:tplc="8926F9B6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7BF63424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CA5849BA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C2941ED6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38C2C62E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896C6432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49940944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28" w15:restartNumberingAfterBreak="0">
    <w:nsid w:val="66213C86"/>
    <w:multiLevelType w:val="hybridMultilevel"/>
    <w:tmpl w:val="BA3C2C5C"/>
    <w:lvl w:ilvl="0" w:tplc="369083BC">
      <w:start w:val="5"/>
      <w:numFmt w:val="decimal"/>
      <w:lvlText w:val="%1."/>
      <w:lvlJc w:val="left"/>
      <w:pPr>
        <w:ind w:left="112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34FAC7EC">
      <w:numFmt w:val="none"/>
      <w:lvlText w:val=""/>
      <w:lvlJc w:val="left"/>
      <w:pPr>
        <w:tabs>
          <w:tab w:val="num" w:pos="360"/>
        </w:tabs>
      </w:pPr>
    </w:lvl>
    <w:lvl w:ilvl="2" w:tplc="1D00CF02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0CEC051A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F542A1E8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D4F8E07C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A7586444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FB8CE8AE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0B38BC2C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29" w15:restartNumberingAfterBreak="0">
    <w:nsid w:val="6CC51706"/>
    <w:multiLevelType w:val="singleLevel"/>
    <w:tmpl w:val="CD8614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411DFC"/>
    <w:multiLevelType w:val="hybridMultilevel"/>
    <w:tmpl w:val="85904CF6"/>
    <w:lvl w:ilvl="0" w:tplc="044AF61A">
      <w:start w:val="3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D2AA71FC">
      <w:numFmt w:val="none"/>
      <w:lvlText w:val=""/>
      <w:lvlJc w:val="left"/>
      <w:pPr>
        <w:tabs>
          <w:tab w:val="num" w:pos="360"/>
        </w:tabs>
      </w:pPr>
    </w:lvl>
    <w:lvl w:ilvl="2" w:tplc="627CA9A6">
      <w:numFmt w:val="bullet"/>
      <w:lvlText w:val="•"/>
      <w:lvlJc w:val="left"/>
      <w:pPr>
        <w:ind w:left="1188" w:hanging="413"/>
      </w:pPr>
      <w:rPr>
        <w:rFonts w:hint="default"/>
        <w:lang w:val="ru-RU" w:eastAsia="ru-RU" w:bidi="ru-RU"/>
      </w:rPr>
    </w:lvl>
    <w:lvl w:ilvl="3" w:tplc="BE4ACC4A">
      <w:numFmt w:val="bullet"/>
      <w:lvlText w:val="•"/>
      <w:lvlJc w:val="left"/>
      <w:pPr>
        <w:ind w:left="1676" w:hanging="413"/>
      </w:pPr>
      <w:rPr>
        <w:rFonts w:hint="default"/>
        <w:lang w:val="ru-RU" w:eastAsia="ru-RU" w:bidi="ru-RU"/>
      </w:rPr>
    </w:lvl>
    <w:lvl w:ilvl="4" w:tplc="C9E04B5C">
      <w:numFmt w:val="bullet"/>
      <w:lvlText w:val="•"/>
      <w:lvlJc w:val="left"/>
      <w:pPr>
        <w:ind w:left="2164" w:hanging="413"/>
      </w:pPr>
      <w:rPr>
        <w:rFonts w:hint="default"/>
        <w:lang w:val="ru-RU" w:eastAsia="ru-RU" w:bidi="ru-RU"/>
      </w:rPr>
    </w:lvl>
    <w:lvl w:ilvl="5" w:tplc="58948CB6">
      <w:numFmt w:val="bullet"/>
      <w:lvlText w:val="•"/>
      <w:lvlJc w:val="left"/>
      <w:pPr>
        <w:ind w:left="2652" w:hanging="413"/>
      </w:pPr>
      <w:rPr>
        <w:rFonts w:hint="default"/>
        <w:lang w:val="ru-RU" w:eastAsia="ru-RU" w:bidi="ru-RU"/>
      </w:rPr>
    </w:lvl>
    <w:lvl w:ilvl="6" w:tplc="C70A6FC0">
      <w:numFmt w:val="bullet"/>
      <w:lvlText w:val="•"/>
      <w:lvlJc w:val="left"/>
      <w:pPr>
        <w:ind w:left="3140" w:hanging="413"/>
      </w:pPr>
      <w:rPr>
        <w:rFonts w:hint="default"/>
        <w:lang w:val="ru-RU" w:eastAsia="ru-RU" w:bidi="ru-RU"/>
      </w:rPr>
    </w:lvl>
    <w:lvl w:ilvl="7" w:tplc="88269748">
      <w:numFmt w:val="bullet"/>
      <w:lvlText w:val="•"/>
      <w:lvlJc w:val="left"/>
      <w:pPr>
        <w:ind w:left="3628" w:hanging="413"/>
      </w:pPr>
      <w:rPr>
        <w:rFonts w:hint="default"/>
        <w:lang w:val="ru-RU" w:eastAsia="ru-RU" w:bidi="ru-RU"/>
      </w:rPr>
    </w:lvl>
    <w:lvl w:ilvl="8" w:tplc="35FA1E2A">
      <w:numFmt w:val="bullet"/>
      <w:lvlText w:val="•"/>
      <w:lvlJc w:val="left"/>
      <w:pPr>
        <w:ind w:left="4116" w:hanging="413"/>
      </w:pPr>
      <w:rPr>
        <w:rFonts w:hint="default"/>
        <w:lang w:val="ru-RU" w:eastAsia="ru-RU" w:bidi="ru-RU"/>
      </w:rPr>
    </w:lvl>
  </w:abstractNum>
  <w:abstractNum w:abstractNumId="31" w15:restartNumberingAfterBreak="0">
    <w:nsid w:val="70BD599A"/>
    <w:multiLevelType w:val="hybridMultilevel"/>
    <w:tmpl w:val="7EFC2746"/>
    <w:lvl w:ilvl="0" w:tplc="36864180">
      <w:start w:val="1"/>
      <w:numFmt w:val="decimal"/>
      <w:lvlText w:val="%1."/>
      <w:lvlJc w:val="left"/>
      <w:pPr>
        <w:ind w:left="117" w:hanging="227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4CEC4DCE">
      <w:numFmt w:val="bullet"/>
      <w:lvlText w:val="•"/>
      <w:lvlJc w:val="left"/>
      <w:pPr>
        <w:ind w:left="777" w:hanging="227"/>
      </w:pPr>
      <w:rPr>
        <w:rFonts w:hint="default"/>
        <w:lang w:val="ru-RU" w:eastAsia="ru-RU" w:bidi="ru-RU"/>
      </w:rPr>
    </w:lvl>
    <w:lvl w:ilvl="2" w:tplc="3D5655CA">
      <w:numFmt w:val="bullet"/>
      <w:lvlText w:val="•"/>
      <w:lvlJc w:val="left"/>
      <w:pPr>
        <w:ind w:left="1435" w:hanging="227"/>
      </w:pPr>
      <w:rPr>
        <w:rFonts w:hint="default"/>
        <w:lang w:val="ru-RU" w:eastAsia="ru-RU" w:bidi="ru-RU"/>
      </w:rPr>
    </w:lvl>
    <w:lvl w:ilvl="3" w:tplc="C11C095E">
      <w:numFmt w:val="bullet"/>
      <w:lvlText w:val="•"/>
      <w:lvlJc w:val="left"/>
      <w:pPr>
        <w:ind w:left="2093" w:hanging="227"/>
      </w:pPr>
      <w:rPr>
        <w:rFonts w:hint="default"/>
        <w:lang w:val="ru-RU" w:eastAsia="ru-RU" w:bidi="ru-RU"/>
      </w:rPr>
    </w:lvl>
    <w:lvl w:ilvl="4" w:tplc="A9EC49B2">
      <w:numFmt w:val="bullet"/>
      <w:lvlText w:val="•"/>
      <w:lvlJc w:val="left"/>
      <w:pPr>
        <w:ind w:left="2750" w:hanging="227"/>
      </w:pPr>
      <w:rPr>
        <w:rFonts w:hint="default"/>
        <w:lang w:val="ru-RU" w:eastAsia="ru-RU" w:bidi="ru-RU"/>
      </w:rPr>
    </w:lvl>
    <w:lvl w:ilvl="5" w:tplc="82AA29A0">
      <w:numFmt w:val="bullet"/>
      <w:lvlText w:val="•"/>
      <w:lvlJc w:val="left"/>
      <w:pPr>
        <w:ind w:left="3408" w:hanging="227"/>
      </w:pPr>
      <w:rPr>
        <w:rFonts w:hint="default"/>
        <w:lang w:val="ru-RU" w:eastAsia="ru-RU" w:bidi="ru-RU"/>
      </w:rPr>
    </w:lvl>
    <w:lvl w:ilvl="6" w:tplc="41746892">
      <w:numFmt w:val="bullet"/>
      <w:lvlText w:val="•"/>
      <w:lvlJc w:val="left"/>
      <w:pPr>
        <w:ind w:left="4066" w:hanging="227"/>
      </w:pPr>
      <w:rPr>
        <w:rFonts w:hint="default"/>
        <w:lang w:val="ru-RU" w:eastAsia="ru-RU" w:bidi="ru-RU"/>
      </w:rPr>
    </w:lvl>
    <w:lvl w:ilvl="7" w:tplc="469AFAE0">
      <w:numFmt w:val="bullet"/>
      <w:lvlText w:val="•"/>
      <w:lvlJc w:val="left"/>
      <w:pPr>
        <w:ind w:left="4723" w:hanging="227"/>
      </w:pPr>
      <w:rPr>
        <w:rFonts w:hint="default"/>
        <w:lang w:val="ru-RU" w:eastAsia="ru-RU" w:bidi="ru-RU"/>
      </w:rPr>
    </w:lvl>
    <w:lvl w:ilvl="8" w:tplc="F9A25E2E">
      <w:numFmt w:val="bullet"/>
      <w:lvlText w:val="•"/>
      <w:lvlJc w:val="left"/>
      <w:pPr>
        <w:ind w:left="5381" w:hanging="227"/>
      </w:pPr>
      <w:rPr>
        <w:rFonts w:hint="default"/>
        <w:lang w:val="ru-RU" w:eastAsia="ru-RU" w:bidi="ru-RU"/>
      </w:rPr>
    </w:lvl>
  </w:abstractNum>
  <w:abstractNum w:abstractNumId="32" w15:restartNumberingAfterBreak="0">
    <w:nsid w:val="7B1D4E5C"/>
    <w:multiLevelType w:val="hybridMultilevel"/>
    <w:tmpl w:val="98D6CAEC"/>
    <w:lvl w:ilvl="0" w:tplc="5B24E52A">
      <w:start w:val="3"/>
      <w:numFmt w:val="decimal"/>
      <w:lvlText w:val="%1."/>
      <w:lvlJc w:val="left"/>
      <w:pPr>
        <w:ind w:left="343" w:hanging="232"/>
      </w:pPr>
      <w:rPr>
        <w:rFonts w:ascii="Bookman Old Style" w:eastAsia="Bookman Old Style" w:hAnsi="Bookman Old Style" w:cs="Bookman Old Style" w:hint="default"/>
        <w:color w:val="231F20"/>
        <w:w w:val="101"/>
        <w:sz w:val="19"/>
        <w:szCs w:val="19"/>
        <w:lang w:val="ru-RU" w:eastAsia="ru-RU" w:bidi="ru-RU"/>
      </w:rPr>
    </w:lvl>
    <w:lvl w:ilvl="1" w:tplc="0CDCA1FC">
      <w:numFmt w:val="none"/>
      <w:lvlText w:val=""/>
      <w:lvlJc w:val="left"/>
      <w:pPr>
        <w:tabs>
          <w:tab w:val="num" w:pos="360"/>
        </w:tabs>
      </w:pPr>
    </w:lvl>
    <w:lvl w:ilvl="2" w:tplc="B1B03BCE">
      <w:numFmt w:val="bullet"/>
      <w:lvlText w:val="•"/>
      <w:lvlJc w:val="left"/>
      <w:pPr>
        <w:ind w:left="867" w:hanging="413"/>
      </w:pPr>
      <w:rPr>
        <w:rFonts w:hint="default"/>
        <w:lang w:val="ru-RU" w:eastAsia="ru-RU" w:bidi="ru-RU"/>
      </w:rPr>
    </w:lvl>
    <w:lvl w:ilvl="3" w:tplc="A230AEBE">
      <w:numFmt w:val="bullet"/>
      <w:lvlText w:val="•"/>
      <w:lvlJc w:val="left"/>
      <w:pPr>
        <w:ind w:left="1395" w:hanging="413"/>
      </w:pPr>
      <w:rPr>
        <w:rFonts w:hint="default"/>
        <w:lang w:val="ru-RU" w:eastAsia="ru-RU" w:bidi="ru-RU"/>
      </w:rPr>
    </w:lvl>
    <w:lvl w:ilvl="4" w:tplc="301AD578">
      <w:numFmt w:val="bullet"/>
      <w:lvlText w:val="•"/>
      <w:lvlJc w:val="left"/>
      <w:pPr>
        <w:ind w:left="1923" w:hanging="413"/>
      </w:pPr>
      <w:rPr>
        <w:rFonts w:hint="default"/>
        <w:lang w:val="ru-RU" w:eastAsia="ru-RU" w:bidi="ru-RU"/>
      </w:rPr>
    </w:lvl>
    <w:lvl w:ilvl="5" w:tplc="EE946DC8">
      <w:numFmt w:val="bullet"/>
      <w:lvlText w:val="•"/>
      <w:lvlJc w:val="left"/>
      <w:pPr>
        <w:ind w:left="2450" w:hanging="413"/>
      </w:pPr>
      <w:rPr>
        <w:rFonts w:hint="default"/>
        <w:lang w:val="ru-RU" w:eastAsia="ru-RU" w:bidi="ru-RU"/>
      </w:rPr>
    </w:lvl>
    <w:lvl w:ilvl="6" w:tplc="26143AC2">
      <w:numFmt w:val="bullet"/>
      <w:lvlText w:val="•"/>
      <w:lvlJc w:val="left"/>
      <w:pPr>
        <w:ind w:left="2978" w:hanging="413"/>
      </w:pPr>
      <w:rPr>
        <w:rFonts w:hint="default"/>
        <w:lang w:val="ru-RU" w:eastAsia="ru-RU" w:bidi="ru-RU"/>
      </w:rPr>
    </w:lvl>
    <w:lvl w:ilvl="7" w:tplc="7B340BD4">
      <w:numFmt w:val="bullet"/>
      <w:lvlText w:val="•"/>
      <w:lvlJc w:val="left"/>
      <w:pPr>
        <w:ind w:left="3506" w:hanging="413"/>
      </w:pPr>
      <w:rPr>
        <w:rFonts w:hint="default"/>
        <w:lang w:val="ru-RU" w:eastAsia="ru-RU" w:bidi="ru-RU"/>
      </w:rPr>
    </w:lvl>
    <w:lvl w:ilvl="8" w:tplc="23946610">
      <w:numFmt w:val="bullet"/>
      <w:lvlText w:val="•"/>
      <w:lvlJc w:val="left"/>
      <w:pPr>
        <w:ind w:left="4033" w:hanging="413"/>
      </w:pPr>
      <w:rPr>
        <w:rFonts w:hint="default"/>
        <w:lang w:val="ru-RU" w:eastAsia="ru-RU" w:bidi="ru-RU"/>
      </w:rPr>
    </w:lvl>
  </w:abstractNum>
  <w:abstractNum w:abstractNumId="33" w15:restartNumberingAfterBreak="0">
    <w:nsid w:val="7C09467E"/>
    <w:multiLevelType w:val="hybridMultilevel"/>
    <w:tmpl w:val="26946C60"/>
    <w:lvl w:ilvl="0" w:tplc="1EB6A370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1" w:tplc="91FC1DF0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2" w:tplc="C64AA6CC">
      <w:numFmt w:val="bullet"/>
      <w:lvlText w:val="•"/>
      <w:lvlJc w:val="left"/>
      <w:pPr>
        <w:ind w:left="1120" w:hanging="312"/>
      </w:pPr>
      <w:rPr>
        <w:rFonts w:hint="default"/>
        <w:lang w:val="ru-RU" w:eastAsia="ru-RU" w:bidi="ru-RU"/>
      </w:rPr>
    </w:lvl>
    <w:lvl w:ilvl="3" w:tplc="575A7700">
      <w:numFmt w:val="bullet"/>
      <w:lvlText w:val="•"/>
      <w:lvlJc w:val="left"/>
      <w:pPr>
        <w:ind w:left="1220" w:hanging="312"/>
      </w:pPr>
      <w:rPr>
        <w:rFonts w:hint="default"/>
        <w:lang w:val="ru-RU" w:eastAsia="ru-RU" w:bidi="ru-RU"/>
      </w:rPr>
    </w:lvl>
    <w:lvl w:ilvl="4" w:tplc="9E20E09A">
      <w:numFmt w:val="bullet"/>
      <w:lvlText w:val="•"/>
      <w:lvlJc w:val="left"/>
      <w:pPr>
        <w:ind w:left="2002" w:hanging="312"/>
      </w:pPr>
      <w:rPr>
        <w:rFonts w:hint="default"/>
        <w:lang w:val="ru-RU" w:eastAsia="ru-RU" w:bidi="ru-RU"/>
      </w:rPr>
    </w:lvl>
    <w:lvl w:ilvl="5" w:tplc="F56CFB5C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6" w:tplc="A9E0644A">
      <w:numFmt w:val="bullet"/>
      <w:lvlText w:val="•"/>
      <w:lvlJc w:val="left"/>
      <w:pPr>
        <w:ind w:left="3567" w:hanging="312"/>
      </w:pPr>
      <w:rPr>
        <w:rFonts w:hint="default"/>
        <w:lang w:val="ru-RU" w:eastAsia="ru-RU" w:bidi="ru-RU"/>
      </w:rPr>
    </w:lvl>
    <w:lvl w:ilvl="7" w:tplc="09E4F20E">
      <w:numFmt w:val="bullet"/>
      <w:lvlText w:val="•"/>
      <w:lvlJc w:val="left"/>
      <w:pPr>
        <w:ind w:left="4349" w:hanging="312"/>
      </w:pPr>
      <w:rPr>
        <w:rFonts w:hint="default"/>
        <w:lang w:val="ru-RU" w:eastAsia="ru-RU" w:bidi="ru-RU"/>
      </w:rPr>
    </w:lvl>
    <w:lvl w:ilvl="8" w:tplc="8E5CC36E">
      <w:numFmt w:val="bullet"/>
      <w:lvlText w:val="•"/>
      <w:lvlJc w:val="left"/>
      <w:pPr>
        <w:ind w:left="5132" w:hanging="312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17"/>
  </w:num>
  <w:num w:numId="5">
    <w:abstractNumId w:val="1"/>
  </w:num>
  <w:num w:numId="6">
    <w:abstractNumId w:val="16"/>
  </w:num>
  <w:num w:numId="7">
    <w:abstractNumId w:val="11"/>
  </w:num>
  <w:num w:numId="8">
    <w:abstractNumId w:val="0"/>
  </w:num>
  <w:num w:numId="9">
    <w:abstractNumId w:val="28"/>
  </w:num>
  <w:num w:numId="10">
    <w:abstractNumId w:val="24"/>
  </w:num>
  <w:num w:numId="11">
    <w:abstractNumId w:val="5"/>
  </w:num>
  <w:num w:numId="12">
    <w:abstractNumId w:val="13"/>
  </w:num>
  <w:num w:numId="13">
    <w:abstractNumId w:val="21"/>
  </w:num>
  <w:num w:numId="14">
    <w:abstractNumId w:val="27"/>
  </w:num>
  <w:num w:numId="15">
    <w:abstractNumId w:val="2"/>
  </w:num>
  <w:num w:numId="16">
    <w:abstractNumId w:val="6"/>
  </w:num>
  <w:num w:numId="17">
    <w:abstractNumId w:val="7"/>
  </w:num>
  <w:num w:numId="18">
    <w:abstractNumId w:val="25"/>
  </w:num>
  <w:num w:numId="19">
    <w:abstractNumId w:val="32"/>
  </w:num>
  <w:num w:numId="20">
    <w:abstractNumId w:val="4"/>
  </w:num>
  <w:num w:numId="21">
    <w:abstractNumId w:val="10"/>
  </w:num>
  <w:num w:numId="22">
    <w:abstractNumId w:val="22"/>
  </w:num>
  <w:num w:numId="23">
    <w:abstractNumId w:val="30"/>
  </w:num>
  <w:num w:numId="24">
    <w:abstractNumId w:val="3"/>
  </w:num>
  <w:num w:numId="25">
    <w:abstractNumId w:val="15"/>
  </w:num>
  <w:num w:numId="26">
    <w:abstractNumId w:val="18"/>
  </w:num>
  <w:num w:numId="27">
    <w:abstractNumId w:val="12"/>
  </w:num>
  <w:num w:numId="28">
    <w:abstractNumId w:val="33"/>
  </w:num>
  <w:num w:numId="29">
    <w:abstractNumId w:val="19"/>
  </w:num>
  <w:num w:numId="30">
    <w:abstractNumId w:val="26"/>
  </w:num>
  <w:num w:numId="31">
    <w:abstractNumId w:val="8"/>
  </w:num>
  <w:num w:numId="32">
    <w:abstractNumId w:val="23"/>
  </w:num>
  <w:num w:numId="33">
    <w:abstractNumId w:val="31"/>
  </w:num>
  <w:num w:numId="34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5A1"/>
    <w:rsid w:val="00011DBC"/>
    <w:rsid w:val="000126E2"/>
    <w:rsid w:val="000336FA"/>
    <w:rsid w:val="0005081D"/>
    <w:rsid w:val="000768D2"/>
    <w:rsid w:val="000F3831"/>
    <w:rsid w:val="00101EC7"/>
    <w:rsid w:val="00116407"/>
    <w:rsid w:val="00146EA3"/>
    <w:rsid w:val="00156E04"/>
    <w:rsid w:val="00196D02"/>
    <w:rsid w:val="001D5B89"/>
    <w:rsid w:val="001E15A1"/>
    <w:rsid w:val="00271C1D"/>
    <w:rsid w:val="002A27FE"/>
    <w:rsid w:val="002A371B"/>
    <w:rsid w:val="002D0563"/>
    <w:rsid w:val="00303E49"/>
    <w:rsid w:val="0030410A"/>
    <w:rsid w:val="003120B5"/>
    <w:rsid w:val="00336727"/>
    <w:rsid w:val="00357808"/>
    <w:rsid w:val="00365CC0"/>
    <w:rsid w:val="00381924"/>
    <w:rsid w:val="00384EFA"/>
    <w:rsid w:val="003902CA"/>
    <w:rsid w:val="003A3215"/>
    <w:rsid w:val="003D4D4F"/>
    <w:rsid w:val="00413FB2"/>
    <w:rsid w:val="00463724"/>
    <w:rsid w:val="00535420"/>
    <w:rsid w:val="005823C9"/>
    <w:rsid w:val="00582F62"/>
    <w:rsid w:val="00587183"/>
    <w:rsid w:val="005B0A43"/>
    <w:rsid w:val="005D44B2"/>
    <w:rsid w:val="00645406"/>
    <w:rsid w:val="0069121D"/>
    <w:rsid w:val="006A6777"/>
    <w:rsid w:val="006D6F85"/>
    <w:rsid w:val="006E68BF"/>
    <w:rsid w:val="00706DB5"/>
    <w:rsid w:val="00713845"/>
    <w:rsid w:val="0072170D"/>
    <w:rsid w:val="007331B9"/>
    <w:rsid w:val="00770E8E"/>
    <w:rsid w:val="00784F5F"/>
    <w:rsid w:val="007A4BE9"/>
    <w:rsid w:val="007D04BC"/>
    <w:rsid w:val="007D285A"/>
    <w:rsid w:val="008034A8"/>
    <w:rsid w:val="00806992"/>
    <w:rsid w:val="008243F3"/>
    <w:rsid w:val="00837ECD"/>
    <w:rsid w:val="00864957"/>
    <w:rsid w:val="008E5182"/>
    <w:rsid w:val="009924C1"/>
    <w:rsid w:val="009B6DF4"/>
    <w:rsid w:val="009D10E2"/>
    <w:rsid w:val="009F65FF"/>
    <w:rsid w:val="00A04826"/>
    <w:rsid w:val="00A064AB"/>
    <w:rsid w:val="00A5457C"/>
    <w:rsid w:val="00A85AB2"/>
    <w:rsid w:val="00AB359D"/>
    <w:rsid w:val="00AD5A70"/>
    <w:rsid w:val="00AE6D73"/>
    <w:rsid w:val="00AF0B9C"/>
    <w:rsid w:val="00B06483"/>
    <w:rsid w:val="00B42B2F"/>
    <w:rsid w:val="00B533BB"/>
    <w:rsid w:val="00BA0FFF"/>
    <w:rsid w:val="00BC2FF9"/>
    <w:rsid w:val="00BC60E5"/>
    <w:rsid w:val="00BE1A2B"/>
    <w:rsid w:val="00C350AC"/>
    <w:rsid w:val="00C3770A"/>
    <w:rsid w:val="00C75B01"/>
    <w:rsid w:val="00CC72E7"/>
    <w:rsid w:val="00CE7AC1"/>
    <w:rsid w:val="00CF31AA"/>
    <w:rsid w:val="00D27A6E"/>
    <w:rsid w:val="00D30845"/>
    <w:rsid w:val="00D759EC"/>
    <w:rsid w:val="00DD6273"/>
    <w:rsid w:val="00E36C11"/>
    <w:rsid w:val="00E5769C"/>
    <w:rsid w:val="00E8489A"/>
    <w:rsid w:val="00F0296D"/>
    <w:rsid w:val="00F1465E"/>
    <w:rsid w:val="00F300B8"/>
    <w:rsid w:val="00F40F35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F873"/>
  <w15:docId w15:val="{1210A8F6-F3E0-4BF3-9C34-BE43599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15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1E15A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E15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uiPriority w:val="99"/>
    <w:rsid w:val="001E15A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1"/>
    <w:uiPriority w:val="99"/>
    <w:locked/>
    <w:rsid w:val="001E15A1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1E15A1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E15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Основной текст2"/>
    <w:basedOn w:val="a"/>
    <w:uiPriority w:val="99"/>
    <w:rsid w:val="001E15A1"/>
    <w:pPr>
      <w:shd w:val="clear" w:color="auto" w:fill="FFFFFF"/>
      <w:suppressAutoHyphens/>
      <w:spacing w:before="180" w:after="0" w:line="240" w:lineRule="exact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Основной текст + Полужирный"/>
    <w:uiPriority w:val="99"/>
    <w:rsid w:val="001E15A1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paragraph" w:styleId="a7">
    <w:name w:val="List Paragraph"/>
    <w:basedOn w:val="a"/>
    <w:uiPriority w:val="1"/>
    <w:qFormat/>
    <w:rsid w:val="001E15A1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1"/>
    <w:qFormat/>
    <w:rsid w:val="001E15A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1E15A1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Оглавление 11"/>
    <w:basedOn w:val="a"/>
    <w:uiPriority w:val="1"/>
    <w:qFormat/>
    <w:rsid w:val="0005081D"/>
    <w:pPr>
      <w:widowControl w:val="0"/>
      <w:autoSpaceDE w:val="0"/>
      <w:autoSpaceDN w:val="0"/>
      <w:spacing w:before="26" w:after="0" w:line="240" w:lineRule="auto"/>
      <w:ind w:left="230"/>
    </w:pPr>
    <w:rPr>
      <w:rFonts w:ascii="Book Antiqua" w:eastAsia="Book Antiqua" w:hAnsi="Book Antiqua" w:cs="Book Antiqua"/>
      <w:b/>
      <w:bCs/>
      <w:sz w:val="21"/>
      <w:szCs w:val="21"/>
      <w:lang w:bidi="ru-RU"/>
    </w:rPr>
  </w:style>
  <w:style w:type="paragraph" w:customStyle="1" w:styleId="21">
    <w:name w:val="Оглавление 21"/>
    <w:basedOn w:val="a"/>
    <w:uiPriority w:val="1"/>
    <w:qFormat/>
    <w:rsid w:val="0005081D"/>
    <w:pPr>
      <w:widowControl w:val="0"/>
      <w:autoSpaceDE w:val="0"/>
      <w:autoSpaceDN w:val="0"/>
      <w:spacing w:before="33" w:after="0" w:line="240" w:lineRule="auto"/>
      <w:ind w:left="689" w:hanging="177"/>
    </w:pPr>
    <w:rPr>
      <w:rFonts w:ascii="Bookman Old Style" w:eastAsia="Bookman Old Style" w:hAnsi="Bookman Old Style" w:cs="Bookman Old Style"/>
      <w:sz w:val="21"/>
      <w:szCs w:val="21"/>
      <w:lang w:bidi="ru-RU"/>
    </w:rPr>
  </w:style>
  <w:style w:type="paragraph" w:customStyle="1" w:styleId="110">
    <w:name w:val="Заголовок 11"/>
    <w:basedOn w:val="a"/>
    <w:uiPriority w:val="1"/>
    <w:qFormat/>
    <w:rsid w:val="0005081D"/>
    <w:pPr>
      <w:widowControl w:val="0"/>
      <w:autoSpaceDE w:val="0"/>
      <w:autoSpaceDN w:val="0"/>
      <w:spacing w:after="0" w:line="240" w:lineRule="auto"/>
      <w:ind w:left="910"/>
      <w:outlineLvl w:val="1"/>
    </w:pPr>
    <w:rPr>
      <w:rFonts w:ascii="Calibri" w:eastAsia="Calibri" w:hAnsi="Calibri" w:cs="Calibri"/>
      <w:b/>
      <w:bCs/>
      <w:sz w:val="26"/>
      <w:szCs w:val="26"/>
      <w:lang w:bidi="ru-RU"/>
    </w:rPr>
  </w:style>
  <w:style w:type="paragraph" w:customStyle="1" w:styleId="210">
    <w:name w:val="Заголовок 21"/>
    <w:basedOn w:val="a"/>
    <w:uiPriority w:val="1"/>
    <w:qFormat/>
    <w:rsid w:val="0005081D"/>
    <w:pPr>
      <w:widowControl w:val="0"/>
      <w:autoSpaceDE w:val="0"/>
      <w:autoSpaceDN w:val="0"/>
      <w:spacing w:after="0" w:line="240" w:lineRule="auto"/>
      <w:ind w:left="1025"/>
      <w:outlineLvl w:val="2"/>
    </w:pPr>
    <w:rPr>
      <w:rFonts w:ascii="Calibri" w:eastAsia="Calibri" w:hAnsi="Calibri" w:cs="Calibri"/>
      <w:sz w:val="26"/>
      <w:szCs w:val="26"/>
      <w:lang w:bidi="ru-RU"/>
    </w:rPr>
  </w:style>
  <w:style w:type="paragraph" w:customStyle="1" w:styleId="31">
    <w:name w:val="Заголовок 31"/>
    <w:basedOn w:val="a"/>
    <w:uiPriority w:val="1"/>
    <w:qFormat/>
    <w:rsid w:val="0005081D"/>
    <w:pPr>
      <w:widowControl w:val="0"/>
      <w:autoSpaceDE w:val="0"/>
      <w:autoSpaceDN w:val="0"/>
      <w:spacing w:before="79" w:after="0" w:line="239" w:lineRule="exact"/>
      <w:ind w:left="400"/>
      <w:outlineLvl w:val="3"/>
    </w:pPr>
    <w:rPr>
      <w:rFonts w:ascii="Book Antiqua" w:eastAsia="Book Antiqua" w:hAnsi="Book Antiqua" w:cs="Book Antiqua"/>
      <w:b/>
      <w:bCs/>
      <w:sz w:val="21"/>
      <w:szCs w:val="21"/>
      <w:lang w:bidi="ru-RU"/>
    </w:rPr>
  </w:style>
  <w:style w:type="paragraph" w:customStyle="1" w:styleId="41">
    <w:name w:val="Заголовок 41"/>
    <w:basedOn w:val="a"/>
    <w:uiPriority w:val="1"/>
    <w:qFormat/>
    <w:rsid w:val="0005081D"/>
    <w:pPr>
      <w:widowControl w:val="0"/>
      <w:autoSpaceDE w:val="0"/>
      <w:autoSpaceDN w:val="0"/>
      <w:spacing w:after="0" w:line="233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bidi="ru-RU"/>
    </w:rPr>
  </w:style>
  <w:style w:type="paragraph" w:customStyle="1" w:styleId="TableParagraph">
    <w:name w:val="Table Paragraph"/>
    <w:basedOn w:val="a"/>
    <w:uiPriority w:val="1"/>
    <w:qFormat/>
    <w:rsid w:val="0005081D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bidi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081D"/>
    <w:rPr>
      <w:rFonts w:ascii="Tahoma" w:eastAsia="Bookman Old Style" w:hAnsi="Tahoma" w:cs="Tahoma"/>
      <w:sz w:val="16"/>
      <w:szCs w:val="16"/>
      <w:lang w:bidi="ru-RU"/>
    </w:rPr>
  </w:style>
  <w:style w:type="paragraph" w:styleId="ab">
    <w:name w:val="Balloon Text"/>
    <w:basedOn w:val="a"/>
    <w:link w:val="aa"/>
    <w:uiPriority w:val="99"/>
    <w:semiHidden/>
    <w:unhideWhenUsed/>
    <w:rsid w:val="0005081D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bidi="ru-RU"/>
    </w:rPr>
  </w:style>
  <w:style w:type="table" w:customStyle="1" w:styleId="TableNormal">
    <w:name w:val="Table Normal"/>
    <w:uiPriority w:val="2"/>
    <w:semiHidden/>
    <w:unhideWhenUsed/>
    <w:qFormat/>
    <w:rsid w:val="00A85A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16286</Words>
  <Characters>92836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47</cp:revision>
  <dcterms:created xsi:type="dcterms:W3CDTF">2015-08-31T19:30:00Z</dcterms:created>
  <dcterms:modified xsi:type="dcterms:W3CDTF">2022-12-28T17:09:00Z</dcterms:modified>
</cp:coreProperties>
</file>