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A" w:rsidRPr="00340CD0" w:rsidRDefault="00C96ACB" w:rsidP="0034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6ACB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user1\Desktop\Новая папк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овая папка\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340CD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3F43" w:rsidRPr="00340CD0" w:rsidRDefault="0030678A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B645AA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r w:rsidR="00156912" w:rsidRPr="00B22DC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56912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156912" w:rsidRPr="00B22DC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156912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156912" w:rsidRPr="00B22DCE">
        <w:rPr>
          <w:rFonts w:asciiTheme="majorBidi" w:hAnsiTheme="majorBidi" w:cstheme="majorBidi"/>
          <w:sz w:val="28"/>
          <w:szCs w:val="28"/>
        </w:rPr>
        <w:t xml:space="preserve">» </w:t>
      </w:r>
      <w:r w:rsidR="00B645AA" w:rsidRPr="00340CD0">
        <w:rPr>
          <w:rStyle w:val="markedcontent"/>
          <w:rFonts w:ascii="Times New Roman" w:hAnsi="Times New Roman" w:cs="Times New Roman"/>
          <w:sz w:val="28"/>
          <w:szCs w:val="28"/>
        </w:rPr>
        <w:t>Красногвардейского района Белгородской области</w:t>
      </w:r>
      <w:r w:rsidR="00B645AA" w:rsidRPr="00340CD0">
        <w:rPr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B22DCE" w:rsidRPr="00340CD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-4 классов, реализующих</w:t>
      </w:r>
      <w:r w:rsidR="00EA1496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340CD0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06</w:t>
      </w:r>
      <w:r w:rsidR="00613F43" w:rsidRPr="00340CD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613F43" w:rsidRPr="00340CD0">
        <w:rPr>
          <w:rStyle w:val="markedcontent"/>
          <w:rFonts w:ascii="Times New Roman" w:hAnsi="Times New Roman" w:cs="Times New Roman"/>
          <w:sz w:val="28"/>
          <w:szCs w:val="28"/>
        </w:rPr>
        <w:t>.20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09</w:t>
      </w:r>
      <w:r w:rsidR="00613F4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№ 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373</w:t>
      </w:r>
      <w:r w:rsidR="00613F4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и введении в действие </w:t>
      </w:r>
      <w:r w:rsidR="00613F43" w:rsidRPr="00340CD0">
        <w:rPr>
          <w:rStyle w:val="markedcontent"/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</w:t>
      </w:r>
      <w:r w:rsidR="0031079C" w:rsidRPr="00340CD0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ред. Приказов </w:t>
      </w:r>
      <w:proofErr w:type="spellStart"/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hyperlink r:id="rId6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26.11.2010 № 1241</w:t>
        </w:r>
      </w:hyperlink>
      <w:r w:rsidR="00725189" w:rsidRPr="00340CD0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22.09.2011 № 2357</w:t>
        </w:r>
      </w:hyperlink>
      <w:r w:rsidR="00725189" w:rsidRPr="00340CD0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18.12.2012 № 1060</w:t>
        </w:r>
      </w:hyperlink>
      <w:r w:rsidR="00725189" w:rsidRPr="00340CD0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29.12.2014 № 1643</w:t>
        </w:r>
      </w:hyperlink>
      <w:r w:rsidR="00725189" w:rsidRPr="00340CD0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18.05.2015 № 507</w:t>
        </w:r>
      </w:hyperlink>
      <w:r w:rsidR="00725189" w:rsidRPr="00340CD0">
        <w:rPr>
          <w:rStyle w:val="revlinks-hidde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31.12.2015 № 1576</w:t>
        </w:r>
      </w:hyperlink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Приказа </w:t>
      </w:r>
      <w:proofErr w:type="spellStart"/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hyperlink r:id="rId12" w:anchor="l0" w:tgtFrame="_blank" w:history="1">
        <w:r w:rsidR="00725189" w:rsidRPr="00340CD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11.12.2020 № 712</w:t>
        </w:r>
      </w:hyperlink>
      <w:r w:rsidR="00725189" w:rsidRPr="00340C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079C" w:rsidRPr="00340CD0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340CD0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340CD0" w:rsidRDefault="001A75C4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56912" w:rsidRPr="00B22DC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56912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156912" w:rsidRPr="00B22DC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156912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156912" w:rsidRPr="00B22DCE">
        <w:rPr>
          <w:rFonts w:asciiTheme="majorBidi" w:hAnsiTheme="majorBidi" w:cstheme="majorBidi"/>
          <w:sz w:val="28"/>
          <w:szCs w:val="28"/>
        </w:rPr>
        <w:t xml:space="preserve">» </w:t>
      </w:r>
      <w:r w:rsidR="00EE0C26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Красногвардейского района Белгородской области</w:t>
      </w:r>
      <w:r w:rsidR="003C7983" w:rsidRPr="00340CD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340CD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340CD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340CD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340CD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340CD0" w:rsidRDefault="00C91579" w:rsidP="0034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56912" w:rsidRPr="00B22DC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56912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156912" w:rsidRPr="00B22DC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156912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156912" w:rsidRPr="00B22DCE">
        <w:rPr>
          <w:rFonts w:asciiTheme="majorBidi" w:hAnsiTheme="majorBidi" w:cstheme="majorBidi"/>
          <w:sz w:val="28"/>
          <w:szCs w:val="28"/>
        </w:rPr>
        <w:t xml:space="preserve">» </w:t>
      </w:r>
      <w:r w:rsidR="00EE0C26" w:rsidRPr="00340CD0">
        <w:rPr>
          <w:rStyle w:val="markedcontent"/>
          <w:rFonts w:ascii="Times New Roman" w:hAnsi="Times New Roman" w:cs="Times New Roman"/>
          <w:sz w:val="28"/>
          <w:szCs w:val="28"/>
        </w:rPr>
        <w:t>Красногвардейского района Белгородской области</w:t>
      </w:r>
      <w:r w:rsidRPr="00340CD0">
        <w:rPr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340CD0">
        <w:rPr>
          <w:rFonts w:ascii="Times New Roman" w:hAnsi="Times New Roman" w:cs="Times New Roman"/>
          <w:sz w:val="28"/>
          <w:szCs w:val="28"/>
        </w:rPr>
        <w:t>01.09.2023</w:t>
      </w:r>
      <w:r w:rsidRPr="00340CD0">
        <w:rPr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340CD0">
        <w:rPr>
          <w:rFonts w:ascii="Times New Roman" w:hAnsi="Times New Roman" w:cs="Times New Roman"/>
          <w:sz w:val="28"/>
          <w:szCs w:val="28"/>
        </w:rPr>
        <w:t>24.05.2024</w:t>
      </w:r>
      <w:r w:rsidRPr="00340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340CD0" w:rsidRDefault="000C3476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-4 классах – 34 учебных недели. </w:t>
      </w:r>
    </w:p>
    <w:p w:rsidR="001B1213" w:rsidRPr="00340CD0" w:rsidRDefault="001B1213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в 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– 4 классах – 23 часа.</w:t>
      </w:r>
    </w:p>
    <w:p w:rsidR="00C91579" w:rsidRPr="00340CD0" w:rsidRDefault="00C91579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340CD0" w:rsidRDefault="00C91579" w:rsidP="00340CD0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0C3476" w:rsidRPr="00340CD0" w:rsidRDefault="000C3476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340CD0" w:rsidRDefault="000C3476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340CD0">
        <w:rPr>
          <w:rFonts w:ascii="Times New Roman" w:hAnsi="Times New Roman" w:cs="Times New Roman"/>
          <w:sz w:val="28"/>
          <w:szCs w:val="28"/>
        </w:rPr>
        <w:t>40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минут.</w:t>
      </w:r>
    </w:p>
    <w:p w:rsidR="001B1213" w:rsidRPr="00340CD0" w:rsidRDefault="001B1213" w:rsidP="00340CD0">
      <w:pPr>
        <w:pStyle w:val="aa"/>
        <w:spacing w:after="0" w:line="240" w:lineRule="auto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 3 класс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- 1,5 ч., в 4 класс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- 2 ч.</w:t>
      </w:r>
    </w:p>
    <w:p w:rsidR="004141D3" w:rsidRPr="00340CD0" w:rsidRDefault="004141D3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 и каникул.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F23C59" w:rsidRPr="00340CD0" w:rsidRDefault="00F23C59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725189" w:rsidRPr="00340CD0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-4 классов проводятся по</w:t>
      </w:r>
      <w:r w:rsidR="00F35982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F23C59" w:rsidRPr="00340CD0" w:rsidRDefault="00F23C59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340CD0" w:rsidRDefault="00F23C59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340CD0" w:rsidRDefault="00BF0C5B" w:rsidP="0034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56912" w:rsidRPr="00B22DC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56912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156912" w:rsidRPr="00B22DC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156912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156912" w:rsidRPr="00B22DCE">
        <w:rPr>
          <w:rFonts w:asciiTheme="majorBidi" w:hAnsiTheme="majorBidi" w:cstheme="majorBidi"/>
          <w:sz w:val="28"/>
          <w:szCs w:val="28"/>
        </w:rPr>
        <w:t xml:space="preserve">» </w:t>
      </w:r>
      <w:r w:rsidR="003963BA" w:rsidRPr="00340CD0">
        <w:rPr>
          <w:rStyle w:val="markedcontent"/>
          <w:rFonts w:ascii="Times New Roman" w:hAnsi="Times New Roman" w:cs="Times New Roman"/>
          <w:sz w:val="28"/>
          <w:szCs w:val="28"/>
        </w:rPr>
        <w:t>Красногвардейского района Белгородской области</w:t>
      </w:r>
      <w:r w:rsidR="003963BA" w:rsidRPr="00340CD0">
        <w:rPr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языком об</w:t>
      </w:r>
      <w:r w:rsidR="00620C9A" w:rsidRPr="00340CD0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340CD0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340CD0">
        <w:rPr>
          <w:rFonts w:ascii="Times New Roman" w:hAnsi="Times New Roman" w:cs="Times New Roman"/>
          <w:sz w:val="28"/>
          <w:szCs w:val="28"/>
        </w:rPr>
        <w:t>язык</w:t>
      </w:r>
      <w:r w:rsidR="006D6035" w:rsidRPr="00340CD0">
        <w:rPr>
          <w:rFonts w:ascii="Times New Roman" w:hAnsi="Times New Roman" w:cs="Times New Roman"/>
          <w:sz w:val="28"/>
          <w:szCs w:val="28"/>
        </w:rPr>
        <w:t>.</w:t>
      </w:r>
    </w:p>
    <w:p w:rsidR="00FD7B0E" w:rsidRPr="00340CD0" w:rsidRDefault="00FD7B0E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340CD0" w:rsidRDefault="00996DF6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340CD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23C59" w:rsidRPr="00340CD0" w:rsidRDefault="004141D3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д</w:t>
      </w:r>
      <w:r w:rsidR="00F23C59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340CD0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340CD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340CD0" w:rsidRDefault="006D6035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340CD0" w:rsidRDefault="006D6035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641000" w:rsidRPr="00340CD0" w:rsidRDefault="006D6035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56912" w:rsidRPr="00B22DC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56912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156912" w:rsidRPr="00B22DC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156912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156912" w:rsidRPr="00B22DCE">
        <w:rPr>
          <w:rFonts w:asciiTheme="majorBidi" w:hAnsiTheme="majorBidi" w:cstheme="majorBidi"/>
          <w:sz w:val="28"/>
          <w:szCs w:val="28"/>
        </w:rPr>
        <w:t xml:space="preserve">» </w:t>
      </w:r>
      <w:r w:rsidR="00A227C0" w:rsidRPr="00340CD0">
        <w:rPr>
          <w:rStyle w:val="markedcontent"/>
          <w:rFonts w:ascii="Times New Roman" w:hAnsi="Times New Roman" w:cs="Times New Roman"/>
          <w:sz w:val="28"/>
          <w:szCs w:val="28"/>
        </w:rPr>
        <w:t>Красногвардейского района Белгородской области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3C59" w:rsidRPr="00340CD0" w:rsidRDefault="006D6035" w:rsidP="00340CD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340C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CD0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ООП НОО составляет 4 года</w:t>
      </w:r>
      <w:r w:rsidR="00F60A00" w:rsidRPr="00340CD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72518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7"/>
        <w:gridCol w:w="3629"/>
        <w:gridCol w:w="1310"/>
        <w:gridCol w:w="1369"/>
      </w:tblGrid>
      <w:tr w:rsidR="00725189" w:rsidRPr="00AA2FC5" w:rsidTr="00725189">
        <w:tc>
          <w:tcPr>
            <w:tcW w:w="3597" w:type="dxa"/>
            <w:vMerge w:val="restart"/>
            <w:shd w:val="clear" w:color="auto" w:fill="D9D9D9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29" w:type="dxa"/>
            <w:vMerge w:val="restart"/>
            <w:shd w:val="clear" w:color="auto" w:fill="D9D9D9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79" w:type="dxa"/>
            <w:gridSpan w:val="2"/>
            <w:shd w:val="clear" w:color="auto" w:fill="D9D9D9"/>
          </w:tcPr>
          <w:p w:rsidR="00340CD0" w:rsidRDefault="00725189" w:rsidP="0072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725189" w:rsidRPr="00AA2FC5" w:rsidTr="00725189">
        <w:tc>
          <w:tcPr>
            <w:tcW w:w="3597" w:type="dxa"/>
            <w:vMerge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D9D9D9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5189" w:rsidRPr="00AA2FC5" w:rsidTr="00AA2FC5">
        <w:tc>
          <w:tcPr>
            <w:tcW w:w="9905" w:type="dxa"/>
            <w:gridSpan w:val="4"/>
            <w:shd w:val="clear" w:color="auto" w:fill="FFFFB3"/>
          </w:tcPr>
          <w:p w:rsidR="00725189" w:rsidRPr="001E5BD9" w:rsidRDefault="001E5BD9" w:rsidP="00725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25189" w:rsidRPr="00AA2FC5" w:rsidTr="00725189">
        <w:tc>
          <w:tcPr>
            <w:tcW w:w="3597" w:type="dxa"/>
            <w:vMerge w:val="restart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89" w:rsidRPr="00AA2FC5" w:rsidTr="00725189">
        <w:tc>
          <w:tcPr>
            <w:tcW w:w="3597" w:type="dxa"/>
            <w:vMerge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189" w:rsidRPr="00AA2FC5" w:rsidTr="00725189">
        <w:tc>
          <w:tcPr>
            <w:tcW w:w="3597" w:type="dxa"/>
            <w:vMerge w:val="restart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r w:rsidR="00AA2FC5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5189" w:rsidRPr="00AA2FC5" w:rsidTr="00725189">
        <w:tc>
          <w:tcPr>
            <w:tcW w:w="3597" w:type="dxa"/>
            <w:vMerge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AA2FC5"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5189" w:rsidRPr="00AA2FC5" w:rsidTr="00725189">
        <w:tc>
          <w:tcPr>
            <w:tcW w:w="3597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189" w:rsidRPr="00AA2FC5" w:rsidTr="00725189">
        <w:tc>
          <w:tcPr>
            <w:tcW w:w="3597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189" w:rsidRPr="00AA2FC5" w:rsidTr="00725189">
        <w:tc>
          <w:tcPr>
            <w:tcW w:w="3597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189" w:rsidRPr="00AA2FC5" w:rsidTr="00725189">
        <w:tc>
          <w:tcPr>
            <w:tcW w:w="3597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189" w:rsidRPr="00AA2FC5" w:rsidTr="00725189">
        <w:tc>
          <w:tcPr>
            <w:tcW w:w="3597" w:type="dxa"/>
            <w:vMerge w:val="restart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189" w:rsidRPr="00AA2FC5" w:rsidTr="00725189">
        <w:tc>
          <w:tcPr>
            <w:tcW w:w="3597" w:type="dxa"/>
            <w:vMerge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189" w:rsidRPr="00AA2FC5" w:rsidTr="00725189">
        <w:tc>
          <w:tcPr>
            <w:tcW w:w="3597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189" w:rsidRPr="00AA2FC5" w:rsidTr="00725189">
        <w:tc>
          <w:tcPr>
            <w:tcW w:w="3597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9" w:type="dxa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189" w:rsidRPr="00AA2FC5" w:rsidTr="00725189">
        <w:tc>
          <w:tcPr>
            <w:tcW w:w="7226" w:type="dxa"/>
            <w:gridSpan w:val="2"/>
            <w:shd w:val="clear" w:color="auto" w:fill="00FF00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0" w:type="dxa"/>
            <w:shd w:val="clear" w:color="auto" w:fill="00FF00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9" w:type="dxa"/>
            <w:shd w:val="clear" w:color="auto" w:fill="00FF00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E5BD9" w:rsidRPr="00AA2FC5" w:rsidTr="00F113CA">
        <w:tc>
          <w:tcPr>
            <w:tcW w:w="9905" w:type="dxa"/>
            <w:gridSpan w:val="4"/>
            <w:shd w:val="clear" w:color="auto" w:fill="FFFF99"/>
          </w:tcPr>
          <w:p w:rsidR="001E5BD9" w:rsidRPr="001E5BD9" w:rsidRDefault="001E5BD9" w:rsidP="00725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D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25189" w:rsidRPr="00AA2FC5" w:rsidTr="00725189">
        <w:tc>
          <w:tcPr>
            <w:tcW w:w="7226" w:type="dxa"/>
            <w:gridSpan w:val="2"/>
            <w:shd w:val="clear" w:color="auto" w:fill="D9D9D9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10" w:type="dxa"/>
            <w:shd w:val="clear" w:color="auto" w:fill="D9D9D9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D9D9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89" w:rsidRPr="00AA2FC5" w:rsidTr="00725189">
        <w:tc>
          <w:tcPr>
            <w:tcW w:w="7226" w:type="dxa"/>
            <w:gridSpan w:val="2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0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189" w:rsidRPr="00AA2FC5" w:rsidTr="00725189">
        <w:tc>
          <w:tcPr>
            <w:tcW w:w="7226" w:type="dxa"/>
            <w:gridSpan w:val="2"/>
            <w:shd w:val="clear" w:color="auto" w:fill="00FF00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0" w:type="dxa"/>
            <w:shd w:val="clear" w:color="auto" w:fill="00FF00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00FF00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189" w:rsidRPr="00AA2FC5" w:rsidTr="00725189">
        <w:tc>
          <w:tcPr>
            <w:tcW w:w="7226" w:type="dxa"/>
            <w:gridSpan w:val="2"/>
            <w:shd w:val="clear" w:color="auto" w:fill="00FF00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10" w:type="dxa"/>
            <w:shd w:val="clear" w:color="auto" w:fill="00FF00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  <w:shd w:val="clear" w:color="auto" w:fill="00FF00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189" w:rsidRPr="00AA2FC5" w:rsidTr="00725189">
        <w:tc>
          <w:tcPr>
            <w:tcW w:w="7226" w:type="dxa"/>
            <w:gridSpan w:val="2"/>
            <w:shd w:val="clear" w:color="auto" w:fill="FCE3FC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10" w:type="dxa"/>
            <w:shd w:val="clear" w:color="auto" w:fill="FCE3FC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9" w:type="dxa"/>
            <w:shd w:val="clear" w:color="auto" w:fill="FCE3FC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5189" w:rsidRPr="00AA2FC5" w:rsidTr="00725189">
        <w:tc>
          <w:tcPr>
            <w:tcW w:w="7226" w:type="dxa"/>
            <w:gridSpan w:val="2"/>
            <w:shd w:val="clear" w:color="auto" w:fill="FCE3FC"/>
          </w:tcPr>
          <w:p w:rsidR="00725189" w:rsidRPr="00AA2FC5" w:rsidRDefault="00725189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10" w:type="dxa"/>
            <w:shd w:val="clear" w:color="auto" w:fill="FCE3FC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69" w:type="dxa"/>
            <w:shd w:val="clear" w:color="auto" w:fill="FCE3FC"/>
          </w:tcPr>
          <w:p w:rsidR="00725189" w:rsidRPr="00AA2FC5" w:rsidRDefault="00725189" w:rsidP="0072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936050" w:rsidRDefault="00156912">
      <w:r>
        <w:br w:type="page"/>
      </w:r>
    </w:p>
    <w:p w:rsidR="00936050" w:rsidRPr="00AA2FC5" w:rsidRDefault="00156912" w:rsidP="00AA2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FC5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936050" w:rsidRPr="00AA2FC5" w:rsidRDefault="0093605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35"/>
        <w:gridCol w:w="1599"/>
        <w:gridCol w:w="1599"/>
        <w:gridCol w:w="1599"/>
        <w:gridCol w:w="1599"/>
      </w:tblGrid>
      <w:tr w:rsidR="00936050" w:rsidRPr="00AA2FC5">
        <w:tc>
          <w:tcPr>
            <w:tcW w:w="4850" w:type="dxa"/>
            <w:vMerge w:val="restart"/>
            <w:shd w:val="clear" w:color="auto" w:fill="D9D9D9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936050" w:rsidRPr="00AA2FC5" w:rsidRDefault="0093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36050" w:rsidRPr="00AA2FC5">
        <w:tc>
          <w:tcPr>
            <w:tcW w:w="4850" w:type="dxa"/>
            <w:vMerge/>
          </w:tcPr>
          <w:p w:rsidR="00936050" w:rsidRPr="00AA2FC5" w:rsidRDefault="00936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Полготовка</w:t>
            </w:r>
            <w:proofErr w:type="spellEnd"/>
            <w:r w:rsidRPr="00AA2FC5">
              <w:rPr>
                <w:rFonts w:ascii="Times New Roman" w:hAnsi="Times New Roman" w:cs="Times New Roman"/>
                <w:sz w:val="28"/>
                <w:szCs w:val="28"/>
              </w:rPr>
              <w:t xml:space="preserve"> к ГТО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 xml:space="preserve">Основы логики и </w:t>
            </w:r>
            <w:proofErr w:type="spellStart"/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Я - пешеход и пассажир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50" w:rsidRPr="00AA2FC5">
        <w:tc>
          <w:tcPr>
            <w:tcW w:w="4850" w:type="dxa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Тропинка в профессию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50" w:rsidRPr="00AA2FC5">
        <w:tc>
          <w:tcPr>
            <w:tcW w:w="4850" w:type="dxa"/>
            <w:shd w:val="clear" w:color="auto" w:fill="00FF00"/>
          </w:tcPr>
          <w:p w:rsidR="00936050" w:rsidRPr="00AA2FC5" w:rsidRDefault="001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936050" w:rsidRPr="00AA2FC5" w:rsidRDefault="0015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7888" w:rsidRDefault="00697888"/>
    <w:sectPr w:rsidR="00697888" w:rsidSect="00725189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22915"/>
    <w:rsid w:val="000454DE"/>
    <w:rsid w:val="00052FF9"/>
    <w:rsid w:val="00097C86"/>
    <w:rsid w:val="000A07A9"/>
    <w:rsid w:val="000C3476"/>
    <w:rsid w:val="000F4598"/>
    <w:rsid w:val="0010613A"/>
    <w:rsid w:val="00112D88"/>
    <w:rsid w:val="001440F4"/>
    <w:rsid w:val="0015448F"/>
    <w:rsid w:val="00156912"/>
    <w:rsid w:val="001A682B"/>
    <w:rsid w:val="001A68E1"/>
    <w:rsid w:val="001A75C4"/>
    <w:rsid w:val="001A779A"/>
    <w:rsid w:val="001B1213"/>
    <w:rsid w:val="001B4302"/>
    <w:rsid w:val="001E5BD9"/>
    <w:rsid w:val="00217E91"/>
    <w:rsid w:val="00226645"/>
    <w:rsid w:val="00270402"/>
    <w:rsid w:val="002A12FF"/>
    <w:rsid w:val="002A5D25"/>
    <w:rsid w:val="002E245D"/>
    <w:rsid w:val="0030678A"/>
    <w:rsid w:val="0031079C"/>
    <w:rsid w:val="00340CD0"/>
    <w:rsid w:val="00344318"/>
    <w:rsid w:val="003746B2"/>
    <w:rsid w:val="00374FEA"/>
    <w:rsid w:val="00392E4F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7888"/>
    <w:rsid w:val="006A6072"/>
    <w:rsid w:val="006B6902"/>
    <w:rsid w:val="006C21C9"/>
    <w:rsid w:val="006D6035"/>
    <w:rsid w:val="006E1004"/>
    <w:rsid w:val="007031A8"/>
    <w:rsid w:val="00725189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309E4"/>
    <w:rsid w:val="00936050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2FC5"/>
    <w:rsid w:val="00AB3E28"/>
    <w:rsid w:val="00AB6EA5"/>
    <w:rsid w:val="00AC2C92"/>
    <w:rsid w:val="00AF55C5"/>
    <w:rsid w:val="00B078E7"/>
    <w:rsid w:val="00B22DCE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6ACB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C1E"/>
  <w15:docId w15:val="{98094ADD-44DD-44D0-B8A7-7824936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725189"/>
    <w:rPr>
      <w:color w:val="0000FF"/>
      <w:u w:val="single"/>
    </w:rPr>
  </w:style>
  <w:style w:type="character" w:customStyle="1" w:styleId="revlinks-hidden">
    <w:name w:val="rev_links-hidden"/>
    <w:basedOn w:val="a0"/>
    <w:rsid w:val="0072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0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91460" TargetMode="External"/><Relationship Id="rId12" Type="http://schemas.openxmlformats.org/officeDocument/2006/relationships/hyperlink" Target="https://normativ.kontur.ru/document?moduleId=1&amp;documentId=379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72901" TargetMode="External"/><Relationship Id="rId11" Type="http://schemas.openxmlformats.org/officeDocument/2006/relationships/hyperlink" Target="https://normativ.kontur.ru/document?moduleId=1&amp;documentId=26719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ormativ.kontur.ru/document?moduleId=1&amp;documentId=254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6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13</cp:revision>
  <cp:lastPrinted>2023-09-08T07:31:00Z</cp:lastPrinted>
  <dcterms:created xsi:type="dcterms:W3CDTF">2023-04-17T10:52:00Z</dcterms:created>
  <dcterms:modified xsi:type="dcterms:W3CDTF">2023-09-21T09:16:00Z</dcterms:modified>
</cp:coreProperties>
</file>