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DA" w:rsidRDefault="00982FD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982FDA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153549"/>
            <wp:effectExtent l="0" t="0" r="0" b="0"/>
            <wp:docPr id="1" name="Рисунок 1" descr="C:\Users\user1\Desktop\Новая папка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овая папка\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DA" w:rsidRDefault="00982FDA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82FDA" w:rsidRDefault="00982FDA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82FDA" w:rsidRDefault="00982FDA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</w:t>
      </w:r>
      <w:r w:rsidR="00394978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394978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394978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М.С. Котова»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6730FE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394978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394978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394978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М.С. Котова»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Красногвардейского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6730FE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394978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394978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394978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М.С. Котова»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</w:t>
      </w:r>
      <w:r w:rsidR="00367202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367202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5 классе – 29 часов, в 6 классе – 30 часов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6730FE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  <w:r w:rsidR="00394978">
        <w:rPr>
          <w:rFonts w:asciiTheme="majorBidi" w:hAnsiTheme="majorBidi" w:cstheme="majorBidi"/>
          <w:sz w:val="28"/>
          <w:szCs w:val="28"/>
        </w:rPr>
        <w:t>«</w:t>
      </w:r>
      <w:proofErr w:type="spellStart"/>
      <w:r w:rsidR="00394978">
        <w:rPr>
          <w:rFonts w:asciiTheme="majorBidi" w:hAnsiTheme="majorBidi" w:cstheme="majorBidi"/>
          <w:sz w:val="28"/>
          <w:szCs w:val="28"/>
        </w:rPr>
        <w:t>Верхососенская</w:t>
      </w:r>
      <w:proofErr w:type="spellEnd"/>
      <w:r w:rsidR="00394978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имени Героя Советского Союза М.С. Котова»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Красногвардейского района Белгородской области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  <w:r w:rsidR="00112C61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1" w:name="_Hlk143534254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36720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текущего контроля успеваемости и промежуточной аттестации обучающихся</w:t>
      </w:r>
      <w:r w:rsidR="00112C61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12C61">
        <w:rPr>
          <w:rStyle w:val="markedcontent"/>
          <w:rFonts w:asciiTheme="majorBidi" w:hAnsiTheme="majorBidi" w:cstheme="majorBidi"/>
          <w:sz w:val="28"/>
          <w:szCs w:val="28"/>
        </w:rPr>
        <w:t>и графиком оценочных процедур.</w:t>
      </w:r>
    </w:p>
    <w:bookmarkEnd w:id="1"/>
    <w:p w:rsidR="008E0553" w:rsidRDefault="00B55BA0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6730FE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36720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10185" w:type="dxa"/>
        <w:tblLook w:val="04A0" w:firstRow="1" w:lastRow="0" w:firstColumn="1" w:lastColumn="0" w:noHBand="0" w:noVBand="1"/>
      </w:tblPr>
      <w:tblGrid>
        <w:gridCol w:w="4032"/>
        <w:gridCol w:w="19"/>
        <w:gridCol w:w="4052"/>
        <w:gridCol w:w="1085"/>
        <w:gridCol w:w="997"/>
      </w:tblGrid>
      <w:tr w:rsidR="00367202" w:rsidRPr="00367202" w:rsidTr="00367202">
        <w:trPr>
          <w:trHeight w:val="555"/>
        </w:trPr>
        <w:tc>
          <w:tcPr>
            <w:tcW w:w="4051" w:type="dxa"/>
            <w:gridSpan w:val="2"/>
            <w:vMerge w:val="restart"/>
            <w:shd w:val="clear" w:color="auto" w:fill="D9D9D9"/>
          </w:tcPr>
          <w:p w:rsidR="00367202" w:rsidRPr="00367202" w:rsidRDefault="0036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52" w:type="dxa"/>
            <w:vMerge w:val="restart"/>
            <w:shd w:val="clear" w:color="auto" w:fill="D9D9D9"/>
          </w:tcPr>
          <w:p w:rsidR="00367202" w:rsidRPr="00367202" w:rsidRDefault="0036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82" w:type="dxa"/>
            <w:gridSpan w:val="2"/>
            <w:shd w:val="clear" w:color="auto" w:fill="D9D9D9"/>
          </w:tcPr>
          <w:p w:rsidR="00367202" w:rsidRPr="00367202" w:rsidRDefault="00367202" w:rsidP="0036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67202" w:rsidRPr="00367202" w:rsidTr="00367202">
        <w:trPr>
          <w:trHeight w:val="144"/>
        </w:trPr>
        <w:tc>
          <w:tcPr>
            <w:tcW w:w="4051" w:type="dxa"/>
            <w:gridSpan w:val="2"/>
            <w:vMerge/>
          </w:tcPr>
          <w:p w:rsidR="00367202" w:rsidRPr="00367202" w:rsidRDefault="0036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</w:tcPr>
          <w:p w:rsidR="00367202" w:rsidRPr="00367202" w:rsidRDefault="0036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D9D9D9"/>
          </w:tcPr>
          <w:p w:rsidR="00367202" w:rsidRPr="00367202" w:rsidRDefault="0036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D9D9D9"/>
          </w:tcPr>
          <w:p w:rsidR="00367202" w:rsidRPr="00367202" w:rsidRDefault="0036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7202" w:rsidRPr="00367202" w:rsidTr="00367202">
        <w:trPr>
          <w:trHeight w:val="265"/>
        </w:trPr>
        <w:tc>
          <w:tcPr>
            <w:tcW w:w="10185" w:type="dxa"/>
            <w:gridSpan w:val="5"/>
            <w:shd w:val="clear" w:color="auto" w:fill="FFFFB3"/>
          </w:tcPr>
          <w:p w:rsidR="00367202" w:rsidRPr="00367202" w:rsidRDefault="0036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67202" w:rsidRPr="00367202" w:rsidTr="00367202">
        <w:trPr>
          <w:trHeight w:val="277"/>
        </w:trPr>
        <w:tc>
          <w:tcPr>
            <w:tcW w:w="4051" w:type="dxa"/>
            <w:gridSpan w:val="2"/>
            <w:vMerge w:val="restart"/>
          </w:tcPr>
          <w:p w:rsidR="00367202" w:rsidRPr="00367202" w:rsidRDefault="0036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52" w:type="dxa"/>
          </w:tcPr>
          <w:p w:rsidR="00367202" w:rsidRPr="00367202" w:rsidRDefault="0036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" w:type="dxa"/>
          </w:tcPr>
          <w:p w:rsidR="00367202" w:rsidRPr="00367202" w:rsidRDefault="0036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367202" w:rsidRPr="00367202" w:rsidRDefault="0010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202" w:rsidRPr="00367202" w:rsidTr="00367202">
        <w:trPr>
          <w:trHeight w:val="144"/>
        </w:trPr>
        <w:tc>
          <w:tcPr>
            <w:tcW w:w="4051" w:type="dxa"/>
            <w:gridSpan w:val="2"/>
            <w:vMerge/>
          </w:tcPr>
          <w:p w:rsidR="00367202" w:rsidRPr="00367202" w:rsidRDefault="0036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367202" w:rsidRPr="00367202" w:rsidRDefault="0036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" w:type="dxa"/>
          </w:tcPr>
          <w:p w:rsidR="00367202" w:rsidRPr="00367202" w:rsidRDefault="0036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367202" w:rsidRPr="00367202" w:rsidRDefault="0036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0CE" w:rsidRPr="00367202" w:rsidTr="00367202">
        <w:trPr>
          <w:trHeight w:val="277"/>
        </w:trPr>
        <w:tc>
          <w:tcPr>
            <w:tcW w:w="4051" w:type="dxa"/>
            <w:gridSpan w:val="2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85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0CE" w:rsidRPr="00367202" w:rsidTr="00367202">
        <w:trPr>
          <w:trHeight w:val="277"/>
        </w:trPr>
        <w:tc>
          <w:tcPr>
            <w:tcW w:w="4051" w:type="dxa"/>
            <w:gridSpan w:val="2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85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0CE" w:rsidRPr="00367202" w:rsidTr="00367202">
        <w:trPr>
          <w:trHeight w:val="277"/>
        </w:trPr>
        <w:tc>
          <w:tcPr>
            <w:tcW w:w="4051" w:type="dxa"/>
            <w:gridSpan w:val="2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0CE" w:rsidRPr="00367202" w:rsidTr="00367202">
        <w:trPr>
          <w:trHeight w:val="265"/>
        </w:trPr>
        <w:tc>
          <w:tcPr>
            <w:tcW w:w="4051" w:type="dxa"/>
            <w:gridSpan w:val="2"/>
            <w:vMerge w:val="restart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0CE" w:rsidRPr="00367202" w:rsidTr="00367202">
        <w:trPr>
          <w:trHeight w:val="144"/>
        </w:trPr>
        <w:tc>
          <w:tcPr>
            <w:tcW w:w="4051" w:type="dxa"/>
            <w:gridSpan w:val="2"/>
            <w:vMerge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5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0CE" w:rsidRPr="00367202" w:rsidTr="00367202">
        <w:trPr>
          <w:trHeight w:val="144"/>
        </w:trPr>
        <w:tc>
          <w:tcPr>
            <w:tcW w:w="4051" w:type="dxa"/>
            <w:gridSpan w:val="2"/>
            <w:vMerge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5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0CE" w:rsidRPr="00367202" w:rsidTr="00367202">
        <w:trPr>
          <w:trHeight w:val="277"/>
        </w:trPr>
        <w:tc>
          <w:tcPr>
            <w:tcW w:w="4051" w:type="dxa"/>
            <w:gridSpan w:val="2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0CE" w:rsidRPr="00367202" w:rsidTr="00367202">
        <w:trPr>
          <w:trHeight w:val="265"/>
        </w:trPr>
        <w:tc>
          <w:tcPr>
            <w:tcW w:w="4051" w:type="dxa"/>
            <w:gridSpan w:val="2"/>
            <w:vMerge w:val="restart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5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0CE" w:rsidRPr="00367202" w:rsidTr="00367202">
        <w:trPr>
          <w:trHeight w:val="144"/>
        </w:trPr>
        <w:tc>
          <w:tcPr>
            <w:tcW w:w="4051" w:type="dxa"/>
            <w:gridSpan w:val="2"/>
            <w:vMerge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5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0CE" w:rsidRPr="00367202" w:rsidTr="00367202">
        <w:trPr>
          <w:trHeight w:val="277"/>
        </w:trPr>
        <w:tc>
          <w:tcPr>
            <w:tcW w:w="4051" w:type="dxa"/>
            <w:gridSpan w:val="2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85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0CE" w:rsidRPr="00367202" w:rsidTr="00367202">
        <w:trPr>
          <w:trHeight w:val="277"/>
        </w:trPr>
        <w:tc>
          <w:tcPr>
            <w:tcW w:w="4051" w:type="dxa"/>
            <w:gridSpan w:val="2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" w:type="dxa"/>
          </w:tcPr>
          <w:p w:rsidR="00E110CE" w:rsidRPr="00367202" w:rsidRDefault="000861B2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0CE" w:rsidRPr="00367202" w:rsidTr="00367202">
        <w:trPr>
          <w:trHeight w:val="555"/>
        </w:trPr>
        <w:tc>
          <w:tcPr>
            <w:tcW w:w="4051" w:type="dxa"/>
            <w:gridSpan w:val="2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52" w:type="dxa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85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0CE" w:rsidRPr="00367202" w:rsidTr="00367202">
        <w:trPr>
          <w:trHeight w:val="265"/>
        </w:trPr>
        <w:tc>
          <w:tcPr>
            <w:tcW w:w="8103" w:type="dxa"/>
            <w:gridSpan w:val="3"/>
            <w:shd w:val="clear" w:color="auto" w:fill="00FF00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  <w:shd w:val="clear" w:color="auto" w:fill="00FF00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1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shd w:val="clear" w:color="auto" w:fill="00FF00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10CE" w:rsidRPr="00367202" w:rsidTr="00E0447F">
        <w:trPr>
          <w:trHeight w:val="265"/>
        </w:trPr>
        <w:tc>
          <w:tcPr>
            <w:tcW w:w="10185" w:type="dxa"/>
            <w:gridSpan w:val="5"/>
            <w:shd w:val="clear" w:color="auto" w:fill="FFFF99"/>
          </w:tcPr>
          <w:p w:rsidR="00E110CE" w:rsidRPr="004C0539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110CE" w:rsidRPr="00367202" w:rsidTr="00367202">
        <w:trPr>
          <w:trHeight w:val="277"/>
        </w:trPr>
        <w:tc>
          <w:tcPr>
            <w:tcW w:w="8103" w:type="dxa"/>
            <w:gridSpan w:val="3"/>
            <w:shd w:val="clear" w:color="auto" w:fill="D9D9D9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085" w:type="dxa"/>
            <w:shd w:val="clear" w:color="auto" w:fill="D9D9D9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B2" w:rsidRPr="00367202" w:rsidTr="000861B2">
        <w:trPr>
          <w:trHeight w:val="277"/>
        </w:trPr>
        <w:tc>
          <w:tcPr>
            <w:tcW w:w="4032" w:type="dxa"/>
          </w:tcPr>
          <w:p w:rsidR="000861B2" w:rsidRPr="00367202" w:rsidRDefault="000861B2" w:rsidP="000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71" w:type="dxa"/>
            <w:gridSpan w:val="2"/>
          </w:tcPr>
          <w:p w:rsidR="000861B2" w:rsidRPr="00367202" w:rsidRDefault="000861B2" w:rsidP="000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" w:type="dxa"/>
          </w:tcPr>
          <w:p w:rsidR="000861B2" w:rsidRPr="00367202" w:rsidRDefault="000861B2" w:rsidP="000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0861B2" w:rsidRPr="00367202" w:rsidRDefault="000861B2" w:rsidP="000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0CE" w:rsidRPr="00367202" w:rsidTr="00367202">
        <w:trPr>
          <w:trHeight w:val="277"/>
        </w:trPr>
        <w:tc>
          <w:tcPr>
            <w:tcW w:w="8103" w:type="dxa"/>
            <w:gridSpan w:val="3"/>
            <w:shd w:val="clear" w:color="auto" w:fill="00FF00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  <w:shd w:val="clear" w:color="auto" w:fill="00FF00"/>
          </w:tcPr>
          <w:p w:rsidR="00E110CE" w:rsidRPr="00367202" w:rsidRDefault="000861B2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shd w:val="clear" w:color="auto" w:fill="00FF00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0CE" w:rsidRPr="00367202" w:rsidTr="00367202">
        <w:trPr>
          <w:trHeight w:val="277"/>
        </w:trPr>
        <w:tc>
          <w:tcPr>
            <w:tcW w:w="8103" w:type="dxa"/>
            <w:gridSpan w:val="3"/>
            <w:shd w:val="clear" w:color="auto" w:fill="00FF00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85" w:type="dxa"/>
            <w:shd w:val="clear" w:color="auto" w:fill="00FF00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7" w:type="dxa"/>
            <w:shd w:val="clear" w:color="auto" w:fill="00FF00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10CE" w:rsidRPr="00367202" w:rsidTr="00367202">
        <w:trPr>
          <w:trHeight w:val="265"/>
        </w:trPr>
        <w:tc>
          <w:tcPr>
            <w:tcW w:w="8103" w:type="dxa"/>
            <w:gridSpan w:val="3"/>
            <w:shd w:val="clear" w:color="auto" w:fill="FCE3FC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85" w:type="dxa"/>
            <w:shd w:val="clear" w:color="auto" w:fill="FCE3FC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7" w:type="dxa"/>
            <w:shd w:val="clear" w:color="auto" w:fill="FCE3FC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10CE" w:rsidRPr="00367202" w:rsidTr="00367202">
        <w:trPr>
          <w:trHeight w:val="277"/>
        </w:trPr>
        <w:tc>
          <w:tcPr>
            <w:tcW w:w="8103" w:type="dxa"/>
            <w:gridSpan w:val="3"/>
            <w:shd w:val="clear" w:color="auto" w:fill="FCE3FC"/>
          </w:tcPr>
          <w:p w:rsidR="00E110CE" w:rsidRPr="00367202" w:rsidRDefault="00E110CE" w:rsidP="00E11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085" w:type="dxa"/>
            <w:shd w:val="clear" w:color="auto" w:fill="FCE3FC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997" w:type="dxa"/>
            <w:shd w:val="clear" w:color="auto" w:fill="FCE3FC"/>
          </w:tcPr>
          <w:p w:rsidR="00E110CE" w:rsidRPr="00367202" w:rsidRDefault="00E110CE" w:rsidP="00E1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202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</w:tbl>
    <w:p w:rsidR="000A2C0C" w:rsidRDefault="00394978">
      <w:r>
        <w:br w:type="page"/>
      </w:r>
    </w:p>
    <w:sectPr w:rsidR="000A2C0C" w:rsidSect="00367202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65BED"/>
    <w:rsid w:val="000861B2"/>
    <w:rsid w:val="000A07A9"/>
    <w:rsid w:val="000A2C0C"/>
    <w:rsid w:val="000C3476"/>
    <w:rsid w:val="000F4598"/>
    <w:rsid w:val="0010613A"/>
    <w:rsid w:val="00106AE3"/>
    <w:rsid w:val="00112C61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67202"/>
    <w:rsid w:val="003746B2"/>
    <w:rsid w:val="00374FEA"/>
    <w:rsid w:val="00394978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2A23"/>
    <w:rsid w:val="004457FE"/>
    <w:rsid w:val="00446614"/>
    <w:rsid w:val="004652A1"/>
    <w:rsid w:val="00467EF7"/>
    <w:rsid w:val="00473B54"/>
    <w:rsid w:val="004A5E74"/>
    <w:rsid w:val="004B1542"/>
    <w:rsid w:val="004C0539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730FE"/>
    <w:rsid w:val="006833D8"/>
    <w:rsid w:val="00687F2D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31616"/>
    <w:rsid w:val="00943325"/>
    <w:rsid w:val="00943443"/>
    <w:rsid w:val="00963708"/>
    <w:rsid w:val="00982FDA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566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447F"/>
    <w:rsid w:val="00E10A7B"/>
    <w:rsid w:val="00E110CE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76137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87AF"/>
  <w15:docId w15:val="{DC4A6D4B-CAC3-4641-BC3B-E8C1F85C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39</cp:revision>
  <cp:lastPrinted>2023-09-08T07:28:00Z</cp:lastPrinted>
  <dcterms:created xsi:type="dcterms:W3CDTF">2022-08-06T07:34:00Z</dcterms:created>
  <dcterms:modified xsi:type="dcterms:W3CDTF">2023-09-21T09:18:00Z</dcterms:modified>
</cp:coreProperties>
</file>